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26" w:rsidRDefault="00915C5C">
      <w:pPr>
        <w:ind w:left="2149"/>
        <w:rPr>
          <w:rFonts w:ascii="Times New Roman"/>
          <w:sz w:val="20"/>
        </w:rPr>
      </w:pPr>
      <w:r w:rsidRPr="00915C5C">
        <w:rPr>
          <w:noProof/>
        </w:rPr>
        <w:pict>
          <v:group id="_x0000_s1026" style="position:absolute;left:0;text-align:left;margin-left:0;margin-top:0;width:603.1pt;height:853.25pt;z-index:-251658240;mso-position-horizontal-relative:page;mso-position-vertical-relative:page" coordsize="12062,17065">
            <v:shape id="_x0000_s1027" style="position:absolute;width:12062;height:17065" coordsize="12062,17065" o:spt="100" adj="0,,0" path="m2679,15321l,15321r,1744l2679,17065r,-1744m2679,3400l,3400,,14995r2679,l2679,3400m2679,l,,,3074r2679,l2679,t9383,14995l2679,14995r,326l12062,15321r,-326m12062,3074r-9383,l2679,3400r9383,l12062,3074e" fillcolor="#e27c00" stroked="f">
              <v:stroke joinstyle="round"/>
              <v:formulas/>
              <v:path arrowok="t" o:connecttype="segments" textboxrect="3163,3163,18437,18437"/>
            </v:shape>
            <v:shape id="_x0000_s1028" style="position:absolute;top:3074;width:2679;height:12248" coordorigin=",3074" coordsize="2679,12248" o:spt="100" adj="0,,0" path="m2679,14995l,14995r,326l2679,15321r,-326m2679,3074l,3074r,326l2679,3400r,-326e" fillcolor="#6d6e71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  <w:r w:rsidRPr="00915C5C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9" style="width:151.2pt;height:32.25pt;mso-position-horizontal-relative:char;mso-position-vertical-relative:line" coordsize="3024,645">
            <v:shape id="_x0000_s1030" style="position:absolute;width:498;height:645" coordsize="498,645" o:spt="100" adj="0,,0" path="m302,l229,8,164,32,108,70,63,119,29,179,7,248,,322r7,76l28,466r34,60l108,576r56,37l230,636r74,9l347,642r42,-8l429,619r38,-22l498,575r,-3l304,572,228,560,164,527,114,475,82,406,71,322,83,236r34,-70l167,115,230,84,302,73r196,l498,72,467,51,429,28,388,13,345,3,302,xm498,402r-71,l427,537r-31,17l364,565r-30,5l304,572r194,l498,402xm319,191r-48,10l234,230r-23,42l202,326r8,50l233,417r37,27l319,454r33,-5l382,437r25,-16l427,402r71,l498,381r-179,l298,377,284,365r-8,-17l274,326r2,-22l283,284r1,l297,269r22,-5l498,264r,-16l427,248,407,227,382,209,353,196r-34,-5xm363,363r-10,7l342,376r-11,3l319,381r179,l498,370r-85,l399,369r-12,-1l374,366r-11,-3xm498,345r-15,10l464,363r-24,5l413,370r85,l498,345xm498,282r-85,l440,284r24,5l483,297r15,10l498,282xm498,264r-179,l332,266r13,5l356,278r10,10l377,285r11,-1l400,283r13,-1l498,282r,-18xm498,73r-196,l333,75r32,7l397,93r30,18l427,248r71,l498,73xe" fillcolor="#e27c00" stroked="f">
              <v:stroke joinstyle="round"/>
              <v:formulas/>
              <v:path arrowok="t" o:connecttype="segments" textboxrect="3163,3163,18437,18437"/>
            </v:shape>
            <v:shape id="_x0000_s1031" style="position:absolute;left:515;top:13;width:680;height:618" coordorigin="515,13" coordsize="680,618" o:spt="100" adj="0,,0" path="m983,13r-256,l515,631r289,l827,558r-211,l777,86r231,l983,13xm955,550r-75,l905,631r289,l1169,558r-212,l955,550xm932,477r-155,l752,558r75,l830,550r125,l932,477xm1008,86r-76,l1094,558r75,l1008,86xm855,199l803,373r104,l855,199xe" fillcolor="#e27c00" stroked="f">
              <v:stroke joinstyle="round"/>
              <v:formulas/>
              <v:path arrowok="t" o:connecttype="segments" textboxrect="3163,3163,18437,18437"/>
            </v:shape>
            <v:shape id="_x0000_s1032" style="position:absolute;left:1223;top:13;width:585;height:618" coordorigin="1223,13" coordsize="585,618" o:spt="100" adj="0,,0" path="m1483,13r-260,l1223,631r585,l1759,558r-464,l1295,87r365,l1619,50,1556,23,1483,13xm1422,403r,155l1518,558,1422,403xm1660,87r-177,l1572,106r47,43l1637,197r3,31l1631,285r-22,41l1578,353r-33,16l1672,558r87,l1646,391r28,-33l1695,320r12,-44l1711,228r-11,-74l1668,94r-8,-7xm1453,190r-31,l1422,299r31,l1482,294r18,-12l1510,264r3,-20l1510,225r-10,-18l1482,195r-29,-5xe" fillcolor="#e27c00" stroked="f">
              <v:stroke joinstyle="round"/>
              <v:formulas/>
              <v:path arrowok="t" o:connecttype="segments" textboxrect="3163,3163,18437,18437"/>
            </v:shape>
            <v:shape id="_x0000_s1033" style="position:absolute;left:1844;top:13;width:524;height:618" coordorigin="1844,13" coordsize="524,618" o:spt="100" adj="0,,0" path="m2136,13r-292,l1844,631r304,l2217,622r61,-26l2321,558r-405,l1916,87r384,l2284,63,2218,26,2136,13xm2300,87r-164,l2209,100r41,33l2268,172r4,34l2266,241r-16,28l2227,291r-26,14l2201,306r27,10l2260,337r26,36l2297,427r-8,48l2262,517r-46,30l2148,558r173,l2326,554r31,-57l2368,427r-3,-38l2355,353r-15,-31l2319,294r10,-20l2337,253r4,-23l2343,206r-16,-82l2300,87xm2101,367r-58,l2043,464r58,l2120,463r23,-6l2162,442r8,-28l2162,387r-19,-14l2121,367r-20,xm2043,181r,91l2096,272r30,-4l2144,257r9,-15l2155,228r-3,-18l2142,195r-18,-10l2096,181r-53,xe" fillcolor="#e27c00" stroked="f">
              <v:stroke joinstyle="round"/>
              <v:formulas/>
              <v:path arrowok="t" o:connecttype="segments" textboxrect="3163,3163,18437,18437"/>
            </v:shape>
            <v:shape id="_x0000_s1034" style="position:absolute;left:2393;width:631;height:645" coordorigin="2393" coordsize="631,645" o:spt="100" adj="0,,0" path="m2708,r-76,8l2564,31r-58,37l2458,117r-35,59l2400,245r-7,77l2400,399r23,69l2458,528r48,49l2564,614r68,23l2708,645r76,-8l2852,614r58,-37l2915,572r-207,l2619,558r-69,-38l2502,464r-29,-67l2464,322r9,-74l2502,180r48,-56l2619,87r89,-14l2915,73r-5,-5l2852,31,2784,8,2708,xm2915,73r-207,l2797,87r69,37l2914,180r29,68l2952,322r-9,75l2914,464r-48,56l2797,558r-89,14l2915,572r43,-44l2994,468r22,-69l3024,322r-8,-77l2994,176r-36,-59l2915,73xm2708,186r-42,9l2629,220r-25,43l2595,322r9,60l2629,424r37,26l2708,458r43,-8l2787,424r23,-39l2708,385r-21,-5l2675,365r-7,-21l2666,322r2,-22l2675,280r12,-15l2708,259r102,l2787,220r-36,-25l2708,186xm2708,259r-21,6l2675,280r-7,20l2666,322r2,22l2675,365r12,15l2708,385r21,-5l2742,365r6,-21l2750,322r-2,-22l2742,280r-13,-15l2708,259xm2810,259r-102,l2729,265r13,15l2748,300r2,22l2748,344r-6,21l2729,380r-21,5l2810,385r2,-3l2821,322r-9,-59l2810,259xe" fillcolor="#e27c00" stroked="f">
              <v:stroke joinstyle="round"/>
              <v:formulas/>
              <v:path arrowok="t" o:connecttype="segments" textboxrect="3163,3163,18437,18437"/>
            </v:shape>
            <w10:anchorlock/>
          </v:group>
        </w:pict>
      </w:r>
      <w:r w:rsidRPr="00915C5C">
        <w:rPr>
          <w:rFonts w:ascii="Times New Roman"/>
          <w:spacing w:val="24"/>
          <w:position w:val="3"/>
          <w:sz w:val="20"/>
        </w:rPr>
      </w:r>
      <w:r w:rsidRPr="00915C5C">
        <w:rPr>
          <w:rFonts w:ascii="Times New Roman"/>
          <w:spacing w:val="24"/>
          <w:position w:val="3"/>
          <w:sz w:val="20"/>
        </w:rPr>
        <w:pict>
          <v:group id="_x0000_s1035" style="width:116.9pt;height:29.4pt;mso-position-horizontal-relative:char;mso-position-vertical-relative:line" coordsize="2338,588">
            <v:shape id="_x0000_s1036" style="position:absolute;width:2338;height:588" coordsize="2338,588" o:spt="100" adj="0,,0" path="m279,l200,9,132,37,76,81,35,140,9,213,,298r10,87l39,456r46,57l143,554r69,25l289,588r90,-12l447,544r48,-48l512,466r-224,l234,455,189,422,159,368,147,295r12,-72l189,173r43,-30l283,133r239,l500,99,456,54,384,16,279,xm551,249r-283,l268,372r137,l390,411r-26,29l330,459r-42,7l512,466r15,-28l545,374r7,-65l551,249xm522,133r-239,l318,138r31,13l375,172r18,27l523,135r-1,-2xm2013,381r-70,118l1996,540r48,28l2091,583r49,5l2223,575r62,-37l2324,480r5,-26l2144,454r-33,-5l2077,433r-32,-23l2013,381xm2154,r-81,14l2015,50r-34,54l1969,168r14,74l2016,290r41,28l2095,332r39,12l2166,358r22,19l2195,408r-4,21l2180,444r-17,8l2144,454r185,l2338,405r-15,-81l2285,270r-53,-32l2174,219r-21,-5l2133,205r-16,-14l2111,170r3,-16l2122,139r17,-12l2166,122r118,l2314,55,2292,40,2257,21,2211,6,2154,xm2284,122r-118,l2193,127r26,11l2242,154r20,18l2284,122xm1590,381r-70,118l1574,540r48,28l1669,583r48,5l1800,575r62,-37l1901,480r5,-26l1721,454r-33,-5l1655,433r-33,-23l1590,381xm1731,r-80,14l1593,50r-35,54l1547,168r13,74l1594,290r41,28l1672,332r39,12l1743,358r22,19l1773,408r-5,21l1757,444r-17,8l1721,454r185,l1915,405r-15,-81l1862,270r-53,-32l1751,219r-21,-5l1710,205r-15,-14l1689,170r2,-16l1699,139r17,-12l1743,122r118,l1892,55,1869,40,1835,21,1788,6,1731,xm1861,122r-118,l1771,127r25,11l1819,154r20,18l1861,122xm1320,16r-178,l954,572r158,l1142,476r333,l1434,354r-263,l1231,149r134,l1320,16xm1475,476r-155,l1350,572r158,l1475,476xm1365,149r-134,l1291,354r143,l1365,149xm771,16r-147,l624,572r305,l929,439r-158,l771,16xe" fillcolor="#e27c00" stroked="f">
              <v:stroke joinstyle="round"/>
              <v:formulas/>
              <v:path arrowok="t" o:connecttype="segments" textboxrect="3163,3163,18437,18437"/>
            </v:shape>
            <w10:anchorlock/>
          </v:group>
        </w:pict>
      </w:r>
      <w:r w:rsidRPr="00915C5C">
        <w:rPr>
          <w:rFonts w:ascii="Times New Roman"/>
          <w:spacing w:val="74"/>
          <w:position w:val="26"/>
          <w:sz w:val="20"/>
        </w:rPr>
      </w:r>
      <w:r w:rsidRPr="00915C5C">
        <w:rPr>
          <w:rFonts w:ascii="Times New Roman"/>
          <w:spacing w:val="74"/>
          <w:position w:val="26"/>
          <w:sz w:val="20"/>
        </w:rPr>
        <w:pict>
          <v:group id="_x0000_s1037" style="width:38.1pt;height:39.05pt;mso-position-horizontal-relative:char;mso-position-vertical-relative:line" coordsize="762,781">
            <v:shape id="_x0000_s1038" style="position:absolute;width:762;height:781" coordsize="762,781" o:spt="100" adj="0,,0" path="m381,l304,8,232,31,168,67r-57,47l65,172,30,238,8,311,,388r,3l8,469r22,73l65,608r46,58l168,714r64,36l304,772r77,8l457,772r72,-22l593,714r57,-48l696,608r35,-66l745,499r-144,l585,498r-15,-2l567,495r-490,l77,285r491,l575,283r24,-1l745,282,731,238,696,172,650,114,593,67,529,31,457,8,381,xm745,282r-146,l623,283r21,6l662,298r15,12l690,325r8,19l703,365r2,23l705,390r-1,15l704,407r-2,15l698,436r-5,13l686,460r-8,10l669,478r-11,8l646,491r-14,4l618,498r-17,1l745,499r9,-30l761,391r,-3l754,311r-9,-29xm284,285r-102,l198,286r14,3l224,295r9,7l241,311r5,11l249,335r,2l250,350r-1,14l249,365r-3,13l240,390r-8,9l221,407r-13,6l193,416r-18,1l140,417r,78l284,495r,-210xm359,410r-11,l348,495r66,l380,431r-4,-8l372,417r-8,-5l359,410xm568,285r-178,l403,286r13,1l426,288r9,2l445,294r8,6l466,319r3,10l469,355r-2,10l462,374r-5,8l450,389r-8,5l436,398r-7,2l420,402r7,3l433,408r5,4l442,416r9,11l454,431r1,3l486,495r81,l556,492r-12,-5l533,481r-10,-8l515,463r-8,-11l501,439r-4,-15l494,408r-1,-14l493,388r2,-22l500,345r,-1l509,326r12,-16l536,298r18,-9l568,285xm612,331r-26,l576,335r-8,10l563,353r-4,10l557,376r-1,12l556,394r1,11l557,408r2,10l563,428r5,8l575,445r11,5l613,450r10,-4l631,437r5,-9l639,418r,-1l641,404r1,-16l641,375r,-1l639,362r-4,-10l630,344r-8,-9l612,331xm170,328r-30,l140,375r28,l176,373r10,-9l189,358r,-13l187,339r-5,-4l178,330r-8,-2xm387,328r-39,l348,370r29,l383,369r8,-2l395,367r4,-3l402,361r2,-4l405,353r,-11l403,337r-4,-4l395,329r-8,-1xe" fillcolor="#e27c00" stroked="f">
              <v:stroke joinstyle="round"/>
              <v:formulas/>
              <v:path arrowok="t" o:connecttype="segments" textboxrect="3163,3163,18437,18437"/>
            </v:shape>
            <w10:anchorlock/>
          </v:group>
        </w:pict>
      </w:r>
    </w:p>
    <w:p w:rsidR="00BE4726" w:rsidRDefault="00BE4726">
      <w:pPr>
        <w:pStyle w:val="a3"/>
        <w:rPr>
          <w:rFonts w:ascii="Times New Roman"/>
          <w:sz w:val="20"/>
        </w:rPr>
      </w:pPr>
    </w:p>
    <w:p w:rsidR="00BE4726" w:rsidRDefault="00BE4726">
      <w:pPr>
        <w:pStyle w:val="a3"/>
        <w:rPr>
          <w:rFonts w:ascii="Times New Roman"/>
          <w:sz w:val="20"/>
        </w:rPr>
      </w:pPr>
    </w:p>
    <w:p w:rsidR="00BE4726" w:rsidRDefault="00BE4726">
      <w:pPr>
        <w:pStyle w:val="a3"/>
        <w:rPr>
          <w:rFonts w:ascii="Times New Roman"/>
          <w:sz w:val="20"/>
        </w:rPr>
      </w:pPr>
    </w:p>
    <w:p w:rsidR="00BE4726" w:rsidRDefault="00BE4726">
      <w:pPr>
        <w:pStyle w:val="a3"/>
        <w:rPr>
          <w:rFonts w:ascii="Times New Roman"/>
          <w:sz w:val="20"/>
        </w:rPr>
      </w:pPr>
    </w:p>
    <w:p w:rsidR="00BE4726" w:rsidRDefault="00BE4726">
      <w:pPr>
        <w:pStyle w:val="a3"/>
        <w:rPr>
          <w:rFonts w:ascii="Times New Roman"/>
          <w:sz w:val="20"/>
        </w:rPr>
      </w:pPr>
    </w:p>
    <w:p w:rsidR="00BE4726" w:rsidRDefault="00BE4726">
      <w:pPr>
        <w:pStyle w:val="a3"/>
        <w:rPr>
          <w:rFonts w:ascii="Times New Roman"/>
          <w:sz w:val="20"/>
        </w:rPr>
      </w:pPr>
    </w:p>
    <w:p w:rsidR="00BE4726" w:rsidRDefault="00BE4726">
      <w:pPr>
        <w:pStyle w:val="a3"/>
        <w:rPr>
          <w:rFonts w:ascii="Times New Roman"/>
          <w:sz w:val="20"/>
        </w:rPr>
      </w:pPr>
    </w:p>
    <w:p w:rsidR="00BE4726" w:rsidRDefault="00BE4726">
      <w:pPr>
        <w:pStyle w:val="a3"/>
        <w:rPr>
          <w:rFonts w:ascii="Times New Roman"/>
          <w:sz w:val="20"/>
        </w:rPr>
      </w:pPr>
    </w:p>
    <w:p w:rsidR="00BE4726" w:rsidRDefault="00BE4726">
      <w:pPr>
        <w:pStyle w:val="a3"/>
        <w:rPr>
          <w:rFonts w:ascii="Times New Roman"/>
          <w:sz w:val="20"/>
        </w:rPr>
      </w:pPr>
    </w:p>
    <w:p w:rsidR="00BE4726" w:rsidRDefault="00BE4726">
      <w:pPr>
        <w:pStyle w:val="a3"/>
        <w:rPr>
          <w:rFonts w:ascii="Times New Roman"/>
          <w:sz w:val="20"/>
        </w:rPr>
      </w:pPr>
    </w:p>
    <w:p w:rsidR="00BE4726" w:rsidRDefault="00BE4726">
      <w:pPr>
        <w:pStyle w:val="a3"/>
        <w:rPr>
          <w:rFonts w:ascii="Times New Roman"/>
          <w:sz w:val="20"/>
        </w:rPr>
      </w:pPr>
    </w:p>
    <w:p w:rsidR="00BE4726" w:rsidRDefault="00BE4726" w:rsidP="00987B31">
      <w:pPr>
        <w:spacing w:before="192"/>
        <w:ind w:left="1974" w:right="90"/>
        <w:jc w:val="center"/>
        <w:rPr>
          <w:b/>
          <w:sz w:val="32"/>
        </w:rPr>
      </w:pPr>
      <w:r>
        <w:rPr>
          <w:b/>
          <w:color w:val="E27C00"/>
          <w:sz w:val="32"/>
        </w:rPr>
        <w:t xml:space="preserve">modular </w:t>
      </w:r>
      <w:r w:rsidRPr="00987B31">
        <w:rPr>
          <w:b/>
          <w:color w:val="E27C00"/>
          <w:sz w:val="32"/>
        </w:rPr>
        <w:t xml:space="preserve">polycarbone </w:t>
      </w:r>
      <w:r>
        <w:rPr>
          <w:b/>
          <w:color w:val="E27C00"/>
          <w:sz w:val="32"/>
        </w:rPr>
        <w:t xml:space="preserve"> system </w:t>
      </w:r>
    </w:p>
    <w:p w:rsidR="00BE4726" w:rsidRDefault="00BE4726">
      <w:pPr>
        <w:pStyle w:val="a3"/>
        <w:spacing w:before="11"/>
        <w:rPr>
          <w:b/>
          <w:sz w:val="45"/>
        </w:rPr>
      </w:pPr>
    </w:p>
    <w:p w:rsidR="00BE4726" w:rsidRPr="00987B31" w:rsidRDefault="00BE4726" w:rsidP="0054007A">
      <w:pPr>
        <w:pStyle w:val="a3"/>
        <w:jc w:val="center"/>
        <w:rPr>
          <w:b/>
          <w:color w:val="E27C00"/>
          <w:w w:val="110"/>
          <w:sz w:val="45"/>
          <w:szCs w:val="22"/>
        </w:rPr>
      </w:pPr>
      <w:r>
        <w:rPr>
          <w:b/>
          <w:color w:val="E27C00"/>
          <w:w w:val="110"/>
          <w:sz w:val="45"/>
          <w:szCs w:val="22"/>
        </w:rPr>
        <w:t xml:space="preserve">             T</w:t>
      </w:r>
      <w:r w:rsidRPr="00987B31">
        <w:rPr>
          <w:b/>
          <w:color w:val="E27C00"/>
          <w:w w:val="110"/>
          <w:sz w:val="45"/>
          <w:szCs w:val="22"/>
        </w:rPr>
        <w:t>echnical manual</w:t>
      </w:r>
    </w:p>
    <w:p w:rsidR="00BE4726" w:rsidRPr="00987B31" w:rsidRDefault="00BE4726" w:rsidP="00987B31">
      <w:pPr>
        <w:spacing w:before="312" w:line="432" w:lineRule="exact"/>
        <w:ind w:left="2855" w:right="979" w:hanging="1"/>
        <w:jc w:val="center"/>
        <w:rPr>
          <w:b/>
          <w:sz w:val="36"/>
        </w:rPr>
      </w:pPr>
      <w:smartTag w:uri="urn:schemas:contacts" w:element="Sn">
        <w:smartTag w:uri="urn:schemas-microsoft-com:office:smarttags" w:element="place">
          <w:r>
            <w:rPr>
              <w:b/>
              <w:color w:val="6D6E71"/>
              <w:sz w:val="36"/>
            </w:rPr>
            <w:t>Part</w:t>
          </w:r>
        </w:smartTag>
        <w:r w:rsidRPr="0051356A">
          <w:rPr>
            <w:b/>
            <w:color w:val="6D6E71"/>
            <w:sz w:val="36"/>
            <w:lang w:val="en-GB"/>
          </w:rPr>
          <w:t xml:space="preserve"> </w:t>
        </w:r>
        <w:smartTag w:uri="urn:schemas-microsoft-com:office:smarttags" w:element="metricconverter">
          <w:smartTagPr>
            <w:attr w:name="ProductID" w:val="4 mm"/>
          </w:smartTagPr>
          <w:smartTag w:uri="urn:schemas:contacts" w:element="Sn">
            <w:r>
              <w:rPr>
                <w:b/>
                <w:color w:val="6D6E71"/>
                <w:sz w:val="36"/>
              </w:rPr>
              <w:t>I</w:t>
            </w:r>
            <w:r w:rsidRPr="0051356A">
              <w:rPr>
                <w:b/>
                <w:color w:val="6D6E71"/>
                <w:sz w:val="36"/>
                <w:lang w:val="en-GB"/>
              </w:rPr>
              <w:t>.</w:t>
            </w:r>
          </w:smartTag>
        </w:smartTag>
      </w:smartTag>
      <w:r w:rsidRPr="0051356A">
        <w:rPr>
          <w:b/>
          <w:color w:val="6D6E71"/>
          <w:sz w:val="36"/>
          <w:lang w:val="en-GB"/>
        </w:rPr>
        <w:t xml:space="preserve"> </w:t>
      </w:r>
      <w:r>
        <w:rPr>
          <w:b/>
          <w:color w:val="6D6E71"/>
          <w:sz w:val="36"/>
        </w:rPr>
        <w:t>Roofs</w:t>
      </w:r>
      <w:r w:rsidRPr="0051356A">
        <w:rPr>
          <w:b/>
          <w:color w:val="6D6E71"/>
          <w:sz w:val="36"/>
          <w:lang w:val="en-GB"/>
        </w:rPr>
        <w:t xml:space="preserve">.  </w:t>
      </w:r>
      <w:r>
        <w:rPr>
          <w:b/>
          <w:color w:val="6D6E71"/>
          <w:sz w:val="36"/>
        </w:rPr>
        <w:t>Specification of elements</w:t>
      </w:r>
    </w:p>
    <w:p w:rsidR="00BE4726" w:rsidRPr="0051356A" w:rsidRDefault="00BE4726">
      <w:pPr>
        <w:pStyle w:val="a3"/>
        <w:rPr>
          <w:b/>
          <w:sz w:val="36"/>
          <w:lang w:val="en-GB"/>
        </w:rPr>
      </w:pPr>
    </w:p>
    <w:p w:rsidR="00BE4726" w:rsidRPr="0051356A" w:rsidRDefault="00BE4726">
      <w:pPr>
        <w:pStyle w:val="a3"/>
        <w:rPr>
          <w:b/>
          <w:sz w:val="36"/>
          <w:lang w:val="en-GB"/>
        </w:rPr>
      </w:pPr>
    </w:p>
    <w:p w:rsidR="00BE4726" w:rsidRPr="0051356A" w:rsidRDefault="00BE4726">
      <w:pPr>
        <w:pStyle w:val="a3"/>
        <w:rPr>
          <w:b/>
          <w:sz w:val="36"/>
          <w:lang w:val="en-GB"/>
        </w:rPr>
      </w:pPr>
    </w:p>
    <w:p w:rsidR="00BE4726" w:rsidRPr="0051356A" w:rsidRDefault="00BE4726">
      <w:pPr>
        <w:pStyle w:val="a3"/>
        <w:rPr>
          <w:b/>
          <w:sz w:val="36"/>
          <w:lang w:val="en-GB"/>
        </w:rPr>
      </w:pPr>
    </w:p>
    <w:p w:rsidR="00BE4726" w:rsidRPr="0051356A" w:rsidRDefault="00BE4726">
      <w:pPr>
        <w:pStyle w:val="a3"/>
        <w:rPr>
          <w:b/>
          <w:sz w:val="36"/>
          <w:lang w:val="en-GB"/>
        </w:rPr>
      </w:pPr>
    </w:p>
    <w:p w:rsidR="00BE4726" w:rsidRPr="0051356A" w:rsidRDefault="00BE4726">
      <w:pPr>
        <w:pStyle w:val="a3"/>
        <w:rPr>
          <w:b/>
          <w:sz w:val="36"/>
          <w:lang w:val="en-GB"/>
        </w:rPr>
      </w:pPr>
    </w:p>
    <w:p w:rsidR="00BE4726" w:rsidRPr="0051356A" w:rsidRDefault="00BE4726">
      <w:pPr>
        <w:pStyle w:val="a3"/>
        <w:rPr>
          <w:b/>
          <w:sz w:val="36"/>
          <w:lang w:val="en-GB"/>
        </w:rPr>
      </w:pPr>
    </w:p>
    <w:p w:rsidR="00BE4726" w:rsidRPr="0051356A" w:rsidRDefault="00BE4726">
      <w:pPr>
        <w:pStyle w:val="a3"/>
        <w:rPr>
          <w:b/>
          <w:sz w:val="36"/>
          <w:lang w:val="en-GB"/>
        </w:rPr>
      </w:pPr>
    </w:p>
    <w:p w:rsidR="00BE4726" w:rsidRPr="0051356A" w:rsidRDefault="00BE4726">
      <w:pPr>
        <w:pStyle w:val="a3"/>
        <w:rPr>
          <w:b/>
          <w:sz w:val="36"/>
          <w:lang w:val="en-GB"/>
        </w:rPr>
      </w:pPr>
    </w:p>
    <w:p w:rsidR="00BE4726" w:rsidRPr="0051356A" w:rsidRDefault="00BE4726">
      <w:pPr>
        <w:pStyle w:val="a3"/>
        <w:rPr>
          <w:b/>
          <w:sz w:val="36"/>
          <w:lang w:val="en-GB"/>
        </w:rPr>
      </w:pPr>
    </w:p>
    <w:p w:rsidR="00BE4726" w:rsidRPr="0051356A" w:rsidRDefault="00BE4726">
      <w:pPr>
        <w:pStyle w:val="a3"/>
        <w:rPr>
          <w:b/>
          <w:sz w:val="36"/>
          <w:lang w:val="en-GB"/>
        </w:rPr>
      </w:pPr>
    </w:p>
    <w:p w:rsidR="00BE4726" w:rsidRPr="0051356A" w:rsidRDefault="00BE4726">
      <w:pPr>
        <w:pStyle w:val="a3"/>
        <w:rPr>
          <w:b/>
          <w:sz w:val="36"/>
          <w:lang w:val="en-GB"/>
        </w:rPr>
      </w:pPr>
    </w:p>
    <w:p w:rsidR="00BE4726" w:rsidRPr="0051356A" w:rsidRDefault="00BE4726">
      <w:pPr>
        <w:pStyle w:val="a3"/>
        <w:rPr>
          <w:b/>
          <w:sz w:val="36"/>
          <w:lang w:val="en-GB"/>
        </w:rPr>
      </w:pPr>
    </w:p>
    <w:p w:rsidR="00BE4726" w:rsidRPr="0051356A" w:rsidRDefault="00BE4726">
      <w:pPr>
        <w:pStyle w:val="a3"/>
        <w:rPr>
          <w:b/>
          <w:sz w:val="36"/>
          <w:lang w:val="en-GB"/>
        </w:rPr>
      </w:pPr>
    </w:p>
    <w:p w:rsidR="00BE4726" w:rsidRPr="0051356A" w:rsidRDefault="00BE4726">
      <w:pPr>
        <w:pStyle w:val="a3"/>
        <w:rPr>
          <w:b/>
          <w:sz w:val="36"/>
          <w:lang w:val="en-GB"/>
        </w:rPr>
      </w:pPr>
    </w:p>
    <w:p w:rsidR="00BE4726" w:rsidRPr="0051356A" w:rsidRDefault="00BE4726">
      <w:pPr>
        <w:pStyle w:val="a3"/>
        <w:rPr>
          <w:b/>
          <w:sz w:val="36"/>
          <w:lang w:val="en-GB"/>
        </w:rPr>
      </w:pPr>
    </w:p>
    <w:p w:rsidR="00BE4726" w:rsidRPr="0051356A" w:rsidRDefault="00BE4726">
      <w:pPr>
        <w:pStyle w:val="a3"/>
        <w:spacing w:before="2"/>
        <w:rPr>
          <w:b/>
          <w:sz w:val="43"/>
          <w:lang w:val="en-GB"/>
        </w:rPr>
      </w:pPr>
    </w:p>
    <w:p w:rsidR="00BE4726" w:rsidRPr="0051356A" w:rsidRDefault="00BE4726" w:rsidP="0051356A">
      <w:pPr>
        <w:pStyle w:val="a3"/>
        <w:spacing w:line="374" w:lineRule="auto"/>
        <w:ind w:left="3284" w:right="1408" w:firstLine="998"/>
        <w:rPr>
          <w:lang w:val="en-GB"/>
        </w:rPr>
      </w:pPr>
      <w:r>
        <w:rPr>
          <w:color w:val="6D6E71"/>
        </w:rPr>
        <w:t>version</w:t>
      </w:r>
      <w:r w:rsidRPr="0051356A">
        <w:rPr>
          <w:color w:val="6D6E71"/>
          <w:lang w:val="en-GB"/>
        </w:rPr>
        <w:t xml:space="preserve"> 01; </w:t>
      </w:r>
      <w:r>
        <w:rPr>
          <w:color w:val="6D6E71"/>
        </w:rPr>
        <w:t>issue</w:t>
      </w:r>
      <w:r w:rsidRPr="0051356A">
        <w:rPr>
          <w:color w:val="6D6E71"/>
          <w:lang w:val="en-GB"/>
        </w:rPr>
        <w:t xml:space="preserve">  01.2013 </w:t>
      </w:r>
      <w:r>
        <w:rPr>
          <w:color w:val="6D6E71"/>
        </w:rPr>
        <w:t>Technical department</w:t>
      </w:r>
      <w:r w:rsidRPr="0051356A">
        <w:rPr>
          <w:color w:val="6D6E71"/>
          <w:lang w:val="en-GB"/>
        </w:rPr>
        <w:t xml:space="preserve">. </w:t>
      </w:r>
      <w:r>
        <w:rPr>
          <w:color w:val="6D6E71"/>
        </w:rPr>
        <w:t xml:space="preserve">Edited by A.P.Debabov </w:t>
      </w:r>
    </w:p>
    <w:p w:rsidR="00BE4726" w:rsidRPr="0051356A" w:rsidRDefault="00BE4726">
      <w:pPr>
        <w:pStyle w:val="1"/>
        <w:spacing w:line="202" w:lineRule="exact"/>
        <w:ind w:left="1973" w:right="100"/>
        <w:jc w:val="center"/>
        <w:rPr>
          <w:lang w:val="en-GB"/>
        </w:rPr>
      </w:pPr>
      <w:r w:rsidRPr="0051356A">
        <w:rPr>
          <w:color w:val="6D6E71"/>
          <w:lang w:val="en-GB"/>
        </w:rPr>
        <w:t>2013</w:t>
      </w:r>
    </w:p>
    <w:p w:rsidR="00BE4726" w:rsidRPr="0051356A" w:rsidRDefault="00BE4726">
      <w:pPr>
        <w:spacing w:line="202" w:lineRule="exact"/>
        <w:jc w:val="center"/>
        <w:rPr>
          <w:lang w:val="en-GB"/>
        </w:rPr>
        <w:sectPr w:rsidR="00BE4726" w:rsidRPr="0051356A">
          <w:type w:val="continuous"/>
          <w:pgSz w:w="12080" w:h="17070"/>
          <w:pgMar w:top="1120" w:right="1600" w:bottom="280" w:left="1700" w:header="720" w:footer="720" w:gutter="0"/>
          <w:cols w:space="720"/>
        </w:sectPr>
      </w:pPr>
    </w:p>
    <w:p w:rsidR="00BE4726" w:rsidRPr="0051356A" w:rsidRDefault="00915C5C">
      <w:pPr>
        <w:pStyle w:val="a3"/>
        <w:rPr>
          <w:b/>
          <w:sz w:val="20"/>
          <w:lang w:val="en-GB"/>
        </w:rPr>
      </w:pPr>
      <w:r w:rsidRPr="00915C5C">
        <w:rPr>
          <w:noProof/>
        </w:rPr>
        <w:lastRenderedPageBreak/>
        <w:pict>
          <v:group id="_x0000_s1039" style="position:absolute;margin-left:0;margin-top:0;width:603.8pt;height:853.25pt;z-index:-251657216;mso-position-horizontal-relative:page;mso-position-vertical-relative:page" coordsize="12076,170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950;width:9125;height:17065">
              <v:imagedata r:id="rId5" o:title=""/>
            </v:shape>
            <v:rect id="_x0000_s1041" style="position:absolute;width:3146;height:17065" fillcolor="#e27c00" stroked="f"/>
            <w10:wrap anchorx="page" anchory="page"/>
          </v:group>
        </w:pict>
      </w: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rPr>
          <w:b/>
          <w:sz w:val="20"/>
          <w:lang w:val="en-GB"/>
        </w:rPr>
      </w:pPr>
    </w:p>
    <w:p w:rsidR="00BE4726" w:rsidRPr="0051356A" w:rsidRDefault="00BE4726">
      <w:pPr>
        <w:pStyle w:val="a3"/>
        <w:spacing w:before="6"/>
        <w:rPr>
          <w:b/>
          <w:sz w:val="19"/>
          <w:lang w:val="en-GB"/>
        </w:rPr>
      </w:pPr>
    </w:p>
    <w:p w:rsidR="00BE4726" w:rsidRPr="0051356A" w:rsidRDefault="00BE4726">
      <w:pPr>
        <w:pStyle w:val="2"/>
        <w:spacing w:before="70" w:line="244" w:lineRule="auto"/>
        <w:ind w:left="103" w:right="8346"/>
        <w:jc w:val="left"/>
      </w:pPr>
      <w:r>
        <w:rPr>
          <w:color w:val="FFFFFF"/>
        </w:rPr>
        <w:t>Modular polycarbone system</w:t>
      </w:r>
    </w:p>
    <w:p w:rsidR="00BE4726" w:rsidRPr="0051356A" w:rsidRDefault="00BE4726">
      <w:pPr>
        <w:spacing w:before="39"/>
        <w:ind w:left="103" w:right="7231"/>
        <w:rPr>
          <w:b/>
          <w:sz w:val="20"/>
          <w:lang w:val="en-GB"/>
        </w:rPr>
      </w:pPr>
      <w:r>
        <w:rPr>
          <w:b/>
          <w:color w:val="FFFFFF"/>
          <w:sz w:val="20"/>
        </w:rPr>
        <w:t>CARBOGLASSpro</w:t>
      </w:r>
    </w:p>
    <w:p w:rsidR="00BE4726" w:rsidRPr="0051356A" w:rsidRDefault="00BE4726">
      <w:pPr>
        <w:pStyle w:val="a3"/>
        <w:spacing w:before="5"/>
        <w:rPr>
          <w:b/>
          <w:sz w:val="22"/>
          <w:lang w:val="en-GB"/>
        </w:rPr>
      </w:pPr>
    </w:p>
    <w:p w:rsidR="00BE4726" w:rsidRPr="0054007A" w:rsidRDefault="00BE4726">
      <w:pPr>
        <w:ind w:left="103" w:right="7231"/>
        <w:rPr>
          <w:b/>
          <w:sz w:val="16"/>
          <w:lang w:val="en-GB"/>
        </w:rPr>
      </w:pPr>
      <w:r>
        <w:rPr>
          <w:b/>
          <w:color w:val="FFFFFF"/>
          <w:sz w:val="16"/>
        </w:rPr>
        <w:t>Technical</w:t>
      </w:r>
      <w:r w:rsidRPr="0054007A">
        <w:rPr>
          <w:b/>
          <w:color w:val="FFFFFF"/>
          <w:sz w:val="16"/>
          <w:lang w:val="en-GB"/>
        </w:rPr>
        <w:t xml:space="preserve"> </w:t>
      </w:r>
      <w:r>
        <w:rPr>
          <w:b/>
          <w:color w:val="FFFFFF"/>
          <w:sz w:val="16"/>
        </w:rPr>
        <w:t>manual</w:t>
      </w: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1356A" w:rsidRDefault="00BE4726" w:rsidP="0051356A">
      <w:pPr>
        <w:spacing w:before="131" w:line="292" w:lineRule="auto"/>
        <w:ind w:left="103" w:right="7231"/>
        <w:rPr>
          <w:b/>
          <w:sz w:val="16"/>
          <w:lang w:val="en-GB"/>
        </w:rPr>
      </w:pPr>
      <w:smartTag w:uri="urn:schemas-microsoft-com:office:smarttags" w:element="metricconverter">
        <w:smartTagPr>
          <w:attr w:name="ProductID" w:val="4 mm"/>
        </w:smartTagPr>
        <w:smartTag w:uri="urn:schemas:contacts" w:element="Sn">
          <w:smartTag w:uri="urn:schemas:contacts" w:element="Sn">
            <w:smartTag w:uri="urn:schemas-microsoft-com:office:smarttags" w:element="place">
              <w:r>
                <w:rPr>
                  <w:b/>
                  <w:color w:val="FFFFFF"/>
                  <w:sz w:val="16"/>
                </w:rPr>
                <w:t>Part</w:t>
              </w:r>
            </w:smartTag>
          </w:smartTag>
          <w:r w:rsidRPr="0054007A">
            <w:rPr>
              <w:b/>
              <w:color w:val="FFFFFF"/>
              <w:sz w:val="16"/>
              <w:lang w:val="en-GB"/>
            </w:rPr>
            <w:t xml:space="preserve"> </w:t>
          </w:r>
          <w:smartTag w:uri="urn:schemas-microsoft-com:office:smarttags" w:element="metricconverter">
            <w:smartTagPr>
              <w:attr w:name="ProductID" w:val="4 mm"/>
            </w:smartTagPr>
            <w:r>
              <w:rPr>
                <w:b/>
                <w:color w:val="FFFFFF"/>
                <w:sz w:val="16"/>
              </w:rPr>
              <w:t>I</w:t>
            </w:r>
            <w:r w:rsidRPr="0054007A">
              <w:rPr>
                <w:b/>
                <w:color w:val="FFFFFF"/>
                <w:sz w:val="16"/>
                <w:lang w:val="en-GB"/>
              </w:rPr>
              <w:t>.</w:t>
            </w:r>
          </w:smartTag>
        </w:smartTag>
      </w:smartTag>
      <w:r w:rsidRPr="0054007A">
        <w:rPr>
          <w:b/>
          <w:color w:val="FFFFFF"/>
          <w:sz w:val="16"/>
          <w:lang w:val="en-GB"/>
        </w:rPr>
        <w:t xml:space="preserve"> </w:t>
      </w:r>
      <w:r>
        <w:rPr>
          <w:b/>
          <w:color w:val="FFFFFF"/>
          <w:sz w:val="16"/>
        </w:rPr>
        <w:t>Roofs</w:t>
      </w:r>
      <w:r w:rsidRPr="0054007A">
        <w:rPr>
          <w:b/>
          <w:color w:val="FFFFFF"/>
          <w:sz w:val="16"/>
          <w:lang w:val="en-GB"/>
        </w:rPr>
        <w:t xml:space="preserve">. </w:t>
      </w:r>
      <w:r>
        <w:rPr>
          <w:b/>
          <w:color w:val="FFFFFF"/>
          <w:sz w:val="16"/>
        </w:rPr>
        <w:t>Specification of elements</w:t>
      </w:r>
    </w:p>
    <w:p w:rsidR="00BE4726" w:rsidRPr="0051356A" w:rsidRDefault="00BE4726">
      <w:pPr>
        <w:pStyle w:val="a3"/>
        <w:rPr>
          <w:b/>
          <w:lang w:val="en-GB"/>
        </w:rPr>
      </w:pPr>
    </w:p>
    <w:p w:rsidR="00BE4726" w:rsidRPr="0051356A" w:rsidRDefault="00BE4726">
      <w:pPr>
        <w:pStyle w:val="a3"/>
        <w:rPr>
          <w:b/>
          <w:lang w:val="en-GB"/>
        </w:rPr>
      </w:pPr>
    </w:p>
    <w:p w:rsidR="00BE4726" w:rsidRPr="0051356A" w:rsidRDefault="00BE4726" w:rsidP="0051356A">
      <w:pPr>
        <w:spacing w:before="109" w:line="336" w:lineRule="auto"/>
        <w:ind w:left="103" w:right="7231"/>
        <w:rPr>
          <w:b/>
          <w:sz w:val="14"/>
          <w:lang w:val="en-GB"/>
        </w:rPr>
      </w:pPr>
      <w:r>
        <w:rPr>
          <w:b/>
          <w:color w:val="FFFFFF"/>
          <w:sz w:val="14"/>
        </w:rPr>
        <w:t>version</w:t>
      </w:r>
      <w:r w:rsidRPr="0051356A">
        <w:rPr>
          <w:b/>
          <w:color w:val="FFFFFF"/>
          <w:sz w:val="14"/>
          <w:lang w:val="en-GB"/>
        </w:rPr>
        <w:t xml:space="preserve"> 01; </w:t>
      </w:r>
      <w:r>
        <w:rPr>
          <w:b/>
          <w:color w:val="FFFFFF"/>
          <w:sz w:val="14"/>
        </w:rPr>
        <w:t xml:space="preserve">issue </w:t>
      </w:r>
      <w:r w:rsidRPr="0051356A">
        <w:rPr>
          <w:b/>
          <w:color w:val="FFFFFF"/>
          <w:sz w:val="14"/>
          <w:lang w:val="en-GB"/>
        </w:rPr>
        <w:t xml:space="preserve">01.2013 </w:t>
      </w:r>
      <w:r>
        <w:rPr>
          <w:b/>
          <w:color w:val="FFFFFF"/>
          <w:sz w:val="14"/>
        </w:rPr>
        <w:t>technical department</w:t>
      </w:r>
      <w:r w:rsidRPr="0051356A">
        <w:rPr>
          <w:b/>
          <w:color w:val="FFFFFF"/>
          <w:sz w:val="14"/>
          <w:lang w:val="en-GB"/>
        </w:rPr>
        <w:t>.</w:t>
      </w:r>
    </w:p>
    <w:p w:rsidR="00BE4726" w:rsidRPr="0051356A" w:rsidRDefault="00BE4726" w:rsidP="0051356A">
      <w:pPr>
        <w:ind w:left="103" w:right="7231"/>
        <w:rPr>
          <w:b/>
          <w:sz w:val="14"/>
          <w:lang w:val="en-GB"/>
        </w:rPr>
      </w:pPr>
      <w:r>
        <w:rPr>
          <w:b/>
          <w:color w:val="FFFFFF"/>
          <w:sz w:val="14"/>
        </w:rPr>
        <w:t xml:space="preserve">Edited by A.P.Debabov </w:t>
      </w:r>
    </w:p>
    <w:p w:rsidR="00BE4726" w:rsidRDefault="00BE4726">
      <w:pPr>
        <w:spacing w:before="68"/>
        <w:ind w:left="103" w:right="8346"/>
        <w:rPr>
          <w:b/>
          <w:sz w:val="14"/>
        </w:rPr>
      </w:pPr>
      <w:r>
        <w:rPr>
          <w:b/>
          <w:color w:val="FFFFFF"/>
          <w:sz w:val="14"/>
        </w:rPr>
        <w:t>2013</w:t>
      </w:r>
    </w:p>
    <w:p w:rsidR="00BE4726" w:rsidRDefault="00BE4726">
      <w:pPr>
        <w:rPr>
          <w:sz w:val="14"/>
        </w:rPr>
        <w:sectPr w:rsidR="00BE4726">
          <w:pgSz w:w="12080" w:h="17070"/>
          <w:pgMar w:top="1620" w:right="1700" w:bottom="280" w:left="440" w:header="720" w:footer="720" w:gutter="0"/>
          <w:cols w:space="720"/>
        </w:sectPr>
      </w:pPr>
    </w:p>
    <w:p w:rsidR="00BE4726" w:rsidRDefault="00915C5C">
      <w:pPr>
        <w:pStyle w:val="a3"/>
        <w:ind w:left="1926"/>
        <w:rPr>
          <w:sz w:val="20"/>
        </w:rPr>
      </w:pPr>
      <w:r w:rsidRPr="00915C5C">
        <w:rPr>
          <w:noProof/>
        </w:rPr>
        <w:lastRenderedPageBreak/>
        <w:pict>
          <v:group id="_x0000_s1042" style="position:absolute;left:0;text-align:left;margin-left:0;margin-top:0;width:509.3pt;height:853.25pt;z-index:-251656192;mso-position-horizontal-relative:page;mso-position-vertical-relative:page" coordsize="10186,17065">
            <v:rect id="_x0000_s1043" style="position:absolute;left:5;width:2679;height:17065" fillcolor="#e27c00" stroked="f"/>
            <v:rect id="_x0000_s1044" style="position:absolute;left:2684;top:7160;width:7502;height:874" fillcolor="#dedfe0" stroked="f"/>
            <v:rect id="_x0000_s1045" style="position:absolute;left:2684;top:8191;width:7502;height:874" fillcolor="#f6e0d6" stroked="f"/>
            <v:rect id="_x0000_s1046" style="position:absolute;left:2684;top:9226;width:7502;height:874" fillcolor="#dedfe0" stroked="f"/>
            <v:rect id="_x0000_s1047" style="position:absolute;left:2684;top:10286;width:7502;height:874" fillcolor="#f6e0d6" stroked="f"/>
            <v:rect id="_x0000_s1048" style="position:absolute;left:2684;top:11338;width:7502;height:874" fillcolor="#dedfe0" stroked="f"/>
            <v:rect id="_x0000_s1049" style="position:absolute;left:2684;top:12377;width:7502;height:874" fillcolor="#f6e0d6" stroked="f"/>
            <v:rect id="_x0000_s1050" style="position:absolute;left:2684;top:13415;width:7502;height:874" fillcolor="#dedfe0" stroked="f"/>
            <v:shape id="_x0000_s1051" type="#_x0000_t75" style="position:absolute;width:5;height:17065">
              <v:imagedata r:id="rId6" o:title=""/>
            </v:shape>
            <w10:wrap anchorx="page" anchory="page"/>
          </v:group>
        </w:pict>
      </w:r>
      <w:r w:rsidR="00912578">
        <w:rPr>
          <w:noProof/>
          <w:sz w:val="20"/>
          <w:lang w:val="ru-RU" w:eastAsia="ru-RU"/>
        </w:rPr>
        <w:drawing>
          <wp:inline distT="0" distB="0" distL="0" distR="0">
            <wp:extent cx="2095500" cy="352425"/>
            <wp:effectExtent l="1905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spacing w:before="11"/>
        <w:rPr>
          <w:b/>
          <w:sz w:val="26"/>
        </w:rPr>
      </w:pPr>
    </w:p>
    <w:p w:rsidR="00BE4726" w:rsidRPr="0051356A" w:rsidRDefault="00BE4726" w:rsidP="0051356A">
      <w:pPr>
        <w:pStyle w:val="2"/>
        <w:tabs>
          <w:tab w:val="left" w:pos="3366"/>
        </w:tabs>
        <w:spacing w:before="70"/>
        <w:ind w:left="1926" w:right="1953"/>
        <w:jc w:val="left"/>
      </w:pPr>
      <w:r>
        <w:rPr>
          <w:color w:val="E27C00"/>
          <w:w w:val="105"/>
        </w:rPr>
        <w:t>Part</w:t>
      </w:r>
      <w:r w:rsidRPr="0051356A">
        <w:rPr>
          <w:color w:val="E27C00"/>
          <w:w w:val="105"/>
          <w:lang w:val="en-GB"/>
        </w:rPr>
        <w:t xml:space="preserve"> </w:t>
      </w:r>
      <w:r>
        <w:rPr>
          <w:color w:val="E27C00"/>
          <w:w w:val="105"/>
        </w:rPr>
        <w:t>I</w:t>
      </w:r>
      <w:r w:rsidRPr="0051356A">
        <w:rPr>
          <w:color w:val="E27C00"/>
          <w:w w:val="105"/>
          <w:lang w:val="en-GB"/>
        </w:rPr>
        <w:tab/>
      </w:r>
      <w:r>
        <w:rPr>
          <w:color w:val="E27C00"/>
          <w:w w:val="105"/>
        </w:rPr>
        <w:t>Roofs</w:t>
      </w:r>
      <w:r w:rsidRPr="0051356A">
        <w:rPr>
          <w:color w:val="E27C00"/>
          <w:w w:val="105"/>
          <w:lang w:val="en-GB"/>
        </w:rPr>
        <w:t xml:space="preserve">. </w:t>
      </w:r>
      <w:r>
        <w:rPr>
          <w:color w:val="E27C00"/>
          <w:w w:val="105"/>
        </w:rPr>
        <w:t>Specification of elements</w:t>
      </w:r>
    </w:p>
    <w:p w:rsidR="00BE4726" w:rsidRPr="0051356A" w:rsidRDefault="00BE4726" w:rsidP="0051356A">
      <w:pPr>
        <w:pStyle w:val="a3"/>
        <w:tabs>
          <w:tab w:val="left" w:pos="3366"/>
        </w:tabs>
        <w:spacing w:before="44"/>
        <w:ind w:left="1926" w:right="1953"/>
      </w:pPr>
      <w:r>
        <w:rPr>
          <w:color w:val="6D6E71"/>
          <w:w w:val="105"/>
        </w:rPr>
        <w:t>Part</w:t>
      </w:r>
      <w:r w:rsidRPr="0051356A">
        <w:rPr>
          <w:color w:val="6D6E71"/>
          <w:w w:val="105"/>
          <w:lang w:val="en-GB"/>
        </w:rPr>
        <w:t xml:space="preserve"> </w:t>
      </w:r>
      <w:r>
        <w:rPr>
          <w:color w:val="6D6E71"/>
          <w:w w:val="105"/>
        </w:rPr>
        <w:t>II</w:t>
      </w:r>
      <w:r w:rsidRPr="0051356A">
        <w:rPr>
          <w:color w:val="6D6E71"/>
          <w:w w:val="105"/>
          <w:lang w:val="en-GB"/>
        </w:rPr>
        <w:tab/>
      </w:r>
      <w:r>
        <w:rPr>
          <w:color w:val="6D6E71"/>
        </w:rPr>
        <w:t>Roofs. Load</w:t>
      </w:r>
    </w:p>
    <w:p w:rsidR="00BE4726" w:rsidRDefault="00BE4726" w:rsidP="0051356A">
      <w:pPr>
        <w:pStyle w:val="a3"/>
        <w:tabs>
          <w:tab w:val="left" w:pos="3366"/>
        </w:tabs>
        <w:spacing w:before="44" w:line="292" w:lineRule="auto"/>
        <w:ind w:left="1926" w:right="1953"/>
        <w:rPr>
          <w:color w:val="6D6E71"/>
        </w:rPr>
      </w:pPr>
      <w:r>
        <w:rPr>
          <w:color w:val="6D6E71"/>
          <w:w w:val="105"/>
        </w:rPr>
        <w:t>Part</w:t>
      </w:r>
      <w:r w:rsidRPr="0051356A">
        <w:rPr>
          <w:color w:val="6D6E71"/>
          <w:lang w:val="en-GB"/>
        </w:rPr>
        <w:t xml:space="preserve"> </w:t>
      </w:r>
      <w:r>
        <w:rPr>
          <w:color w:val="6D6E71"/>
        </w:rPr>
        <w:t>III</w:t>
      </w:r>
      <w:r w:rsidRPr="0051356A">
        <w:rPr>
          <w:color w:val="6D6E71"/>
          <w:lang w:val="en-GB"/>
        </w:rPr>
        <w:tab/>
      </w:r>
      <w:r>
        <w:rPr>
          <w:color w:val="6D6E71"/>
        </w:rPr>
        <w:t>Roofs.</w:t>
      </w:r>
      <w:r w:rsidRPr="0051356A">
        <w:rPr>
          <w:color w:val="6D6E71"/>
          <w:lang w:val="en-GB"/>
        </w:rPr>
        <w:t xml:space="preserve"> </w:t>
      </w:r>
      <w:r>
        <w:rPr>
          <w:color w:val="6D6E71"/>
        </w:rPr>
        <w:t xml:space="preserve">Transportation and storage </w:t>
      </w:r>
    </w:p>
    <w:p w:rsidR="00BE4726" w:rsidRPr="0051356A" w:rsidRDefault="00BE4726" w:rsidP="0051356A">
      <w:pPr>
        <w:pStyle w:val="a3"/>
        <w:tabs>
          <w:tab w:val="left" w:pos="3366"/>
        </w:tabs>
        <w:spacing w:before="44" w:line="292" w:lineRule="auto"/>
        <w:ind w:left="1926" w:right="1953"/>
      </w:pPr>
      <w:r>
        <w:rPr>
          <w:color w:val="6D6E71"/>
        </w:rPr>
        <w:t>P</w:t>
      </w:r>
      <w:r>
        <w:rPr>
          <w:color w:val="6D6E71"/>
          <w:w w:val="105"/>
        </w:rPr>
        <w:t>art</w:t>
      </w:r>
      <w:r w:rsidRPr="0051356A">
        <w:rPr>
          <w:color w:val="6D6E71"/>
          <w:lang w:val="en-GB"/>
        </w:rPr>
        <w:t xml:space="preserve"> </w:t>
      </w:r>
      <w:r>
        <w:rPr>
          <w:color w:val="6D6E71"/>
        </w:rPr>
        <w:t>IV</w:t>
      </w:r>
      <w:r w:rsidRPr="0051356A">
        <w:rPr>
          <w:color w:val="6D6E71"/>
          <w:lang w:val="en-GB"/>
        </w:rPr>
        <w:tab/>
      </w:r>
      <w:r>
        <w:rPr>
          <w:color w:val="6D6E71"/>
        </w:rPr>
        <w:t>Roofs</w:t>
      </w:r>
      <w:r w:rsidRPr="0051356A">
        <w:rPr>
          <w:color w:val="6D6E71"/>
          <w:lang w:val="en-GB"/>
        </w:rPr>
        <w:t xml:space="preserve">. </w:t>
      </w:r>
      <w:r>
        <w:rPr>
          <w:color w:val="6D6E71"/>
        </w:rPr>
        <w:t>Installation instruction</w:t>
      </w:r>
    </w:p>
    <w:p w:rsidR="00BE4726" w:rsidRPr="0051356A" w:rsidRDefault="00BE4726" w:rsidP="00F35FFA">
      <w:pPr>
        <w:pStyle w:val="a3"/>
        <w:tabs>
          <w:tab w:val="left" w:pos="3366"/>
        </w:tabs>
        <w:spacing w:before="2"/>
        <w:ind w:left="1926" w:right="1953"/>
      </w:pPr>
      <w:r>
        <w:rPr>
          <w:color w:val="6D6E71"/>
          <w:w w:val="105"/>
        </w:rPr>
        <w:t>Part</w:t>
      </w:r>
      <w:r w:rsidRPr="0051356A">
        <w:rPr>
          <w:color w:val="6D6E71"/>
          <w:w w:val="110"/>
        </w:rPr>
        <w:t xml:space="preserve"> </w:t>
      </w:r>
      <w:r>
        <w:rPr>
          <w:color w:val="6D6E71"/>
          <w:w w:val="110"/>
        </w:rPr>
        <w:t>V</w:t>
      </w:r>
      <w:r w:rsidRPr="0051356A">
        <w:rPr>
          <w:color w:val="6D6E71"/>
          <w:w w:val="110"/>
        </w:rPr>
        <w:tab/>
      </w:r>
      <w:r>
        <w:rPr>
          <w:color w:val="6D6E71"/>
        </w:rPr>
        <w:t>Roofs. Units</w:t>
      </w:r>
    </w:p>
    <w:p w:rsidR="00BE4726" w:rsidRDefault="00BE4726" w:rsidP="0051356A">
      <w:pPr>
        <w:pStyle w:val="a3"/>
        <w:tabs>
          <w:tab w:val="left" w:pos="3366"/>
        </w:tabs>
        <w:spacing w:before="44" w:line="292" w:lineRule="auto"/>
        <w:ind w:left="1926" w:right="1684"/>
        <w:rPr>
          <w:color w:val="6D6E71"/>
        </w:rPr>
      </w:pPr>
      <w:r>
        <w:rPr>
          <w:color w:val="6D6E71"/>
          <w:w w:val="105"/>
        </w:rPr>
        <w:t>Part</w:t>
      </w:r>
      <w:r w:rsidRPr="0051356A">
        <w:rPr>
          <w:color w:val="6D6E71"/>
          <w:w w:val="105"/>
        </w:rPr>
        <w:t xml:space="preserve"> </w:t>
      </w:r>
      <w:r>
        <w:rPr>
          <w:color w:val="6D6E71"/>
          <w:w w:val="105"/>
        </w:rPr>
        <w:t>VI</w:t>
      </w:r>
      <w:r w:rsidRPr="0051356A">
        <w:rPr>
          <w:color w:val="6D6E71"/>
          <w:w w:val="105"/>
        </w:rPr>
        <w:tab/>
      </w:r>
      <w:r>
        <w:rPr>
          <w:color w:val="6D6E71"/>
        </w:rPr>
        <w:t xml:space="preserve">Roofs. Maintenance manual </w:t>
      </w:r>
      <w:r w:rsidRPr="0051356A">
        <w:rPr>
          <w:color w:val="6D6E71"/>
        </w:rPr>
        <w:t xml:space="preserve"> </w:t>
      </w:r>
    </w:p>
    <w:p w:rsidR="00BE4726" w:rsidRDefault="00BE4726" w:rsidP="0051356A">
      <w:pPr>
        <w:pStyle w:val="a3"/>
        <w:tabs>
          <w:tab w:val="left" w:pos="3366"/>
        </w:tabs>
        <w:spacing w:before="44" w:line="292" w:lineRule="auto"/>
        <w:ind w:left="1926" w:right="1684"/>
        <w:rPr>
          <w:color w:val="6D6E71"/>
        </w:rPr>
      </w:pPr>
      <w:r>
        <w:rPr>
          <w:color w:val="6D6E71"/>
          <w:w w:val="105"/>
        </w:rPr>
        <w:t>Part</w:t>
      </w:r>
      <w:r w:rsidRPr="0051356A">
        <w:rPr>
          <w:color w:val="6D6E71"/>
          <w:w w:val="105"/>
        </w:rPr>
        <w:t xml:space="preserve"> </w:t>
      </w:r>
      <w:r>
        <w:rPr>
          <w:color w:val="6D6E71"/>
          <w:w w:val="105"/>
        </w:rPr>
        <w:t>VII</w:t>
      </w:r>
      <w:r w:rsidRPr="0051356A">
        <w:rPr>
          <w:color w:val="6D6E71"/>
          <w:w w:val="105"/>
        </w:rPr>
        <w:tab/>
      </w:r>
      <w:r>
        <w:rPr>
          <w:color w:val="6D6E71"/>
        </w:rPr>
        <w:t>Facades</w:t>
      </w:r>
      <w:r w:rsidRPr="0051356A">
        <w:rPr>
          <w:color w:val="6D6E71"/>
        </w:rPr>
        <w:t>.</w:t>
      </w:r>
      <w:r>
        <w:rPr>
          <w:color w:val="6D6E71"/>
        </w:rPr>
        <w:t xml:space="preserve"> Specification of elements </w:t>
      </w:r>
    </w:p>
    <w:p w:rsidR="00BE4726" w:rsidRPr="0051356A" w:rsidRDefault="00BE4726" w:rsidP="0051356A">
      <w:pPr>
        <w:pStyle w:val="a3"/>
        <w:tabs>
          <w:tab w:val="left" w:pos="3366"/>
        </w:tabs>
        <w:spacing w:before="44" w:line="292" w:lineRule="auto"/>
        <w:ind w:left="1926" w:right="1684"/>
      </w:pPr>
      <w:r>
        <w:rPr>
          <w:color w:val="6D6E71"/>
          <w:w w:val="105"/>
        </w:rPr>
        <w:t>Part</w:t>
      </w:r>
      <w:r w:rsidRPr="0051356A">
        <w:rPr>
          <w:color w:val="6D6E71"/>
          <w:w w:val="105"/>
        </w:rPr>
        <w:t xml:space="preserve"> </w:t>
      </w:r>
      <w:r>
        <w:rPr>
          <w:color w:val="6D6E71"/>
          <w:w w:val="105"/>
        </w:rPr>
        <w:t>VIII</w:t>
      </w:r>
      <w:r w:rsidRPr="0051356A">
        <w:rPr>
          <w:color w:val="6D6E71"/>
          <w:w w:val="105"/>
        </w:rPr>
        <w:tab/>
      </w:r>
      <w:r>
        <w:rPr>
          <w:color w:val="6D6E71"/>
        </w:rPr>
        <w:t>Facades</w:t>
      </w:r>
      <w:r w:rsidRPr="0051356A">
        <w:rPr>
          <w:color w:val="6D6E71"/>
        </w:rPr>
        <w:t>.</w:t>
      </w:r>
      <w:r>
        <w:rPr>
          <w:color w:val="6D6E71"/>
        </w:rPr>
        <w:t xml:space="preserve"> Loads</w:t>
      </w:r>
    </w:p>
    <w:p w:rsidR="00BE4726" w:rsidRDefault="00BE4726" w:rsidP="0051356A">
      <w:pPr>
        <w:pStyle w:val="a3"/>
        <w:tabs>
          <w:tab w:val="left" w:pos="3366"/>
        </w:tabs>
        <w:spacing w:before="2" w:line="292" w:lineRule="auto"/>
        <w:ind w:left="1926" w:right="1851"/>
        <w:rPr>
          <w:color w:val="6D6E71"/>
        </w:rPr>
      </w:pPr>
      <w:r>
        <w:rPr>
          <w:color w:val="6D6E71"/>
          <w:w w:val="105"/>
        </w:rPr>
        <w:t>Part</w:t>
      </w:r>
      <w:r w:rsidRPr="0051356A">
        <w:rPr>
          <w:color w:val="6D6E71"/>
          <w:w w:val="105"/>
        </w:rPr>
        <w:t xml:space="preserve"> </w:t>
      </w:r>
      <w:r>
        <w:rPr>
          <w:color w:val="6D6E71"/>
          <w:w w:val="105"/>
        </w:rPr>
        <w:t>IX</w:t>
      </w:r>
      <w:r w:rsidRPr="0051356A">
        <w:rPr>
          <w:color w:val="6D6E71"/>
          <w:w w:val="105"/>
        </w:rPr>
        <w:tab/>
      </w:r>
      <w:r>
        <w:rPr>
          <w:color w:val="6D6E71"/>
        </w:rPr>
        <w:t>Facades</w:t>
      </w:r>
      <w:r w:rsidRPr="0051356A">
        <w:rPr>
          <w:color w:val="6D6E71"/>
        </w:rPr>
        <w:t xml:space="preserve">. </w:t>
      </w:r>
      <w:r>
        <w:rPr>
          <w:color w:val="6D6E71"/>
        </w:rPr>
        <w:t xml:space="preserve">Transportation and storage </w:t>
      </w:r>
    </w:p>
    <w:p w:rsidR="00BE4726" w:rsidRPr="00F35FFA" w:rsidRDefault="00BE4726" w:rsidP="00F35FFA">
      <w:pPr>
        <w:pStyle w:val="a3"/>
        <w:tabs>
          <w:tab w:val="left" w:pos="3366"/>
        </w:tabs>
        <w:spacing w:before="2" w:line="292" w:lineRule="auto"/>
        <w:ind w:left="1926" w:right="1851"/>
        <w:rPr>
          <w:color w:val="6D6E71"/>
          <w:lang w:val="fr-FR"/>
        </w:rPr>
      </w:pPr>
      <w:r w:rsidRPr="00F35FFA">
        <w:rPr>
          <w:color w:val="6D6E71"/>
          <w:w w:val="105"/>
          <w:lang w:val="fr-FR"/>
        </w:rPr>
        <w:t>Part X</w:t>
      </w:r>
      <w:r w:rsidRPr="00F35FFA">
        <w:rPr>
          <w:color w:val="6D6E71"/>
          <w:w w:val="105"/>
          <w:lang w:val="fr-FR"/>
        </w:rPr>
        <w:tab/>
      </w:r>
      <w:r w:rsidRPr="00F35FFA">
        <w:rPr>
          <w:color w:val="6D6E71"/>
          <w:lang w:val="fr-FR"/>
        </w:rPr>
        <w:t>Facades. Installation instruction</w:t>
      </w:r>
    </w:p>
    <w:p w:rsidR="00BE4726" w:rsidRPr="0051356A" w:rsidRDefault="00BE4726" w:rsidP="00F35FFA">
      <w:pPr>
        <w:pStyle w:val="a3"/>
        <w:tabs>
          <w:tab w:val="left" w:pos="3366"/>
        </w:tabs>
        <w:spacing w:before="2" w:line="292" w:lineRule="auto"/>
        <w:ind w:left="1926" w:right="1851"/>
        <w:rPr>
          <w:lang w:val="en-GB"/>
        </w:rPr>
      </w:pPr>
      <w:r w:rsidRPr="00F35FFA">
        <w:rPr>
          <w:color w:val="6D6E71"/>
          <w:w w:val="105"/>
          <w:lang w:val="fr-FR"/>
        </w:rPr>
        <w:t>Part XI</w:t>
      </w:r>
      <w:r w:rsidRPr="00F35FFA">
        <w:rPr>
          <w:color w:val="6D6E71"/>
          <w:w w:val="105"/>
          <w:lang w:val="fr-FR"/>
        </w:rPr>
        <w:tab/>
      </w:r>
      <w:r w:rsidRPr="00F35FFA">
        <w:rPr>
          <w:color w:val="6D6E71"/>
          <w:lang w:val="fr-FR"/>
        </w:rPr>
        <w:t>Facades.</w:t>
      </w:r>
      <w:r w:rsidRPr="00F35FFA">
        <w:rPr>
          <w:color w:val="6D6E71"/>
          <w:w w:val="105"/>
          <w:lang w:val="fr-FR"/>
        </w:rPr>
        <w:t xml:space="preserve"> </w:t>
      </w:r>
      <w:r>
        <w:rPr>
          <w:color w:val="6D6E71"/>
        </w:rPr>
        <w:t>Units</w:t>
      </w:r>
    </w:p>
    <w:p w:rsidR="00BE4726" w:rsidRPr="0051356A" w:rsidRDefault="00BE4726" w:rsidP="0051356A">
      <w:pPr>
        <w:pStyle w:val="a3"/>
        <w:tabs>
          <w:tab w:val="left" w:pos="3366"/>
        </w:tabs>
        <w:spacing w:before="2"/>
        <w:ind w:left="1926"/>
      </w:pPr>
      <w:r w:rsidRPr="0051356A">
        <w:rPr>
          <w:color w:val="6D6E71"/>
          <w:w w:val="105"/>
          <w:lang w:val="en-GB"/>
        </w:rPr>
        <w:t>Part</w:t>
      </w:r>
      <w:r w:rsidRPr="0051356A">
        <w:rPr>
          <w:color w:val="6D6E71"/>
          <w:lang w:val="en-GB"/>
        </w:rPr>
        <w:t xml:space="preserve"> XII</w:t>
      </w:r>
      <w:r w:rsidRPr="0051356A">
        <w:rPr>
          <w:color w:val="6D6E71"/>
          <w:lang w:val="en-GB"/>
        </w:rPr>
        <w:tab/>
        <w:t xml:space="preserve">Facades. </w:t>
      </w:r>
      <w:r>
        <w:rPr>
          <w:color w:val="6D6E71"/>
        </w:rPr>
        <w:t xml:space="preserve">Maintenance manual </w:t>
      </w:r>
      <w:r w:rsidRPr="0051356A">
        <w:rPr>
          <w:color w:val="6D6E71"/>
        </w:rPr>
        <w:t xml:space="preserve"> </w:t>
      </w:r>
    </w:p>
    <w:p w:rsidR="00BE4726" w:rsidRPr="0051356A" w:rsidRDefault="00BE4726">
      <w:pPr>
        <w:pStyle w:val="a3"/>
        <w:rPr>
          <w:sz w:val="20"/>
          <w:lang w:val="en-GB"/>
        </w:rPr>
      </w:pPr>
    </w:p>
    <w:p w:rsidR="00BE4726" w:rsidRPr="0051356A" w:rsidRDefault="00BE4726">
      <w:pPr>
        <w:pStyle w:val="a3"/>
        <w:rPr>
          <w:sz w:val="20"/>
          <w:lang w:val="en-GB"/>
        </w:rPr>
      </w:pPr>
    </w:p>
    <w:p w:rsidR="00BE4726" w:rsidRPr="0051356A" w:rsidRDefault="00BE4726">
      <w:pPr>
        <w:pStyle w:val="a3"/>
        <w:rPr>
          <w:sz w:val="20"/>
          <w:lang w:val="en-GB"/>
        </w:rPr>
      </w:pPr>
    </w:p>
    <w:p w:rsidR="00BE4726" w:rsidRPr="0051356A" w:rsidRDefault="00BE4726">
      <w:pPr>
        <w:pStyle w:val="a3"/>
        <w:rPr>
          <w:sz w:val="20"/>
          <w:lang w:val="en-GB"/>
        </w:rPr>
      </w:pPr>
    </w:p>
    <w:p w:rsidR="00BE4726" w:rsidRPr="0051356A" w:rsidRDefault="00BE4726">
      <w:pPr>
        <w:pStyle w:val="a3"/>
        <w:spacing w:before="12"/>
        <w:rPr>
          <w:sz w:val="14"/>
          <w:lang w:val="en-GB"/>
        </w:rPr>
      </w:pPr>
    </w:p>
    <w:p w:rsidR="00BE4726" w:rsidRPr="0051356A" w:rsidRDefault="00BE4726">
      <w:pPr>
        <w:spacing w:before="48"/>
        <w:ind w:left="1926" w:right="1953"/>
        <w:rPr>
          <w:b/>
          <w:sz w:val="28"/>
          <w:lang w:val="en-GB"/>
        </w:rPr>
      </w:pPr>
      <w:r>
        <w:rPr>
          <w:b/>
          <w:color w:val="6D6E71"/>
          <w:w w:val="105"/>
          <w:sz w:val="28"/>
        </w:rPr>
        <w:t>Table of contents</w:t>
      </w:r>
      <w:r w:rsidRPr="0051356A">
        <w:rPr>
          <w:b/>
          <w:color w:val="6D6E71"/>
          <w:w w:val="105"/>
          <w:sz w:val="28"/>
          <w:lang w:val="en-GB"/>
        </w:rPr>
        <w:t>:</w:t>
      </w:r>
    </w:p>
    <w:p w:rsidR="00BE4726" w:rsidRPr="0051356A" w:rsidRDefault="00BE4726">
      <w:pPr>
        <w:pStyle w:val="a3"/>
        <w:spacing w:before="6"/>
        <w:rPr>
          <w:b/>
          <w:sz w:val="26"/>
          <w:lang w:val="en-GB"/>
        </w:rPr>
      </w:pPr>
    </w:p>
    <w:p w:rsidR="00BE4726" w:rsidRPr="0051356A" w:rsidRDefault="00BE4726">
      <w:pPr>
        <w:pStyle w:val="a3"/>
        <w:spacing w:before="6"/>
        <w:rPr>
          <w:b/>
          <w:sz w:val="15"/>
          <w:lang w:val="en-GB"/>
        </w:rPr>
      </w:pPr>
    </w:p>
    <w:p w:rsidR="00BE4726" w:rsidRPr="0051356A" w:rsidRDefault="00915C5C">
      <w:pPr>
        <w:pStyle w:val="a3"/>
        <w:ind w:left="3364" w:right="1953"/>
      </w:pPr>
      <w:r w:rsidRPr="00915C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81.3pt;margin-top:-4.5pt;width:16.85pt;height:30pt;z-index:251641856;mso-position-horizontal-relative:page" filled="f" stroked="f">
            <v:textbox inset="0,0,0,0">
              <w:txbxContent>
                <w:p w:rsidR="00BE4726" w:rsidRDefault="00BE4726">
                  <w:pPr>
                    <w:spacing w:line="600" w:lineRule="exact"/>
                    <w:rPr>
                      <w:b/>
                      <w:sz w:val="60"/>
                    </w:rPr>
                  </w:pPr>
                  <w:bookmarkStart w:id="0" w:name="_GoBack"/>
                  <w:bookmarkEnd w:id="0"/>
                  <w:r>
                    <w:rPr>
                      <w:b/>
                      <w:color w:val="FFFFFF"/>
                      <w:sz w:val="6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BE4726">
        <w:rPr>
          <w:color w:val="6D6E71"/>
        </w:rPr>
        <w:t>INTRODUCTION</w:t>
      </w:r>
    </w:p>
    <w:p w:rsidR="00BE4726" w:rsidRPr="0051356A" w:rsidRDefault="00BE4726">
      <w:pPr>
        <w:pStyle w:val="a3"/>
        <w:spacing w:before="44"/>
        <w:ind w:left="3364" w:right="1953"/>
      </w:pPr>
      <w:r>
        <w:rPr>
          <w:color w:val="6D6E71"/>
        </w:rPr>
        <w:t>General information</w:t>
      </w:r>
    </w:p>
    <w:p w:rsidR="00BE4726" w:rsidRPr="0051356A" w:rsidRDefault="00BE4726">
      <w:pPr>
        <w:pStyle w:val="a3"/>
        <w:rPr>
          <w:lang w:val="en-GB"/>
        </w:rPr>
      </w:pPr>
    </w:p>
    <w:p w:rsidR="00BE4726" w:rsidRPr="0051356A" w:rsidRDefault="00BE4726">
      <w:pPr>
        <w:pStyle w:val="a3"/>
        <w:spacing w:before="4"/>
        <w:rPr>
          <w:sz w:val="18"/>
          <w:lang w:val="en-GB"/>
        </w:rPr>
      </w:pPr>
    </w:p>
    <w:p w:rsidR="00BE4726" w:rsidRPr="0051356A" w:rsidRDefault="00BE4726" w:rsidP="0051356A">
      <w:pPr>
        <w:pStyle w:val="a3"/>
        <w:tabs>
          <w:tab w:val="left" w:pos="3364"/>
          <w:tab w:val="left" w:pos="3808"/>
        </w:tabs>
        <w:ind w:left="1926" w:right="1953"/>
      </w:pPr>
      <w:r w:rsidRPr="0051356A">
        <w:rPr>
          <w:b/>
          <w:color w:val="FFFFFF"/>
          <w:position w:val="-17"/>
          <w:sz w:val="60"/>
          <w:lang w:val="en-GB"/>
        </w:rPr>
        <w:t>4</w:t>
      </w:r>
      <w:r w:rsidRPr="0051356A">
        <w:rPr>
          <w:b/>
          <w:color w:val="FFFFFF"/>
          <w:position w:val="-17"/>
          <w:sz w:val="60"/>
          <w:lang w:val="en-GB"/>
        </w:rPr>
        <w:tab/>
      </w:r>
      <w:r w:rsidRPr="0051356A">
        <w:rPr>
          <w:b/>
          <w:color w:val="E27C00"/>
          <w:lang w:val="en-GB"/>
        </w:rPr>
        <w:t>1</w:t>
      </w:r>
      <w:r w:rsidRPr="0051356A">
        <w:rPr>
          <w:b/>
          <w:color w:val="E27C00"/>
          <w:lang w:val="en-GB"/>
        </w:rPr>
        <w:tab/>
      </w:r>
      <w:r>
        <w:rPr>
          <w:color w:val="6D6E71"/>
        </w:rPr>
        <w:t>Components of the system</w:t>
      </w:r>
    </w:p>
    <w:p w:rsidR="00BE4726" w:rsidRDefault="00915C5C" w:rsidP="0051356A">
      <w:pPr>
        <w:pStyle w:val="a5"/>
        <w:numPr>
          <w:ilvl w:val="1"/>
          <w:numId w:val="12"/>
        </w:numPr>
        <w:tabs>
          <w:tab w:val="left" w:pos="3810"/>
        </w:tabs>
        <w:spacing w:before="427"/>
        <w:ind w:hanging="445"/>
        <w:rPr>
          <w:sz w:val="16"/>
        </w:rPr>
      </w:pPr>
      <w:r w:rsidRPr="00915C5C">
        <w:rPr>
          <w:noProof/>
        </w:rPr>
        <w:pict>
          <v:shape id="_x0000_s1053" type="#_x0000_t202" style="position:absolute;left:0;text-align:left;margin-left:181.3pt;margin-top:21.7pt;width:16.85pt;height:30pt;z-index:251642880;mso-position-horizontal-relative:page" filled="f" stroked="f">
            <v:textbox inset="0,0,0,0">
              <w:txbxContent>
                <w:p w:rsidR="00BE4726" w:rsidRDefault="00BE4726">
                  <w:pPr>
                    <w:spacing w:line="600" w:lineRule="exact"/>
                    <w:rPr>
                      <w:b/>
                      <w:sz w:val="60"/>
                    </w:rPr>
                  </w:pPr>
                  <w:r>
                    <w:rPr>
                      <w:b/>
                      <w:color w:val="FFFFFF"/>
                      <w:sz w:val="60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BE4726">
        <w:rPr>
          <w:color w:val="6D6E71"/>
          <w:sz w:val="16"/>
        </w:rPr>
        <w:t>Modules</w:t>
      </w:r>
    </w:p>
    <w:p w:rsidR="00BE4726" w:rsidRDefault="00BE4726" w:rsidP="002A5BAE">
      <w:pPr>
        <w:pStyle w:val="a5"/>
        <w:numPr>
          <w:ilvl w:val="2"/>
          <w:numId w:val="12"/>
        </w:numPr>
        <w:tabs>
          <w:tab w:val="left" w:pos="3812"/>
        </w:tabs>
        <w:spacing w:before="104"/>
        <w:ind w:hanging="447"/>
        <w:rPr>
          <w:sz w:val="16"/>
        </w:rPr>
      </w:pPr>
      <w:r>
        <w:rPr>
          <w:color w:val="6D6E71"/>
          <w:sz w:val="16"/>
        </w:rPr>
        <w:t xml:space="preserve">Standard dimensions  </w:t>
      </w:r>
    </w:p>
    <w:p w:rsidR="00BE4726" w:rsidRDefault="00BE4726">
      <w:pPr>
        <w:pStyle w:val="a3"/>
      </w:pPr>
    </w:p>
    <w:p w:rsidR="00BE4726" w:rsidRDefault="00BE4726">
      <w:pPr>
        <w:pStyle w:val="a3"/>
      </w:pPr>
    </w:p>
    <w:p w:rsidR="00BE4726" w:rsidRDefault="00BE4726">
      <w:pPr>
        <w:pStyle w:val="a3"/>
        <w:spacing w:before="4"/>
        <w:rPr>
          <w:sz w:val="12"/>
        </w:rPr>
      </w:pPr>
    </w:p>
    <w:p w:rsidR="00BE4726" w:rsidRDefault="00BE4726" w:rsidP="0051356A">
      <w:pPr>
        <w:pStyle w:val="a5"/>
        <w:numPr>
          <w:ilvl w:val="2"/>
          <w:numId w:val="12"/>
        </w:numPr>
        <w:tabs>
          <w:tab w:val="left" w:pos="3812"/>
        </w:tabs>
        <w:ind w:hanging="447"/>
        <w:rPr>
          <w:sz w:val="16"/>
        </w:rPr>
      </w:pPr>
      <w:r>
        <w:rPr>
          <w:color w:val="6D6E71"/>
          <w:sz w:val="16"/>
        </w:rPr>
        <w:t>Specification</w:t>
      </w:r>
      <w:r w:rsidR="00915C5C" w:rsidRPr="00915C5C">
        <w:rPr>
          <w:noProof/>
        </w:rPr>
        <w:pict>
          <v:shape id="_x0000_s1054" type="#_x0000_t202" style="position:absolute;left:0;text-align:left;margin-left:181.3pt;margin-top:-.1pt;width:16.85pt;height:30pt;z-index:251643904;mso-position-horizontal-relative:page;mso-position-vertical-relative:text" filled="f" stroked="f">
            <v:textbox inset="0,0,0,0">
              <w:txbxContent>
                <w:p w:rsidR="00BE4726" w:rsidRDefault="00BE4726">
                  <w:pPr>
                    <w:spacing w:line="600" w:lineRule="exact"/>
                    <w:rPr>
                      <w:b/>
                      <w:sz w:val="60"/>
                    </w:rPr>
                  </w:pPr>
                  <w:r>
                    <w:rPr>
                      <w:b/>
                      <w:color w:val="FFFFFF"/>
                      <w:sz w:val="60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color w:val="6D6E71"/>
          <w:sz w:val="16"/>
        </w:rPr>
        <w:t xml:space="preserve"> of МСК10 </w:t>
      </w:r>
    </w:p>
    <w:p w:rsidR="00BE4726" w:rsidRDefault="00BE4726" w:rsidP="0051356A">
      <w:pPr>
        <w:pStyle w:val="a5"/>
        <w:numPr>
          <w:ilvl w:val="2"/>
          <w:numId w:val="12"/>
        </w:numPr>
        <w:tabs>
          <w:tab w:val="left" w:pos="3812"/>
        </w:tabs>
        <w:spacing w:before="124"/>
        <w:ind w:hanging="447"/>
        <w:rPr>
          <w:sz w:val="16"/>
        </w:rPr>
      </w:pPr>
      <w:r>
        <w:rPr>
          <w:color w:val="6D6E71"/>
          <w:sz w:val="16"/>
        </w:rPr>
        <w:t>Specification</w:t>
      </w:r>
      <w:r w:rsidR="00915C5C" w:rsidRPr="00915C5C">
        <w:rPr>
          <w:noProof/>
        </w:rPr>
        <w:pict>
          <v:shape id="_x0000_s1055" type="#_x0000_t202" style="position:absolute;left:0;text-align:left;margin-left:181.3pt;margin-top:-.1pt;width:16.85pt;height:30pt;z-index:251670528;mso-position-horizontal-relative:page;mso-position-vertical-relative:text" filled="f" stroked="f">
            <v:textbox inset="0,0,0,0">
              <w:txbxContent>
                <w:p w:rsidR="00BE4726" w:rsidRDefault="00BE4726" w:rsidP="0051356A">
                  <w:pPr>
                    <w:spacing w:line="600" w:lineRule="exact"/>
                    <w:rPr>
                      <w:b/>
                      <w:sz w:val="60"/>
                    </w:rPr>
                  </w:pPr>
                  <w:r>
                    <w:rPr>
                      <w:b/>
                      <w:color w:val="FFFFFF"/>
                      <w:sz w:val="60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color w:val="6D6E71"/>
          <w:sz w:val="16"/>
        </w:rPr>
        <w:t xml:space="preserve"> of МСК20 </w:t>
      </w:r>
    </w:p>
    <w:p w:rsidR="00BE4726" w:rsidRDefault="00BE4726">
      <w:pPr>
        <w:pStyle w:val="a3"/>
      </w:pPr>
    </w:p>
    <w:p w:rsidR="00BE4726" w:rsidRDefault="00BE4726">
      <w:pPr>
        <w:pStyle w:val="a3"/>
        <w:spacing w:before="2"/>
        <w:rPr>
          <w:sz w:val="20"/>
        </w:rPr>
      </w:pPr>
    </w:p>
    <w:p w:rsidR="00BE4726" w:rsidRPr="0051356A" w:rsidRDefault="00915C5C">
      <w:pPr>
        <w:pStyle w:val="a5"/>
        <w:numPr>
          <w:ilvl w:val="1"/>
          <w:numId w:val="12"/>
        </w:numPr>
        <w:tabs>
          <w:tab w:val="left" w:pos="3810"/>
        </w:tabs>
        <w:spacing w:line="188" w:lineRule="exact"/>
        <w:ind w:hanging="445"/>
        <w:rPr>
          <w:sz w:val="16"/>
          <w:szCs w:val="16"/>
        </w:rPr>
      </w:pPr>
      <w:r w:rsidRPr="00915C5C">
        <w:rPr>
          <w:noProof/>
        </w:rPr>
        <w:pict>
          <v:shape id="_x0000_s1056" type="#_x0000_t202" style="position:absolute;left:0;text-align:left;margin-left:181.3pt;margin-top:3.85pt;width:16.85pt;height:30pt;z-index:251644928;mso-position-horizontal-relative:page" filled="f" stroked="f">
            <v:textbox inset="0,0,0,0">
              <w:txbxContent>
                <w:p w:rsidR="00BE4726" w:rsidRDefault="00BE4726">
                  <w:pPr>
                    <w:spacing w:line="600" w:lineRule="exact"/>
                    <w:rPr>
                      <w:b/>
                      <w:sz w:val="60"/>
                    </w:rPr>
                  </w:pPr>
                  <w:r>
                    <w:rPr>
                      <w:b/>
                      <w:color w:val="FFFFFF"/>
                      <w:sz w:val="60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BE4726" w:rsidRPr="0051356A">
        <w:rPr>
          <w:noProof/>
          <w:sz w:val="16"/>
          <w:szCs w:val="16"/>
          <w:lang w:eastAsia="ru-RU"/>
        </w:rPr>
        <w:t>Connecting sections</w:t>
      </w:r>
    </w:p>
    <w:p w:rsidR="00BE4726" w:rsidRPr="003E70A8" w:rsidRDefault="00BE4726" w:rsidP="0051356A">
      <w:pPr>
        <w:pStyle w:val="a5"/>
        <w:numPr>
          <w:ilvl w:val="2"/>
          <w:numId w:val="12"/>
        </w:numPr>
        <w:tabs>
          <w:tab w:val="left" w:pos="3812"/>
        </w:tabs>
        <w:spacing w:line="180" w:lineRule="exact"/>
        <w:ind w:hanging="447"/>
        <w:rPr>
          <w:sz w:val="16"/>
          <w:lang w:val="en-GB"/>
        </w:rPr>
      </w:pPr>
      <w:r>
        <w:rPr>
          <w:color w:val="6D6E71"/>
          <w:sz w:val="16"/>
        </w:rPr>
        <w:t>Polycarbone</w:t>
      </w:r>
      <w:r w:rsidRPr="003E70A8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 xml:space="preserve">clamping section </w:t>
      </w:r>
      <w:r w:rsidRPr="003E70A8">
        <w:rPr>
          <w:color w:val="6D6E71"/>
          <w:sz w:val="16"/>
          <w:lang w:val="en-GB"/>
        </w:rPr>
        <w:t>(</w:t>
      </w:r>
      <w:r>
        <w:rPr>
          <w:color w:val="6D6E71"/>
          <w:sz w:val="16"/>
        </w:rPr>
        <w:t>E-shaped section</w:t>
      </w:r>
      <w:r w:rsidRPr="003E70A8">
        <w:rPr>
          <w:color w:val="6D6E71"/>
          <w:sz w:val="16"/>
          <w:lang w:val="en-GB"/>
        </w:rPr>
        <w:t>)</w:t>
      </w:r>
    </w:p>
    <w:p w:rsidR="00BE4726" w:rsidRDefault="00BE4726" w:rsidP="0051356A">
      <w:pPr>
        <w:pStyle w:val="a5"/>
        <w:numPr>
          <w:ilvl w:val="1"/>
          <w:numId w:val="12"/>
        </w:numPr>
        <w:tabs>
          <w:tab w:val="left" w:pos="3811"/>
        </w:tabs>
        <w:spacing w:line="180" w:lineRule="exact"/>
        <w:ind w:left="3810"/>
        <w:rPr>
          <w:sz w:val="16"/>
        </w:rPr>
      </w:pPr>
      <w:r>
        <w:rPr>
          <w:color w:val="6D6E71"/>
          <w:sz w:val="16"/>
        </w:rPr>
        <w:t>Cornice sections</w:t>
      </w:r>
    </w:p>
    <w:p w:rsidR="00BE4726" w:rsidRDefault="00BE4726" w:rsidP="0051356A">
      <w:pPr>
        <w:pStyle w:val="a5"/>
        <w:numPr>
          <w:ilvl w:val="2"/>
          <w:numId w:val="12"/>
        </w:numPr>
        <w:tabs>
          <w:tab w:val="left" w:pos="3812"/>
        </w:tabs>
        <w:spacing w:line="188" w:lineRule="exact"/>
        <w:ind w:hanging="447"/>
        <w:rPr>
          <w:sz w:val="16"/>
        </w:rPr>
      </w:pPr>
      <w:r>
        <w:rPr>
          <w:color w:val="6D6E71"/>
          <w:sz w:val="16"/>
        </w:rPr>
        <w:t>Cornice section for К10 module</w:t>
      </w:r>
    </w:p>
    <w:p w:rsidR="00BE4726" w:rsidRDefault="00BE4726">
      <w:pPr>
        <w:pStyle w:val="a3"/>
      </w:pPr>
    </w:p>
    <w:p w:rsidR="00BE4726" w:rsidRDefault="00BE4726">
      <w:pPr>
        <w:pStyle w:val="a3"/>
        <w:spacing w:before="6"/>
        <w:rPr>
          <w:sz w:val="18"/>
        </w:rPr>
      </w:pPr>
    </w:p>
    <w:p w:rsidR="00BE4726" w:rsidRDefault="00915C5C" w:rsidP="0051356A">
      <w:pPr>
        <w:pStyle w:val="a5"/>
        <w:numPr>
          <w:ilvl w:val="2"/>
          <w:numId w:val="12"/>
        </w:numPr>
        <w:tabs>
          <w:tab w:val="left" w:pos="3812"/>
        </w:tabs>
        <w:spacing w:line="188" w:lineRule="exact"/>
        <w:ind w:hanging="447"/>
        <w:rPr>
          <w:sz w:val="16"/>
        </w:rPr>
      </w:pPr>
      <w:r w:rsidRPr="00915C5C">
        <w:rPr>
          <w:noProof/>
        </w:rPr>
        <w:pict>
          <v:shape id="_x0000_s1057" type="#_x0000_t202" style="position:absolute;left:0;text-align:left;margin-left:181.3pt;margin-top:-1.5pt;width:16.85pt;height:30pt;z-index:251645952;mso-position-horizontal-relative:page" filled="f" stroked="f">
            <v:textbox inset="0,0,0,0">
              <w:txbxContent>
                <w:p w:rsidR="00BE4726" w:rsidRDefault="00BE4726">
                  <w:pPr>
                    <w:spacing w:line="600" w:lineRule="exact"/>
                    <w:rPr>
                      <w:b/>
                      <w:sz w:val="60"/>
                    </w:rPr>
                  </w:pPr>
                  <w:r>
                    <w:rPr>
                      <w:b/>
                      <w:color w:val="FFFFFF"/>
                      <w:sz w:val="6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BE4726" w:rsidRPr="0051356A">
        <w:rPr>
          <w:color w:val="6D6E71"/>
          <w:sz w:val="16"/>
        </w:rPr>
        <w:t xml:space="preserve"> </w:t>
      </w:r>
      <w:r w:rsidR="00BE4726">
        <w:rPr>
          <w:color w:val="6D6E71"/>
          <w:sz w:val="16"/>
        </w:rPr>
        <w:t>Cornice section for К20 module</w:t>
      </w:r>
    </w:p>
    <w:p w:rsidR="00BE4726" w:rsidRPr="0051356A" w:rsidRDefault="00BE4726" w:rsidP="0051356A">
      <w:pPr>
        <w:pStyle w:val="a5"/>
        <w:numPr>
          <w:ilvl w:val="2"/>
          <w:numId w:val="11"/>
        </w:numPr>
        <w:tabs>
          <w:tab w:val="left" w:pos="3812"/>
        </w:tabs>
        <w:spacing w:before="124"/>
        <w:ind w:hanging="447"/>
        <w:rPr>
          <w:sz w:val="16"/>
          <w:lang w:val="en-GB"/>
        </w:rPr>
      </w:pPr>
      <w:r>
        <w:rPr>
          <w:color w:val="6D6E71"/>
          <w:sz w:val="16"/>
        </w:rPr>
        <w:t xml:space="preserve">Cleat for fastening of </w:t>
      </w:r>
      <w:r w:rsidRPr="005B0B26">
        <w:rPr>
          <w:color w:val="6D6E71"/>
          <w:sz w:val="16"/>
          <w:lang w:val="ru-RU"/>
        </w:rPr>
        <w:t>К</w:t>
      </w:r>
      <w:r w:rsidRPr="0051356A">
        <w:rPr>
          <w:color w:val="6D6E71"/>
          <w:sz w:val="16"/>
          <w:lang w:val="en-GB"/>
        </w:rPr>
        <w:t xml:space="preserve">10 </w:t>
      </w:r>
      <w:r>
        <w:rPr>
          <w:color w:val="6D6E71"/>
          <w:sz w:val="16"/>
        </w:rPr>
        <w:t xml:space="preserve">modules </w:t>
      </w:r>
      <w:r w:rsidRPr="0051356A">
        <w:rPr>
          <w:color w:val="6D6E71"/>
          <w:sz w:val="16"/>
          <w:lang w:val="en-GB"/>
        </w:rPr>
        <w:t>(</w:t>
      </w:r>
      <w:r>
        <w:rPr>
          <w:color w:val="6D6E71"/>
          <w:sz w:val="16"/>
        </w:rPr>
        <w:t xml:space="preserve">code </w:t>
      </w:r>
      <w:r w:rsidRPr="005B0B26">
        <w:rPr>
          <w:color w:val="6D6E71"/>
          <w:sz w:val="16"/>
          <w:lang w:val="ru-RU"/>
        </w:rPr>
        <w:t>КК</w:t>
      </w:r>
      <w:r w:rsidRPr="0051356A">
        <w:rPr>
          <w:color w:val="6D6E71"/>
          <w:sz w:val="16"/>
          <w:lang w:val="en-GB"/>
        </w:rPr>
        <w:t>10)</w:t>
      </w:r>
    </w:p>
    <w:p w:rsidR="00BE4726" w:rsidRPr="0051356A" w:rsidRDefault="00BE4726">
      <w:pPr>
        <w:pStyle w:val="a3"/>
        <w:rPr>
          <w:lang w:val="en-GB"/>
        </w:rPr>
      </w:pPr>
    </w:p>
    <w:p w:rsidR="00BE4726" w:rsidRPr="0051356A" w:rsidRDefault="00BE4726">
      <w:pPr>
        <w:pStyle w:val="a3"/>
        <w:spacing w:before="10"/>
        <w:rPr>
          <w:sz w:val="21"/>
          <w:lang w:val="en-GB"/>
        </w:rPr>
      </w:pPr>
    </w:p>
    <w:p w:rsidR="00BE4726" w:rsidRPr="0051356A" w:rsidRDefault="00915C5C" w:rsidP="001D7940">
      <w:pPr>
        <w:pStyle w:val="a5"/>
        <w:numPr>
          <w:ilvl w:val="2"/>
          <w:numId w:val="11"/>
        </w:numPr>
        <w:tabs>
          <w:tab w:val="left" w:pos="3812"/>
        </w:tabs>
        <w:spacing w:line="188" w:lineRule="exact"/>
        <w:ind w:hanging="447"/>
        <w:rPr>
          <w:sz w:val="16"/>
          <w:lang w:val="en-GB"/>
        </w:rPr>
      </w:pPr>
      <w:r w:rsidRPr="00915C5C">
        <w:rPr>
          <w:noProof/>
        </w:rPr>
        <w:pict>
          <v:shape id="_x0000_s1058" type="#_x0000_t202" style="position:absolute;left:0;text-align:left;margin-left:181.3pt;margin-top:2.1pt;width:16.85pt;height:30pt;z-index:251646976;mso-position-horizontal-relative:page" filled="f" stroked="f">
            <v:textbox inset="0,0,0,0">
              <w:txbxContent>
                <w:p w:rsidR="00BE4726" w:rsidRDefault="00BE4726">
                  <w:pPr>
                    <w:spacing w:line="600" w:lineRule="exact"/>
                    <w:rPr>
                      <w:b/>
                      <w:sz w:val="60"/>
                    </w:rPr>
                  </w:pPr>
                  <w:r>
                    <w:rPr>
                      <w:b/>
                      <w:color w:val="FFFFFF"/>
                      <w:sz w:val="60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BE4726">
        <w:rPr>
          <w:color w:val="6D6E71"/>
          <w:sz w:val="16"/>
          <w:lang w:val="en-GB"/>
        </w:rPr>
        <w:t>Cleat</w:t>
      </w:r>
      <w:r w:rsidR="00BE4726" w:rsidRPr="0051356A">
        <w:rPr>
          <w:color w:val="6D6E71"/>
          <w:sz w:val="16"/>
          <w:lang w:val="en-GB"/>
        </w:rPr>
        <w:t xml:space="preserve"> </w:t>
      </w:r>
      <w:r w:rsidR="00BE4726">
        <w:rPr>
          <w:color w:val="6D6E71"/>
          <w:sz w:val="16"/>
          <w:lang w:val="en-GB"/>
        </w:rPr>
        <w:t>for</w:t>
      </w:r>
      <w:r w:rsidR="00BE4726" w:rsidRPr="0051356A">
        <w:rPr>
          <w:color w:val="6D6E71"/>
          <w:sz w:val="16"/>
          <w:lang w:val="en-GB"/>
        </w:rPr>
        <w:t xml:space="preserve"> </w:t>
      </w:r>
      <w:r w:rsidR="00BE4726">
        <w:rPr>
          <w:color w:val="6D6E71"/>
          <w:sz w:val="16"/>
        </w:rPr>
        <w:t xml:space="preserve">fastening of </w:t>
      </w:r>
      <w:r w:rsidR="00BE4726" w:rsidRPr="005B0B26">
        <w:rPr>
          <w:color w:val="6D6E71"/>
          <w:sz w:val="16"/>
          <w:lang w:val="ru-RU"/>
        </w:rPr>
        <w:t>К</w:t>
      </w:r>
      <w:r w:rsidR="00BE4726" w:rsidRPr="0051356A">
        <w:rPr>
          <w:color w:val="6D6E71"/>
          <w:sz w:val="16"/>
          <w:lang w:val="en-GB"/>
        </w:rPr>
        <w:t>20</w:t>
      </w:r>
      <w:r w:rsidR="00BE4726">
        <w:rPr>
          <w:color w:val="6D6E71"/>
          <w:sz w:val="16"/>
        </w:rPr>
        <w:t xml:space="preserve"> modules</w:t>
      </w:r>
      <w:r w:rsidR="00BE4726" w:rsidRPr="0051356A">
        <w:rPr>
          <w:color w:val="6D6E71"/>
          <w:sz w:val="16"/>
          <w:lang w:val="en-GB"/>
        </w:rPr>
        <w:t xml:space="preserve"> (</w:t>
      </w:r>
      <w:r w:rsidR="00BE4726">
        <w:rPr>
          <w:color w:val="6D6E71"/>
          <w:sz w:val="16"/>
        </w:rPr>
        <w:t xml:space="preserve">code </w:t>
      </w:r>
      <w:r w:rsidR="00BE4726" w:rsidRPr="005B0B26">
        <w:rPr>
          <w:color w:val="6D6E71"/>
          <w:sz w:val="16"/>
          <w:lang w:val="ru-RU"/>
        </w:rPr>
        <w:t>КК</w:t>
      </w:r>
      <w:r w:rsidR="00BE4726" w:rsidRPr="0051356A">
        <w:rPr>
          <w:color w:val="6D6E71"/>
          <w:sz w:val="16"/>
          <w:lang w:val="en-GB"/>
        </w:rPr>
        <w:t>20)</w:t>
      </w:r>
    </w:p>
    <w:p w:rsidR="00BE4726" w:rsidRDefault="00BE4726" w:rsidP="0051356A">
      <w:pPr>
        <w:pStyle w:val="a3"/>
        <w:spacing w:line="180" w:lineRule="exact"/>
        <w:ind w:left="3364"/>
      </w:pPr>
      <w:r>
        <w:rPr>
          <w:b/>
          <w:color w:val="E27C00"/>
        </w:rPr>
        <w:t xml:space="preserve">1.4.4 </w:t>
      </w:r>
      <w:r>
        <w:rPr>
          <w:color w:val="6D6E71"/>
        </w:rPr>
        <w:t xml:space="preserve">End stainless steel plug </w:t>
      </w:r>
    </w:p>
    <w:p w:rsidR="00BE4726" w:rsidRDefault="00BE4726" w:rsidP="0051356A">
      <w:pPr>
        <w:pStyle w:val="a5"/>
        <w:numPr>
          <w:ilvl w:val="2"/>
          <w:numId w:val="10"/>
        </w:numPr>
        <w:tabs>
          <w:tab w:val="left" w:pos="3812"/>
        </w:tabs>
        <w:spacing w:line="188" w:lineRule="exact"/>
        <w:ind w:hanging="447"/>
        <w:rPr>
          <w:sz w:val="16"/>
        </w:rPr>
      </w:pPr>
      <w:r>
        <w:rPr>
          <w:color w:val="6D6E71"/>
          <w:sz w:val="16"/>
        </w:rPr>
        <w:t>EPDM sealant (code У1)</w:t>
      </w:r>
    </w:p>
    <w:p w:rsidR="00BE4726" w:rsidRDefault="00BE4726">
      <w:pPr>
        <w:spacing w:line="188" w:lineRule="exact"/>
        <w:rPr>
          <w:sz w:val="16"/>
        </w:rPr>
        <w:sectPr w:rsidR="00BE4726">
          <w:pgSz w:w="12080" w:h="17070"/>
          <w:pgMar w:top="780" w:right="1700" w:bottom="280" w:left="1700" w:header="720" w:footer="720" w:gutter="0"/>
          <w:cols w:space="720"/>
        </w:sectPr>
      </w:pPr>
    </w:p>
    <w:p w:rsidR="00BE4726" w:rsidRPr="005B0B26" w:rsidRDefault="00915C5C" w:rsidP="0051356A">
      <w:pPr>
        <w:pStyle w:val="2"/>
        <w:spacing w:before="107"/>
        <w:ind w:right="777"/>
        <w:rPr>
          <w:lang w:val="ru-RU"/>
        </w:rPr>
      </w:pPr>
      <w:r w:rsidRPr="00915C5C">
        <w:rPr>
          <w:noProof/>
        </w:rPr>
        <w:lastRenderedPageBreak/>
        <w:pict>
          <v:shape id="_x0000_s1059" type="#_x0000_t202" style="position:absolute;left:0;text-align:left;margin-left:559.7pt;margin-top:4.25pt;width:16.85pt;height:30pt;z-index:251648000;mso-position-horizontal-relative:page" filled="f" stroked="f">
            <v:textbox inset="0,0,0,0">
              <w:txbxContent>
                <w:p w:rsidR="00BE4726" w:rsidRDefault="00BE4726">
                  <w:pPr>
                    <w:spacing w:line="600" w:lineRule="exact"/>
                    <w:rPr>
                      <w:b/>
                      <w:sz w:val="60"/>
                    </w:rPr>
                  </w:pPr>
                  <w:r>
                    <w:rPr>
                      <w:b/>
                      <w:color w:val="FFFFFF"/>
                      <w:sz w:val="6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BE4726">
        <w:rPr>
          <w:color w:val="E27C00"/>
        </w:rPr>
        <w:t>Technical</w:t>
      </w:r>
      <w:r w:rsidR="00BE4726" w:rsidRPr="0054007A">
        <w:rPr>
          <w:color w:val="E27C00"/>
          <w:lang w:val="en-GB"/>
        </w:rPr>
        <w:t xml:space="preserve"> </w:t>
      </w:r>
      <w:r w:rsidR="00BE4726">
        <w:rPr>
          <w:color w:val="E27C00"/>
        </w:rPr>
        <w:t>manual</w:t>
      </w:r>
      <w:r w:rsidR="00BE4726" w:rsidRPr="0054007A">
        <w:rPr>
          <w:color w:val="E27C00"/>
          <w:lang w:val="en-GB"/>
        </w:rPr>
        <w:t xml:space="preserve">. </w:t>
      </w:r>
      <w:smartTag w:uri="urn:schemas-microsoft-com:office:smarttags" w:element="metricconverter">
        <w:smartTagPr>
          <w:attr w:name="ProductID" w:val="4 mm"/>
        </w:smartTagPr>
        <w:smartTag w:uri="urn:schemas-microsoft-com:office:smarttags" w:element="metricconverter">
          <w:smartTagPr>
            <w:attr w:name="ProductID" w:val="4 mm"/>
          </w:smartTagPr>
          <w:r w:rsidR="00BE4726">
            <w:rPr>
              <w:color w:val="E27C00"/>
            </w:rPr>
            <w:t>Part</w:t>
          </w:r>
        </w:smartTag>
        <w:r w:rsidR="00BE4726" w:rsidRPr="0054007A">
          <w:rPr>
            <w:color w:val="E27C00"/>
            <w:lang w:val="en-GB"/>
          </w:rPr>
          <w:t xml:space="preserve"> </w:t>
        </w:r>
        <w:smartTag w:uri="urn:schemas-microsoft-com:office:smarttags" w:element="metricconverter">
          <w:smartTagPr>
            <w:attr w:name="ProductID" w:val="4 mm"/>
          </w:smartTagPr>
          <w:r w:rsidR="00BE4726">
            <w:rPr>
              <w:color w:val="E27C00"/>
            </w:rPr>
            <w:t>I</w:t>
          </w:r>
          <w:r w:rsidR="00BE4726" w:rsidRPr="0054007A">
            <w:rPr>
              <w:color w:val="E27C00"/>
              <w:lang w:val="en-GB"/>
            </w:rPr>
            <w:t>.</w:t>
          </w:r>
        </w:smartTag>
      </w:smartTag>
      <w:r w:rsidR="00BE4726" w:rsidRPr="0054007A">
        <w:rPr>
          <w:color w:val="E27C00"/>
          <w:lang w:val="en-GB"/>
        </w:rPr>
        <w:t xml:space="preserve"> </w:t>
      </w:r>
      <w:r w:rsidR="00BE4726">
        <w:rPr>
          <w:color w:val="E27C00"/>
        </w:rPr>
        <w:t>Roofs</w:t>
      </w:r>
      <w:r w:rsidR="00BE4726" w:rsidRPr="0054007A">
        <w:rPr>
          <w:color w:val="E27C00"/>
          <w:lang w:val="en-GB"/>
        </w:rPr>
        <w:t xml:space="preserve">. </w:t>
      </w:r>
      <w:r w:rsidR="00BE4726">
        <w:rPr>
          <w:color w:val="E27C00"/>
        </w:rPr>
        <w:t xml:space="preserve">Specification of elements </w:t>
      </w:r>
    </w:p>
    <w:p w:rsidR="00BE4726" w:rsidRPr="005B0B26" w:rsidRDefault="00BE4726">
      <w:pPr>
        <w:pStyle w:val="a3"/>
        <w:spacing w:before="3"/>
        <w:rPr>
          <w:b/>
          <w:sz w:val="17"/>
          <w:lang w:val="ru-RU"/>
        </w:rPr>
      </w:pPr>
    </w:p>
    <w:p w:rsidR="00BE4726" w:rsidRPr="0051356A" w:rsidRDefault="00BE4726" w:rsidP="00691ACA">
      <w:pPr>
        <w:pStyle w:val="a5"/>
        <w:numPr>
          <w:ilvl w:val="3"/>
          <w:numId w:val="10"/>
        </w:numPr>
        <w:tabs>
          <w:tab w:val="left" w:pos="8690"/>
        </w:tabs>
        <w:ind w:left="8580" w:right="778" w:hanging="869"/>
        <w:jc w:val="right"/>
        <w:rPr>
          <w:sz w:val="16"/>
          <w:lang w:val="ru-RU"/>
        </w:rPr>
      </w:pPr>
      <w:r>
        <w:rPr>
          <w:color w:val="6D6E71"/>
          <w:spacing w:val="-2"/>
          <w:w w:val="95"/>
          <w:sz w:val="16"/>
        </w:rPr>
        <w:t>INTRODUCTION</w:t>
      </w:r>
    </w:p>
    <w:p w:rsidR="00BE4726" w:rsidRPr="00691ACA" w:rsidRDefault="00BE4726" w:rsidP="00691ACA">
      <w:pPr>
        <w:pStyle w:val="a3"/>
        <w:tabs>
          <w:tab w:val="left" w:pos="8374"/>
        </w:tabs>
        <w:spacing w:line="192" w:lineRule="exact"/>
        <w:ind w:left="2058" w:right="204"/>
        <w:rPr>
          <w:lang w:val="en-GB"/>
        </w:rPr>
      </w:pPr>
      <w:r>
        <w:rPr>
          <w:color w:val="6D6E71"/>
        </w:rPr>
        <w:t xml:space="preserve">system of modular polycarbone covers </w:t>
      </w:r>
      <w:r w:rsidRPr="00691ACA">
        <w:rPr>
          <w:color w:val="6D6E71"/>
          <w:lang w:val="en-GB"/>
        </w:rPr>
        <w:tab/>
      </w:r>
      <w:r w:rsidRPr="00691ACA">
        <w:rPr>
          <w:color w:val="E27C00"/>
          <w:lang w:val="en-GB"/>
        </w:rPr>
        <w:t xml:space="preserve">• </w:t>
      </w:r>
      <w:r>
        <w:rPr>
          <w:color w:val="6D6E71"/>
        </w:rPr>
        <w:t>General</w:t>
      </w:r>
      <w:r w:rsidRPr="00691ACA">
        <w:rPr>
          <w:color w:val="6D6E71"/>
          <w:lang w:val="en-GB"/>
        </w:rPr>
        <w:t xml:space="preserve"> </w:t>
      </w:r>
      <w:r>
        <w:rPr>
          <w:color w:val="6D6E71"/>
        </w:rPr>
        <w:t>information</w:t>
      </w: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spacing w:before="2"/>
        <w:rPr>
          <w:sz w:val="24"/>
          <w:lang w:val="en-GB"/>
        </w:rPr>
      </w:pPr>
    </w:p>
    <w:p w:rsidR="00BE4726" w:rsidRPr="00840338" w:rsidRDefault="00BE4726">
      <w:pPr>
        <w:pStyle w:val="2"/>
        <w:spacing w:before="70" w:line="188" w:lineRule="exact"/>
        <w:ind w:left="2490" w:right="204"/>
        <w:jc w:val="left"/>
        <w:rPr>
          <w:lang w:val="en-GB"/>
        </w:rPr>
      </w:pPr>
      <w:r>
        <w:rPr>
          <w:color w:val="E27C00"/>
          <w:w w:val="105"/>
        </w:rPr>
        <w:t>Warning</w:t>
      </w:r>
      <w:r w:rsidRPr="00840338">
        <w:rPr>
          <w:color w:val="E27C00"/>
          <w:w w:val="105"/>
          <w:lang w:val="en-GB"/>
        </w:rPr>
        <w:t>:</w:t>
      </w:r>
    </w:p>
    <w:p w:rsidR="00BE4726" w:rsidRPr="00840338" w:rsidRDefault="00BE4726" w:rsidP="00840338">
      <w:pPr>
        <w:autoSpaceDE w:val="0"/>
        <w:autoSpaceDN w:val="0"/>
        <w:adjustRightInd w:val="0"/>
        <w:spacing w:before="4" w:line="160" w:lineRule="exact"/>
        <w:ind w:left="2490" w:right="204"/>
        <w:rPr>
          <w:rFonts w:ascii="Calibri" w:hAnsi="Calibri" w:cs="Calibri"/>
          <w:i/>
          <w:iCs/>
          <w:lang w:val="en-GB" w:eastAsia="ru-RU"/>
        </w:rPr>
      </w:pPr>
      <w:r>
        <w:rPr>
          <w:color w:val="6D6E71"/>
          <w:sz w:val="14"/>
          <w:szCs w:val="14"/>
          <w:lang w:val="en-GB" w:eastAsia="ru-RU"/>
        </w:rPr>
        <w:t xml:space="preserve">The information given in this </w:t>
      </w:r>
      <w:r w:rsidRPr="00840338">
        <w:rPr>
          <w:color w:val="6D6E71"/>
          <w:sz w:val="14"/>
          <w:szCs w:val="14"/>
          <w:lang w:val="en-GB" w:eastAsia="ru-RU"/>
        </w:rPr>
        <w:t>edition is intended to serve as a reference for customers during designing and installation. The information is based on our experience and can</w:t>
      </w:r>
      <w:r>
        <w:rPr>
          <w:color w:val="6D6E71"/>
          <w:sz w:val="14"/>
          <w:szCs w:val="14"/>
          <w:lang w:val="en-GB" w:eastAsia="ru-RU"/>
        </w:rPr>
        <w:t xml:space="preserve"> be changed without prior noti</w:t>
      </w:r>
      <w:r w:rsidRPr="00840338">
        <w:rPr>
          <w:color w:val="6D6E71"/>
          <w:sz w:val="14"/>
          <w:szCs w:val="14"/>
          <w:lang w:val="en-GB" w:eastAsia="ru-RU"/>
        </w:rPr>
        <w:t>ce.</w:t>
      </w:r>
    </w:p>
    <w:p w:rsidR="00BE4726" w:rsidRPr="005E3AE6" w:rsidRDefault="00BE4726" w:rsidP="00840338">
      <w:pPr>
        <w:autoSpaceDE w:val="0"/>
        <w:autoSpaceDN w:val="0"/>
        <w:adjustRightInd w:val="0"/>
        <w:spacing w:line="160" w:lineRule="exact"/>
        <w:ind w:left="2490" w:right="219"/>
        <w:rPr>
          <w:rFonts w:ascii="Calibri" w:hAnsi="Calibri" w:cs="Calibri"/>
          <w:i/>
          <w:iCs/>
          <w:lang w:val="en-GB" w:eastAsia="ru-RU"/>
        </w:rPr>
      </w:pPr>
      <w:r w:rsidRPr="005E3AE6">
        <w:rPr>
          <w:color w:val="6D6E71"/>
          <w:sz w:val="14"/>
          <w:szCs w:val="14"/>
          <w:lang w:val="en-GB" w:eastAsia="ru-RU"/>
        </w:rPr>
        <w:t>The given information is not compulsory and does not release clients from independent check of applicability of the specified materials.</w:t>
      </w:r>
    </w:p>
    <w:p w:rsidR="00BE4726" w:rsidRPr="00840338" w:rsidRDefault="00BE4726" w:rsidP="00840338">
      <w:pPr>
        <w:spacing w:line="160" w:lineRule="exact"/>
        <w:ind w:left="2490" w:right="254"/>
        <w:rPr>
          <w:sz w:val="14"/>
          <w:lang w:val="en-GB"/>
        </w:rPr>
      </w:pPr>
      <w:r w:rsidRPr="00840338">
        <w:rPr>
          <w:color w:val="6D6E71"/>
          <w:sz w:val="14"/>
          <w:szCs w:val="14"/>
          <w:lang w:val="en-GB" w:eastAsia="ru-RU"/>
        </w:rPr>
        <w:t>Should any questions and doubts concerning any aspects of application arise, the client should address to the experts of CJSC "Carboglass" beforehand</w:t>
      </w:r>
      <w:r w:rsidRPr="00840338">
        <w:rPr>
          <w:color w:val="6D6E71"/>
          <w:sz w:val="14"/>
          <w:lang w:val="en-GB"/>
        </w:rPr>
        <w:t>.</w:t>
      </w:r>
    </w:p>
    <w:p w:rsidR="00BE4726" w:rsidRPr="00840338" w:rsidRDefault="00BE4726">
      <w:pPr>
        <w:pStyle w:val="a3"/>
        <w:rPr>
          <w:sz w:val="20"/>
          <w:lang w:val="en-GB"/>
        </w:rPr>
      </w:pPr>
    </w:p>
    <w:p w:rsidR="00BE4726" w:rsidRPr="00840338" w:rsidRDefault="00BE4726">
      <w:pPr>
        <w:pStyle w:val="a3"/>
        <w:rPr>
          <w:sz w:val="20"/>
          <w:lang w:val="en-GB"/>
        </w:rPr>
      </w:pPr>
    </w:p>
    <w:p w:rsidR="00BE4726" w:rsidRPr="00840338" w:rsidRDefault="00BE4726">
      <w:pPr>
        <w:pStyle w:val="a3"/>
        <w:spacing w:before="1"/>
        <w:rPr>
          <w:lang w:val="en-GB"/>
        </w:rPr>
      </w:pPr>
    </w:p>
    <w:p w:rsidR="00BE4726" w:rsidRPr="00691ACA" w:rsidRDefault="00BE4726">
      <w:pPr>
        <w:pStyle w:val="1"/>
        <w:spacing w:before="63" w:line="240" w:lineRule="auto"/>
        <w:ind w:left="105" w:right="204"/>
      </w:pPr>
      <w:r>
        <w:rPr>
          <w:color w:val="FFFFFF"/>
        </w:rPr>
        <w:t>introduction</w:t>
      </w:r>
    </w:p>
    <w:p w:rsidR="00BE4726" w:rsidRPr="005E3AE6" w:rsidRDefault="00BE4726">
      <w:pPr>
        <w:pStyle w:val="a3"/>
        <w:rPr>
          <w:b/>
          <w:sz w:val="20"/>
          <w:lang w:val="en-GB"/>
        </w:rPr>
      </w:pPr>
    </w:p>
    <w:p w:rsidR="00BE4726" w:rsidRPr="005E3AE6" w:rsidRDefault="00BE4726">
      <w:pPr>
        <w:pStyle w:val="a3"/>
        <w:rPr>
          <w:b/>
          <w:sz w:val="20"/>
          <w:lang w:val="en-GB"/>
        </w:rPr>
      </w:pPr>
    </w:p>
    <w:p w:rsidR="00BE4726" w:rsidRPr="005E3AE6" w:rsidRDefault="00BE4726">
      <w:pPr>
        <w:pStyle w:val="a3"/>
        <w:rPr>
          <w:b/>
          <w:sz w:val="25"/>
          <w:lang w:val="en-GB"/>
        </w:rPr>
      </w:pPr>
    </w:p>
    <w:p w:rsidR="00BE4726" w:rsidRPr="005E3AE6" w:rsidRDefault="00BE4726">
      <w:pPr>
        <w:rPr>
          <w:sz w:val="25"/>
          <w:lang w:val="en-GB"/>
        </w:rPr>
        <w:sectPr w:rsidR="00BE4726" w:rsidRPr="005E3AE6">
          <w:pgSz w:w="12080" w:h="17070"/>
          <w:pgMar w:top="780" w:right="440" w:bottom="280" w:left="960" w:header="720" w:footer="720" w:gutter="0"/>
          <w:cols w:space="720"/>
        </w:sectPr>
      </w:pPr>
    </w:p>
    <w:p w:rsidR="00BE4726" w:rsidRPr="005E3AE6" w:rsidRDefault="00BE4726" w:rsidP="00A444E3">
      <w:pPr>
        <w:pStyle w:val="a3"/>
        <w:spacing w:before="78" w:line="192" w:lineRule="exact"/>
        <w:ind w:left="2490"/>
        <w:jc w:val="both"/>
        <w:rPr>
          <w:lang w:val="en-GB"/>
        </w:rPr>
      </w:pPr>
      <w:r w:rsidRPr="005E3AE6">
        <w:rPr>
          <w:color w:val="6D6E71"/>
          <w:lang w:val="en-GB" w:eastAsia="ru-RU"/>
        </w:rPr>
        <w:lastRenderedPageBreak/>
        <w:t xml:space="preserve">Roof system from </w:t>
      </w:r>
      <w:r>
        <w:rPr>
          <w:b/>
          <w:bCs/>
          <w:color w:val="E27C00"/>
          <w:lang w:eastAsia="ru-RU"/>
        </w:rPr>
        <w:t>CARBOGLASSpro</w:t>
      </w:r>
      <w:r w:rsidRPr="005E3AE6">
        <w:rPr>
          <w:color w:val="6D6E71"/>
          <w:lang w:val="en-GB" w:eastAsia="ru-RU"/>
        </w:rPr>
        <w:t xml:space="preserve"> is system of polycarbone modules, used for creation </w:t>
      </w:r>
      <w:r>
        <w:rPr>
          <w:color w:val="6D6E71"/>
          <w:lang w:val="en-GB" w:eastAsia="ru-RU"/>
        </w:rPr>
        <w:t xml:space="preserve">of </w:t>
      </w:r>
      <w:r w:rsidRPr="005E3AE6">
        <w:rPr>
          <w:color w:val="6D6E71"/>
          <w:lang w:val="en-GB" w:eastAsia="ru-RU"/>
        </w:rPr>
        <w:t xml:space="preserve">pitched and arched </w:t>
      </w:r>
      <w:r>
        <w:rPr>
          <w:color w:val="6D6E71"/>
          <w:lang w:val="en-GB" w:eastAsia="ru-RU"/>
        </w:rPr>
        <w:t>translucent</w:t>
      </w:r>
      <w:r w:rsidRPr="005E3AE6">
        <w:rPr>
          <w:color w:val="6D6E71"/>
          <w:lang w:val="en-GB" w:eastAsia="ru-RU"/>
        </w:rPr>
        <w:t xml:space="preserve"> roofs</w:t>
      </w:r>
      <w:r w:rsidRPr="005E3AE6">
        <w:rPr>
          <w:color w:val="6D6E71"/>
          <w:lang w:val="en-GB"/>
        </w:rPr>
        <w:t>.</w:t>
      </w:r>
    </w:p>
    <w:p w:rsidR="00BE4726" w:rsidRPr="005E3AE6" w:rsidRDefault="00BE4726">
      <w:pPr>
        <w:pStyle w:val="a3"/>
        <w:spacing w:before="8"/>
        <w:rPr>
          <w:sz w:val="15"/>
          <w:lang w:val="en-GB"/>
        </w:rPr>
      </w:pPr>
    </w:p>
    <w:p w:rsidR="00BE4726" w:rsidRPr="005E3AE6" w:rsidRDefault="00BE4726">
      <w:pPr>
        <w:pStyle w:val="a3"/>
        <w:spacing w:line="192" w:lineRule="exact"/>
        <w:ind w:left="2490"/>
        <w:jc w:val="both"/>
        <w:rPr>
          <w:lang w:val="en-GB"/>
        </w:rPr>
      </w:pPr>
      <w:r w:rsidRPr="005E3AE6">
        <w:rPr>
          <w:color w:val="6D6E71"/>
          <w:lang w:val="en-GB" w:eastAsia="ru-RU"/>
        </w:rPr>
        <w:t xml:space="preserve">The system consists of </w:t>
      </w:r>
      <w:r>
        <w:rPr>
          <w:color w:val="6D6E71"/>
          <w:lang w:val="en-GB" w:eastAsia="ru-RU"/>
        </w:rPr>
        <w:t>cellular</w:t>
      </w:r>
      <w:r w:rsidRPr="005E3AE6">
        <w:rPr>
          <w:color w:val="6D6E71"/>
          <w:lang w:val="en-GB" w:eastAsia="ru-RU"/>
        </w:rPr>
        <w:t xml:space="preserve"> polycarbone modules (</w:t>
      </w:r>
      <w:r>
        <w:rPr>
          <w:color w:val="6D6E71"/>
          <w:lang w:val="ru-RU" w:eastAsia="ru-RU"/>
        </w:rPr>
        <w:t>К</w:t>
      </w:r>
      <w:r w:rsidRPr="005E3AE6">
        <w:rPr>
          <w:color w:val="6D6E71"/>
          <w:lang w:val="en-GB" w:eastAsia="ru-RU"/>
        </w:rPr>
        <w:t xml:space="preserve">10 or </w:t>
      </w:r>
      <w:r>
        <w:rPr>
          <w:color w:val="6D6E71"/>
          <w:lang w:val="ru-RU" w:eastAsia="ru-RU"/>
        </w:rPr>
        <w:t>К</w:t>
      </w:r>
      <w:r w:rsidRPr="005E3AE6">
        <w:rPr>
          <w:color w:val="6D6E71"/>
          <w:lang w:val="en-GB" w:eastAsia="ru-RU"/>
        </w:rPr>
        <w:t>20; the figure designates thickness of the panel in mm), connecting</w:t>
      </w:r>
    </w:p>
    <w:p w:rsidR="00BE4726" w:rsidRPr="00A444E3" w:rsidRDefault="00BE4726" w:rsidP="00A444E3">
      <w:pPr>
        <w:pStyle w:val="a3"/>
        <w:spacing w:before="78" w:line="192" w:lineRule="exact"/>
        <w:ind w:left="356" w:right="185"/>
        <w:jc w:val="both"/>
        <w:rPr>
          <w:lang w:val="en-GB"/>
        </w:rPr>
      </w:pPr>
      <w:r w:rsidRPr="005E3AE6">
        <w:rPr>
          <w:lang w:val="en-GB"/>
        </w:rPr>
        <w:br w:type="column"/>
      </w:r>
      <w:r>
        <w:rPr>
          <w:lang w:val="en-GB"/>
        </w:rPr>
        <w:lastRenderedPageBreak/>
        <w:t>E-shaped</w:t>
      </w:r>
      <w:r w:rsidRPr="005E3AE6">
        <w:rPr>
          <w:lang w:val="en-GB"/>
        </w:rPr>
        <w:t xml:space="preserve"> </w:t>
      </w:r>
      <w:r>
        <w:rPr>
          <w:lang w:val="en-GB"/>
        </w:rPr>
        <w:t>section</w:t>
      </w:r>
      <w:r w:rsidRPr="005E3AE6">
        <w:rPr>
          <w:color w:val="6D6E71"/>
          <w:lang w:val="en-GB"/>
        </w:rPr>
        <w:t xml:space="preserve">, </w:t>
      </w:r>
      <w:r>
        <w:rPr>
          <w:color w:val="6D6E71"/>
        </w:rPr>
        <w:t>aluminum cornice, sealant, cleats made of stainless steel, and other parts</w:t>
      </w:r>
      <w:r w:rsidRPr="005E3AE6">
        <w:rPr>
          <w:color w:val="6D6E71"/>
          <w:lang w:val="en-GB"/>
        </w:rPr>
        <w:t xml:space="preserve">. </w:t>
      </w:r>
      <w:r>
        <w:rPr>
          <w:color w:val="6D6E71"/>
          <w:lang w:val="en-GB"/>
        </w:rPr>
        <w:t>The system is independent and ready for installation, easy adjustable to structures of different types</w:t>
      </w:r>
      <w:r w:rsidRPr="005E3AE6">
        <w:rPr>
          <w:color w:val="6D6E71"/>
          <w:lang w:val="en-GB"/>
        </w:rPr>
        <w:t xml:space="preserve">. </w:t>
      </w:r>
      <w:r>
        <w:rPr>
          <w:color w:val="6D6E71"/>
          <w:lang w:val="en-GB"/>
        </w:rPr>
        <w:t>The</w:t>
      </w:r>
      <w:r w:rsidRPr="00A444E3">
        <w:rPr>
          <w:color w:val="6D6E71"/>
          <w:lang w:val="en-GB"/>
        </w:rPr>
        <w:t xml:space="preserve"> </w:t>
      </w:r>
      <w:r>
        <w:rPr>
          <w:color w:val="6D6E71"/>
          <w:lang w:val="en-GB"/>
        </w:rPr>
        <w:t>system</w:t>
      </w:r>
      <w:r w:rsidRPr="00A444E3">
        <w:rPr>
          <w:color w:val="6D6E71"/>
          <w:lang w:val="en-GB"/>
        </w:rPr>
        <w:t xml:space="preserve"> </w:t>
      </w:r>
      <w:r>
        <w:rPr>
          <w:color w:val="6D6E71"/>
          <w:lang w:val="en-GB"/>
        </w:rPr>
        <w:t xml:space="preserve">features easy installation and high </w:t>
      </w:r>
      <w:r>
        <w:rPr>
          <w:color w:val="6D6E71"/>
        </w:rPr>
        <w:t>resistance to loads and environmental influences</w:t>
      </w:r>
      <w:r w:rsidRPr="00A444E3">
        <w:rPr>
          <w:color w:val="6D6E71"/>
          <w:lang w:val="en-GB"/>
        </w:rPr>
        <w:t>.</w:t>
      </w:r>
    </w:p>
    <w:p w:rsidR="00BE4726" w:rsidRPr="00A444E3" w:rsidRDefault="00BE4726">
      <w:pPr>
        <w:spacing w:line="192" w:lineRule="exact"/>
        <w:jc w:val="both"/>
        <w:rPr>
          <w:lang w:val="en-GB"/>
        </w:rPr>
        <w:sectPr w:rsidR="00BE4726" w:rsidRPr="00A444E3">
          <w:type w:val="continuous"/>
          <w:pgSz w:w="12080" w:h="17070"/>
          <w:pgMar w:top="1120" w:right="440" w:bottom="280" w:left="960" w:header="720" w:footer="720" w:gutter="0"/>
          <w:cols w:num="2" w:space="720" w:equalWidth="0">
            <w:col w:w="6291" w:space="40"/>
            <w:col w:w="4349"/>
          </w:cols>
        </w:sectPr>
      </w:pPr>
    </w:p>
    <w:p w:rsidR="00BE4726" w:rsidRPr="00A444E3" w:rsidRDefault="00BE4726">
      <w:pPr>
        <w:pStyle w:val="a3"/>
        <w:rPr>
          <w:sz w:val="20"/>
          <w:lang w:val="en-GB"/>
        </w:rPr>
      </w:pPr>
    </w:p>
    <w:p w:rsidR="00BE4726" w:rsidRPr="00A444E3" w:rsidRDefault="00BE4726">
      <w:pPr>
        <w:pStyle w:val="a3"/>
        <w:rPr>
          <w:sz w:val="20"/>
          <w:lang w:val="en-GB"/>
        </w:rPr>
      </w:pPr>
    </w:p>
    <w:p w:rsidR="00BE4726" w:rsidRPr="00A444E3" w:rsidRDefault="00BE4726">
      <w:pPr>
        <w:pStyle w:val="a3"/>
        <w:rPr>
          <w:sz w:val="20"/>
          <w:lang w:val="en-GB"/>
        </w:rPr>
      </w:pPr>
    </w:p>
    <w:p w:rsidR="00BE4726" w:rsidRPr="00A444E3" w:rsidRDefault="00BE4726">
      <w:pPr>
        <w:pStyle w:val="a3"/>
        <w:rPr>
          <w:sz w:val="20"/>
          <w:lang w:val="en-GB"/>
        </w:rPr>
      </w:pPr>
    </w:p>
    <w:p w:rsidR="00BE4726" w:rsidRPr="00A444E3" w:rsidRDefault="00BE4726">
      <w:pPr>
        <w:pStyle w:val="a3"/>
        <w:rPr>
          <w:sz w:val="20"/>
          <w:lang w:val="en-GB"/>
        </w:rPr>
      </w:pPr>
    </w:p>
    <w:p w:rsidR="00BE4726" w:rsidRPr="00A444E3" w:rsidRDefault="00BE4726">
      <w:pPr>
        <w:pStyle w:val="a3"/>
        <w:spacing w:before="10"/>
        <w:rPr>
          <w:sz w:val="23"/>
          <w:lang w:val="en-GB"/>
        </w:rPr>
      </w:pPr>
    </w:p>
    <w:p w:rsidR="00BE4726" w:rsidRPr="00F35FFA" w:rsidRDefault="00BE4726">
      <w:pPr>
        <w:pStyle w:val="1"/>
        <w:spacing w:before="63" w:line="240" w:lineRule="auto"/>
        <w:ind w:left="105" w:right="204"/>
        <w:rPr>
          <w:lang w:val="en-GB"/>
        </w:rPr>
      </w:pPr>
      <w:r>
        <w:rPr>
          <w:color w:val="FFFFFF"/>
        </w:rPr>
        <w:t>geneal</w:t>
      </w:r>
      <w:r w:rsidRPr="00F35FFA">
        <w:rPr>
          <w:color w:val="FFFFFF"/>
          <w:lang w:val="en-GB"/>
        </w:rPr>
        <w:t xml:space="preserve"> </w:t>
      </w:r>
      <w:r>
        <w:rPr>
          <w:color w:val="FFFFFF"/>
        </w:rPr>
        <w:t>information</w:t>
      </w:r>
    </w:p>
    <w:p w:rsidR="00BE4726" w:rsidRPr="00F35FFA" w:rsidRDefault="00BE4726">
      <w:pPr>
        <w:pStyle w:val="a3"/>
        <w:spacing w:before="6"/>
        <w:rPr>
          <w:b/>
          <w:sz w:val="13"/>
          <w:lang w:val="en-GB"/>
        </w:rPr>
      </w:pPr>
    </w:p>
    <w:p w:rsidR="00BE4726" w:rsidRPr="00F35FFA" w:rsidRDefault="00BE4726">
      <w:pPr>
        <w:rPr>
          <w:sz w:val="13"/>
          <w:lang w:val="en-GB"/>
        </w:rPr>
        <w:sectPr w:rsidR="00BE4726" w:rsidRPr="00F35FFA">
          <w:type w:val="continuous"/>
          <w:pgSz w:w="12080" w:h="17070"/>
          <w:pgMar w:top="1120" w:right="440" w:bottom="280" w:left="960" w:header="720" w:footer="720" w:gutter="0"/>
          <w:cols w:space="720"/>
        </w:sectPr>
      </w:pPr>
    </w:p>
    <w:p w:rsidR="00BE4726" w:rsidRPr="00F35FFA" w:rsidRDefault="00BE4726">
      <w:pPr>
        <w:pStyle w:val="2"/>
        <w:spacing w:before="70"/>
        <w:ind w:left="2490"/>
        <w:jc w:val="both"/>
        <w:rPr>
          <w:lang w:val="en-GB"/>
        </w:rPr>
      </w:pPr>
      <w:r w:rsidRPr="005B0B26">
        <w:rPr>
          <w:color w:val="E27C00"/>
          <w:w w:val="110"/>
          <w:lang w:val="ru-RU"/>
        </w:rPr>
        <w:lastRenderedPageBreak/>
        <w:t>Мск</w:t>
      </w:r>
      <w:r w:rsidRPr="00F35FFA">
        <w:rPr>
          <w:color w:val="E27C00"/>
          <w:w w:val="110"/>
          <w:lang w:val="en-GB"/>
        </w:rPr>
        <w:t xml:space="preserve"> 10</w:t>
      </w:r>
    </w:p>
    <w:p w:rsidR="00BE4726" w:rsidRPr="0054007A" w:rsidRDefault="00BE4726" w:rsidP="0054007A">
      <w:pPr>
        <w:pStyle w:val="a3"/>
        <w:spacing w:before="116" w:line="192" w:lineRule="exact"/>
        <w:ind w:left="2490"/>
        <w:jc w:val="both"/>
        <w:rPr>
          <w:lang w:val="en-GB"/>
        </w:rPr>
      </w:pPr>
      <w:r>
        <w:rPr>
          <w:color w:val="6D6E71"/>
        </w:rPr>
        <w:t>System</w:t>
      </w:r>
      <w:r w:rsidRPr="0054007A">
        <w:rPr>
          <w:color w:val="6D6E71"/>
          <w:lang w:val="en-GB"/>
        </w:rPr>
        <w:t xml:space="preserve"> </w:t>
      </w:r>
      <w:r>
        <w:rPr>
          <w:color w:val="6D6E71"/>
        </w:rPr>
        <w:t>of</w:t>
      </w:r>
      <w:r w:rsidRPr="0054007A">
        <w:rPr>
          <w:color w:val="6D6E71"/>
          <w:lang w:val="en-GB"/>
        </w:rPr>
        <w:t xml:space="preserve"> </w:t>
      </w:r>
      <w:r>
        <w:rPr>
          <w:color w:val="6D6E71"/>
        </w:rPr>
        <w:t>translucent</w:t>
      </w:r>
      <w:r w:rsidRPr="0054007A">
        <w:rPr>
          <w:color w:val="6D6E71"/>
          <w:lang w:val="en-GB"/>
        </w:rPr>
        <w:t xml:space="preserve"> </w:t>
      </w:r>
      <w:r>
        <w:rPr>
          <w:color w:val="6D6E71"/>
        </w:rPr>
        <w:t>cover</w:t>
      </w:r>
      <w:r w:rsidRPr="0054007A">
        <w:rPr>
          <w:color w:val="6D6E71"/>
          <w:lang w:val="en-GB"/>
        </w:rPr>
        <w:t xml:space="preserve"> </w:t>
      </w:r>
      <w:r w:rsidRPr="005B0B26">
        <w:rPr>
          <w:color w:val="6D6E71"/>
          <w:lang w:val="ru-RU"/>
        </w:rPr>
        <w:t>МСК</w:t>
      </w:r>
      <w:r w:rsidRPr="0054007A">
        <w:rPr>
          <w:color w:val="6D6E71"/>
          <w:lang w:val="en-GB"/>
        </w:rPr>
        <w:t xml:space="preserve">10 </w:t>
      </w:r>
      <w:r>
        <w:rPr>
          <w:color w:val="6D6E71"/>
        </w:rPr>
        <w:t>consists of the following elements</w:t>
      </w:r>
      <w:r w:rsidRPr="0054007A">
        <w:rPr>
          <w:color w:val="6D6E71"/>
          <w:lang w:val="en-GB"/>
        </w:rPr>
        <w:t>:</w:t>
      </w:r>
    </w:p>
    <w:p w:rsidR="00BE4726" w:rsidRPr="0054007A" w:rsidRDefault="00BE4726" w:rsidP="0054007A">
      <w:pPr>
        <w:pStyle w:val="a5"/>
        <w:numPr>
          <w:ilvl w:val="0"/>
          <w:numId w:val="1"/>
        </w:numPr>
        <w:tabs>
          <w:tab w:val="left" w:pos="2701"/>
        </w:tabs>
        <w:spacing w:before="113" w:line="192" w:lineRule="exact"/>
        <w:ind w:firstLine="0"/>
        <w:jc w:val="both"/>
        <w:rPr>
          <w:sz w:val="16"/>
          <w:lang w:val="en-GB"/>
        </w:rPr>
      </w:pPr>
      <w:r w:rsidRPr="005B0B26">
        <w:rPr>
          <w:b/>
          <w:color w:val="E27C00"/>
          <w:sz w:val="16"/>
          <w:lang w:val="ru-RU"/>
        </w:rPr>
        <w:t>к</w:t>
      </w:r>
      <w:r w:rsidRPr="0054007A">
        <w:rPr>
          <w:b/>
          <w:color w:val="E27C00"/>
          <w:sz w:val="16"/>
          <w:lang w:val="en-GB"/>
        </w:rPr>
        <w:t xml:space="preserve">10 </w:t>
      </w:r>
      <w:r w:rsidRPr="0054007A">
        <w:rPr>
          <w:color w:val="6D6E71"/>
          <w:sz w:val="16"/>
          <w:lang w:val="en-GB"/>
        </w:rPr>
        <w:t xml:space="preserve">– </w:t>
      </w:r>
      <w:r>
        <w:rPr>
          <w:color w:val="6D6E71"/>
          <w:sz w:val="16"/>
        </w:rPr>
        <w:t>cellular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polycarbone</w:t>
      </w:r>
      <w:r w:rsidRPr="0054007A">
        <w:rPr>
          <w:color w:val="6D6E71"/>
          <w:sz w:val="16"/>
          <w:lang w:val="en-GB"/>
        </w:rPr>
        <w:t xml:space="preserve"> 4-</w:t>
      </w:r>
      <w:r>
        <w:rPr>
          <w:color w:val="6D6E71"/>
          <w:sz w:val="16"/>
        </w:rPr>
        <w:t>layer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module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with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thickness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of</w:t>
      </w:r>
      <w:r w:rsidRPr="0054007A">
        <w:rPr>
          <w:color w:val="6D6E71"/>
          <w:sz w:val="16"/>
          <w:lang w:val="en-GB"/>
        </w:rPr>
        <w:t xml:space="preserve"> 10</w:t>
      </w:r>
      <w:r>
        <w:rPr>
          <w:color w:val="6D6E71"/>
          <w:sz w:val="16"/>
        </w:rPr>
        <w:t>mm</w:t>
      </w:r>
      <w:r w:rsidRPr="0054007A">
        <w:rPr>
          <w:color w:val="6D6E71"/>
          <w:sz w:val="16"/>
          <w:lang w:val="en-GB"/>
        </w:rPr>
        <w:t xml:space="preserve">, </w:t>
      </w:r>
      <w:r>
        <w:rPr>
          <w:color w:val="6D6E71"/>
          <w:sz w:val="16"/>
        </w:rPr>
        <w:t>with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co</w:t>
      </w:r>
      <w:r w:rsidRPr="0054007A">
        <w:rPr>
          <w:color w:val="6D6E71"/>
          <w:sz w:val="16"/>
        </w:rPr>
        <w:t>extrusion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UV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protection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on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one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side</w:t>
      </w:r>
      <w:r w:rsidRPr="0054007A">
        <w:rPr>
          <w:color w:val="6D6E71"/>
          <w:sz w:val="16"/>
          <w:lang w:val="en-GB"/>
        </w:rPr>
        <w:t xml:space="preserve">, </w:t>
      </w:r>
      <w:r>
        <w:rPr>
          <w:color w:val="6D6E71"/>
          <w:sz w:val="16"/>
        </w:rPr>
        <w:t>with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weight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of</w:t>
      </w:r>
      <w:r w:rsidRPr="0054007A">
        <w:rPr>
          <w:color w:val="6D6E71"/>
          <w:sz w:val="16"/>
          <w:lang w:val="en-GB"/>
        </w:rPr>
        <w:t xml:space="preserve"> 2,5 </w:t>
      </w:r>
      <w:r>
        <w:rPr>
          <w:color w:val="6D6E71"/>
          <w:sz w:val="16"/>
        </w:rPr>
        <w:t>kg</w:t>
      </w:r>
      <w:r w:rsidRPr="0054007A">
        <w:rPr>
          <w:color w:val="6D6E71"/>
          <w:sz w:val="16"/>
          <w:lang w:val="en-GB"/>
        </w:rPr>
        <w:t>/</w:t>
      </w:r>
      <w:r>
        <w:rPr>
          <w:color w:val="6D6E71"/>
          <w:sz w:val="16"/>
        </w:rPr>
        <w:t>m</w:t>
      </w:r>
      <w:r w:rsidRPr="0054007A">
        <w:rPr>
          <w:color w:val="6D6E71"/>
          <w:sz w:val="16"/>
          <w:lang w:val="en-GB"/>
        </w:rPr>
        <w:t>2,</w:t>
      </w:r>
      <w:r>
        <w:rPr>
          <w:color w:val="6D6E71"/>
          <w:sz w:val="16"/>
        </w:rPr>
        <w:t xml:space="preserve"> with </w:t>
      </w:r>
      <w:r w:rsidRPr="0054007A">
        <w:rPr>
          <w:color w:val="6D6E71"/>
          <w:sz w:val="16"/>
        </w:rPr>
        <w:t xml:space="preserve">reduced total thermal resistance </w:t>
      </w:r>
      <w:r>
        <w:rPr>
          <w:color w:val="6D6E71"/>
          <w:sz w:val="16"/>
        </w:rPr>
        <w:t>R</w:t>
      </w:r>
      <w:r w:rsidRPr="0054007A">
        <w:rPr>
          <w:color w:val="6D6E71"/>
          <w:sz w:val="16"/>
          <w:lang w:val="en-GB"/>
        </w:rPr>
        <w:t>0=0,36</w:t>
      </w:r>
      <w:r>
        <w:rPr>
          <w:color w:val="6D6E71"/>
          <w:sz w:val="16"/>
          <w:lang w:val="en-GB"/>
        </w:rPr>
        <w:t>m</w:t>
      </w:r>
      <w:r w:rsidRPr="0054007A">
        <w:rPr>
          <w:color w:val="6D6E71"/>
          <w:sz w:val="16"/>
          <w:lang w:val="en-GB"/>
        </w:rPr>
        <w:t>2*0</w:t>
      </w:r>
      <w:r w:rsidRPr="005B0B26">
        <w:rPr>
          <w:color w:val="6D6E71"/>
          <w:sz w:val="16"/>
          <w:lang w:val="ru-RU"/>
        </w:rPr>
        <w:t>С</w:t>
      </w:r>
      <w:r w:rsidRPr="0054007A">
        <w:rPr>
          <w:color w:val="6D6E71"/>
          <w:sz w:val="16"/>
          <w:lang w:val="en-GB"/>
        </w:rPr>
        <w:t>/</w:t>
      </w:r>
      <w:r>
        <w:rPr>
          <w:color w:val="6D6E71"/>
          <w:sz w:val="16"/>
          <w:lang w:val="en-GB"/>
        </w:rPr>
        <w:t>Wt</w:t>
      </w:r>
      <w:r w:rsidRPr="0054007A">
        <w:rPr>
          <w:color w:val="6D6E71"/>
          <w:sz w:val="16"/>
          <w:lang w:val="en-GB"/>
        </w:rPr>
        <w:t xml:space="preserve">, </w:t>
      </w:r>
      <w:r>
        <w:rPr>
          <w:color w:val="6D6E71"/>
          <w:sz w:val="16"/>
          <w:lang w:val="en-GB"/>
        </w:rPr>
        <w:t>colour</w:t>
      </w:r>
      <w:r w:rsidRPr="0054007A">
        <w:rPr>
          <w:color w:val="6D6E71"/>
          <w:sz w:val="16"/>
          <w:lang w:val="en-GB"/>
        </w:rPr>
        <w:t xml:space="preserve"> – </w:t>
      </w:r>
      <w:r>
        <w:rPr>
          <w:color w:val="6D6E71"/>
          <w:sz w:val="16"/>
          <w:lang w:val="en-GB"/>
        </w:rPr>
        <w:t xml:space="preserve">translucent </w:t>
      </w:r>
      <w:r w:rsidRPr="0054007A">
        <w:rPr>
          <w:color w:val="6D6E71"/>
          <w:sz w:val="16"/>
          <w:lang w:val="en-GB"/>
        </w:rPr>
        <w:t>«</w:t>
      </w:r>
      <w:r>
        <w:rPr>
          <w:color w:val="6D6E71"/>
          <w:sz w:val="16"/>
          <w:lang w:val="en-GB"/>
        </w:rPr>
        <w:t>crushed ice</w:t>
      </w:r>
      <w:r w:rsidRPr="0054007A">
        <w:rPr>
          <w:color w:val="6D6E71"/>
          <w:sz w:val="16"/>
          <w:lang w:val="en-GB"/>
        </w:rPr>
        <w:t>» (</w:t>
      </w:r>
      <w:r>
        <w:rPr>
          <w:color w:val="6D6E71"/>
          <w:sz w:val="16"/>
          <w:lang w:val="en-GB"/>
        </w:rPr>
        <w:t xml:space="preserve">or any other from </w:t>
      </w:r>
      <w:r>
        <w:rPr>
          <w:color w:val="6D6E71"/>
          <w:sz w:val="16"/>
        </w:rPr>
        <w:t>CARBOGLASS catalogue, upon request</w:t>
      </w:r>
      <w:r w:rsidRPr="0054007A">
        <w:rPr>
          <w:color w:val="6D6E71"/>
          <w:sz w:val="16"/>
          <w:lang w:val="en-GB"/>
        </w:rPr>
        <w:t xml:space="preserve">), </w:t>
      </w:r>
      <w:r>
        <w:rPr>
          <w:color w:val="6D6E71"/>
          <w:sz w:val="16"/>
          <w:lang w:val="en-GB"/>
        </w:rPr>
        <w:t>standard dimensions</w:t>
      </w:r>
      <w:r w:rsidRPr="0054007A">
        <w:rPr>
          <w:color w:val="6D6E71"/>
          <w:sz w:val="16"/>
          <w:lang w:val="en-GB"/>
        </w:rPr>
        <w:t xml:space="preserve"> – </w:t>
      </w:r>
      <w:r>
        <w:rPr>
          <w:color w:val="6D6E71"/>
          <w:sz w:val="16"/>
          <w:lang w:val="en-GB"/>
        </w:rPr>
        <w:t>width</w:t>
      </w:r>
      <w:r w:rsidRPr="0054007A">
        <w:rPr>
          <w:color w:val="6D6E71"/>
          <w:sz w:val="16"/>
          <w:lang w:val="en-GB"/>
        </w:rPr>
        <w:t xml:space="preserve"> 600</w:t>
      </w:r>
      <w:r>
        <w:rPr>
          <w:color w:val="6D6E71"/>
          <w:sz w:val="16"/>
          <w:lang w:val="en-GB"/>
        </w:rPr>
        <w:t>mm</w:t>
      </w:r>
      <w:r w:rsidRPr="0054007A">
        <w:rPr>
          <w:color w:val="6D6E71"/>
          <w:sz w:val="16"/>
          <w:lang w:val="en-GB"/>
        </w:rPr>
        <w:t xml:space="preserve">, </w:t>
      </w:r>
      <w:r>
        <w:rPr>
          <w:color w:val="6D6E71"/>
          <w:sz w:val="16"/>
        </w:rPr>
        <w:t>length –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any, upon request. The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panel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has</w:t>
      </w:r>
      <w:r w:rsidRPr="0054007A">
        <w:rPr>
          <w:color w:val="6D6E71"/>
          <w:sz w:val="16"/>
          <w:lang w:val="en-GB"/>
        </w:rPr>
        <w:t xml:space="preserve"> 10 </w:t>
      </w:r>
      <w:r>
        <w:rPr>
          <w:color w:val="6D6E71"/>
          <w:sz w:val="16"/>
        </w:rPr>
        <w:t>years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warranty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 xml:space="preserve">against damage by hail, loss o f transparency, and against </w:t>
      </w:r>
      <w:r w:rsidRPr="0054007A">
        <w:rPr>
          <w:color w:val="6D6E71"/>
          <w:sz w:val="16"/>
        </w:rPr>
        <w:t>yellowing</w:t>
      </w:r>
      <w:r w:rsidRPr="0054007A">
        <w:rPr>
          <w:color w:val="6D6E71"/>
          <w:sz w:val="16"/>
          <w:lang w:val="en-GB"/>
        </w:rPr>
        <w:t>.</w:t>
      </w:r>
    </w:p>
    <w:p w:rsidR="00BE4726" w:rsidRPr="0054007A" w:rsidRDefault="00BE4726" w:rsidP="0054007A">
      <w:pPr>
        <w:pStyle w:val="a5"/>
        <w:numPr>
          <w:ilvl w:val="0"/>
          <w:numId w:val="9"/>
        </w:numPr>
        <w:tabs>
          <w:tab w:val="left" w:pos="2632"/>
        </w:tabs>
        <w:spacing w:before="113" w:line="192" w:lineRule="exact"/>
        <w:ind w:firstLine="0"/>
        <w:jc w:val="both"/>
        <w:rPr>
          <w:sz w:val="16"/>
          <w:lang w:val="en-GB"/>
        </w:rPr>
      </w:pPr>
      <w:r>
        <w:rPr>
          <w:b/>
          <w:color w:val="E27C00"/>
          <w:sz w:val="16"/>
          <w:lang w:val="en-GB"/>
        </w:rPr>
        <w:t>E-shaped</w:t>
      </w:r>
      <w:r w:rsidRPr="0054007A">
        <w:rPr>
          <w:b/>
          <w:color w:val="E27C00"/>
          <w:sz w:val="16"/>
          <w:lang w:val="en-GB"/>
        </w:rPr>
        <w:t xml:space="preserve"> </w:t>
      </w:r>
      <w:r>
        <w:rPr>
          <w:b/>
          <w:color w:val="E27C00"/>
          <w:sz w:val="16"/>
          <w:lang w:val="en-GB"/>
        </w:rPr>
        <w:t>section</w:t>
      </w:r>
      <w:r w:rsidRPr="0054007A">
        <w:rPr>
          <w:b/>
          <w:color w:val="E27C00"/>
          <w:sz w:val="16"/>
          <w:lang w:val="en-GB"/>
        </w:rPr>
        <w:t xml:space="preserve"> </w:t>
      </w:r>
      <w:r w:rsidRPr="0054007A">
        <w:rPr>
          <w:color w:val="6D6E71"/>
          <w:sz w:val="16"/>
          <w:lang w:val="en-GB"/>
        </w:rPr>
        <w:t>–</w:t>
      </w:r>
      <w:r>
        <w:rPr>
          <w:color w:val="6D6E71"/>
          <w:sz w:val="16"/>
        </w:rPr>
        <w:t xml:space="preserve"> polycarbone connecting section with UV protection</w:t>
      </w:r>
      <w:r w:rsidRPr="0054007A">
        <w:rPr>
          <w:color w:val="6D6E71"/>
          <w:sz w:val="16"/>
          <w:lang w:val="en-GB"/>
        </w:rPr>
        <w:t>.</w:t>
      </w:r>
    </w:p>
    <w:p w:rsidR="00BE4726" w:rsidRPr="0054007A" w:rsidRDefault="00BE4726" w:rsidP="0054007A">
      <w:pPr>
        <w:pStyle w:val="a5"/>
        <w:numPr>
          <w:ilvl w:val="0"/>
          <w:numId w:val="9"/>
        </w:numPr>
        <w:tabs>
          <w:tab w:val="left" w:pos="2631"/>
        </w:tabs>
        <w:spacing w:before="113" w:line="192" w:lineRule="exact"/>
        <w:ind w:firstLine="0"/>
        <w:jc w:val="both"/>
        <w:rPr>
          <w:sz w:val="16"/>
          <w:lang w:val="en-GB"/>
        </w:rPr>
      </w:pPr>
      <w:r w:rsidRPr="005B0B26">
        <w:rPr>
          <w:b/>
          <w:color w:val="E27C00"/>
          <w:sz w:val="16"/>
          <w:lang w:val="ru-RU"/>
        </w:rPr>
        <w:t>кк</w:t>
      </w:r>
      <w:r w:rsidRPr="0054007A">
        <w:rPr>
          <w:b/>
          <w:color w:val="E27C00"/>
          <w:sz w:val="16"/>
          <w:lang w:val="en-GB"/>
        </w:rPr>
        <w:t xml:space="preserve">10 </w:t>
      </w:r>
      <w:r w:rsidRPr="0054007A">
        <w:rPr>
          <w:color w:val="6D6E71"/>
          <w:sz w:val="16"/>
          <w:lang w:val="en-GB"/>
        </w:rPr>
        <w:t>–</w:t>
      </w:r>
      <w:r>
        <w:rPr>
          <w:color w:val="6D6E71"/>
          <w:sz w:val="16"/>
        </w:rPr>
        <w:t xml:space="preserve"> stainless steel cleats </w:t>
      </w:r>
      <w:r w:rsidRPr="0054007A">
        <w:rPr>
          <w:color w:val="6D6E71"/>
          <w:sz w:val="16"/>
          <w:lang w:val="en-GB"/>
        </w:rPr>
        <w:t>(</w:t>
      </w:r>
      <w:r>
        <w:rPr>
          <w:color w:val="6D6E71"/>
          <w:sz w:val="16"/>
        </w:rPr>
        <w:t>AISI</w:t>
      </w:r>
      <w:r w:rsidRPr="0054007A">
        <w:rPr>
          <w:color w:val="6D6E71"/>
          <w:sz w:val="16"/>
          <w:lang w:val="en-GB"/>
        </w:rPr>
        <w:t xml:space="preserve"> 430)</w:t>
      </w:r>
    </w:p>
    <w:p w:rsidR="00BE4726" w:rsidRPr="0054007A" w:rsidRDefault="00BE4726" w:rsidP="0054007A">
      <w:pPr>
        <w:pStyle w:val="a5"/>
        <w:numPr>
          <w:ilvl w:val="0"/>
          <w:numId w:val="9"/>
        </w:numPr>
        <w:tabs>
          <w:tab w:val="left" w:pos="2689"/>
        </w:tabs>
        <w:spacing w:before="113" w:line="192" w:lineRule="exact"/>
        <w:ind w:firstLine="0"/>
        <w:jc w:val="both"/>
        <w:rPr>
          <w:sz w:val="16"/>
          <w:lang w:val="en-GB"/>
        </w:rPr>
      </w:pPr>
      <w:r w:rsidRPr="005B0B26">
        <w:rPr>
          <w:b/>
          <w:color w:val="E27C00"/>
          <w:sz w:val="16"/>
          <w:lang w:val="ru-RU"/>
        </w:rPr>
        <w:t>кП</w:t>
      </w:r>
      <w:r w:rsidRPr="0054007A">
        <w:rPr>
          <w:b/>
          <w:color w:val="E27C00"/>
          <w:sz w:val="16"/>
          <w:lang w:val="en-GB"/>
        </w:rPr>
        <w:t xml:space="preserve">10 </w:t>
      </w:r>
      <w:r w:rsidRPr="0054007A">
        <w:rPr>
          <w:color w:val="6D6E71"/>
          <w:sz w:val="16"/>
          <w:lang w:val="en-GB"/>
        </w:rPr>
        <w:t xml:space="preserve">– </w:t>
      </w:r>
      <w:r>
        <w:rPr>
          <w:color w:val="6D6E71"/>
          <w:sz w:val="16"/>
        </w:rPr>
        <w:t>cornice</w:t>
      </w:r>
      <w:r w:rsidRPr="0054007A">
        <w:rPr>
          <w:color w:val="6D6E71"/>
          <w:sz w:val="16"/>
          <w:lang w:val="en-GB"/>
        </w:rPr>
        <w:t xml:space="preserve"> anodized </w:t>
      </w:r>
      <w:r>
        <w:rPr>
          <w:color w:val="6D6E71"/>
          <w:sz w:val="16"/>
        </w:rPr>
        <w:t>aluminum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section</w:t>
      </w:r>
      <w:r w:rsidRPr="0054007A">
        <w:rPr>
          <w:color w:val="6D6E71"/>
          <w:sz w:val="16"/>
          <w:lang w:val="en-GB"/>
        </w:rPr>
        <w:t xml:space="preserve">  (</w:t>
      </w:r>
      <w:r>
        <w:rPr>
          <w:color w:val="6D6E71"/>
          <w:sz w:val="16"/>
          <w:lang w:val="en-GB"/>
        </w:rPr>
        <w:t>thickness of protective coat – 1</w:t>
      </w:r>
      <w:r w:rsidRPr="0054007A">
        <w:rPr>
          <w:color w:val="6D6E71"/>
          <w:sz w:val="16"/>
          <w:lang w:val="en-GB"/>
        </w:rPr>
        <w:t>5</w:t>
      </w:r>
      <w:r>
        <w:rPr>
          <w:color w:val="6D6E71"/>
          <w:sz w:val="16"/>
          <w:lang w:val="en-GB"/>
        </w:rPr>
        <w:t xml:space="preserve"> </w:t>
      </w:r>
      <w:r w:rsidRPr="0054007A">
        <w:rPr>
          <w:color w:val="6D6E71"/>
          <w:sz w:val="16"/>
          <w:lang w:val="en-GB"/>
        </w:rPr>
        <w:t>micron)</w:t>
      </w:r>
    </w:p>
    <w:p w:rsidR="00BE4726" w:rsidRDefault="00BE4726" w:rsidP="0054007A">
      <w:pPr>
        <w:pStyle w:val="a5"/>
        <w:numPr>
          <w:ilvl w:val="0"/>
          <w:numId w:val="8"/>
        </w:numPr>
        <w:tabs>
          <w:tab w:val="left" w:pos="2633"/>
        </w:tabs>
        <w:spacing w:before="106"/>
        <w:jc w:val="both"/>
        <w:rPr>
          <w:sz w:val="16"/>
        </w:rPr>
      </w:pPr>
      <w:r>
        <w:rPr>
          <w:b/>
          <w:color w:val="E27C00"/>
          <w:sz w:val="16"/>
        </w:rPr>
        <w:t xml:space="preserve">Aluminum plug for </w:t>
      </w:r>
      <w:r>
        <w:rPr>
          <w:color w:val="6D6E71"/>
          <w:sz w:val="16"/>
        </w:rPr>
        <w:t xml:space="preserve">E-shaped section </w:t>
      </w:r>
    </w:p>
    <w:p w:rsidR="00BE4726" w:rsidRPr="0054007A" w:rsidRDefault="00BE4726" w:rsidP="0054007A">
      <w:pPr>
        <w:pStyle w:val="a5"/>
        <w:numPr>
          <w:ilvl w:val="0"/>
          <w:numId w:val="8"/>
        </w:numPr>
        <w:tabs>
          <w:tab w:val="left" w:pos="2626"/>
        </w:tabs>
        <w:spacing w:before="109"/>
        <w:ind w:left="2625" w:hanging="135"/>
        <w:jc w:val="both"/>
        <w:rPr>
          <w:sz w:val="16"/>
          <w:lang w:val="en-GB"/>
        </w:rPr>
      </w:pPr>
      <w:r w:rsidRPr="005B0B26">
        <w:rPr>
          <w:b/>
          <w:color w:val="E27C00"/>
          <w:sz w:val="16"/>
          <w:lang w:val="ru-RU"/>
        </w:rPr>
        <w:t>у</w:t>
      </w:r>
      <w:r w:rsidRPr="0054007A">
        <w:rPr>
          <w:b/>
          <w:color w:val="E27C00"/>
          <w:sz w:val="16"/>
          <w:lang w:val="en-GB"/>
        </w:rPr>
        <w:t>1</w:t>
      </w:r>
      <w:r w:rsidRPr="0054007A">
        <w:rPr>
          <w:color w:val="6D6E71"/>
          <w:sz w:val="16"/>
          <w:lang w:val="en-GB"/>
        </w:rPr>
        <w:t xml:space="preserve">- </w:t>
      </w:r>
      <w:r>
        <w:rPr>
          <w:color w:val="6D6E71"/>
          <w:sz w:val="16"/>
          <w:lang w:val="en-GB"/>
        </w:rPr>
        <w:t xml:space="preserve">EPDM </w:t>
      </w:r>
      <w:r>
        <w:rPr>
          <w:color w:val="6D6E71"/>
          <w:spacing w:val="-4"/>
          <w:sz w:val="16"/>
        </w:rPr>
        <w:t>sealant</w:t>
      </w:r>
      <w:r w:rsidRPr="0054007A">
        <w:rPr>
          <w:color w:val="6D6E71"/>
          <w:spacing w:val="-4"/>
          <w:sz w:val="16"/>
          <w:lang w:val="en-GB"/>
        </w:rPr>
        <w:t xml:space="preserve">  </w:t>
      </w:r>
      <w:r>
        <w:rPr>
          <w:color w:val="6D6E71"/>
          <w:spacing w:val="-3"/>
          <w:sz w:val="16"/>
        </w:rPr>
        <w:t>for cornice section</w:t>
      </w:r>
    </w:p>
    <w:p w:rsidR="00BE4726" w:rsidRPr="001D7940" w:rsidRDefault="00BE4726">
      <w:pPr>
        <w:pStyle w:val="2"/>
        <w:spacing w:before="70"/>
        <w:ind w:left="356"/>
        <w:jc w:val="both"/>
        <w:rPr>
          <w:lang w:val="en-GB"/>
        </w:rPr>
      </w:pPr>
      <w:r w:rsidRPr="0054007A">
        <w:rPr>
          <w:b w:val="0"/>
          <w:lang w:val="en-GB"/>
        </w:rPr>
        <w:br w:type="column"/>
      </w:r>
      <w:r w:rsidRPr="005B0B26">
        <w:rPr>
          <w:color w:val="E27C00"/>
          <w:w w:val="110"/>
          <w:lang w:val="ru-RU"/>
        </w:rPr>
        <w:lastRenderedPageBreak/>
        <w:t>Мск</w:t>
      </w:r>
      <w:r w:rsidRPr="001D7940">
        <w:rPr>
          <w:color w:val="E27C00"/>
          <w:w w:val="110"/>
          <w:lang w:val="en-GB"/>
        </w:rPr>
        <w:t xml:space="preserve"> 20</w:t>
      </w:r>
    </w:p>
    <w:p w:rsidR="00BE4726" w:rsidRPr="001D7940" w:rsidRDefault="00BE4726" w:rsidP="001D7940">
      <w:pPr>
        <w:pStyle w:val="a3"/>
        <w:spacing w:before="116" w:line="192" w:lineRule="exact"/>
        <w:ind w:left="356" w:right="186"/>
        <w:jc w:val="both"/>
        <w:rPr>
          <w:lang w:val="en-GB"/>
        </w:rPr>
      </w:pPr>
      <w:r>
        <w:rPr>
          <w:color w:val="6D6E71"/>
        </w:rPr>
        <w:t>System</w:t>
      </w:r>
      <w:r w:rsidRPr="0054007A">
        <w:rPr>
          <w:color w:val="6D6E71"/>
          <w:lang w:val="en-GB"/>
        </w:rPr>
        <w:t xml:space="preserve"> </w:t>
      </w:r>
      <w:r>
        <w:rPr>
          <w:color w:val="6D6E71"/>
        </w:rPr>
        <w:t>of</w:t>
      </w:r>
      <w:r w:rsidRPr="0054007A">
        <w:rPr>
          <w:color w:val="6D6E71"/>
          <w:lang w:val="en-GB"/>
        </w:rPr>
        <w:t xml:space="preserve"> </w:t>
      </w:r>
      <w:r>
        <w:rPr>
          <w:color w:val="6D6E71"/>
        </w:rPr>
        <w:t>translucent</w:t>
      </w:r>
      <w:r w:rsidRPr="0054007A">
        <w:rPr>
          <w:color w:val="6D6E71"/>
          <w:lang w:val="en-GB"/>
        </w:rPr>
        <w:t xml:space="preserve"> </w:t>
      </w:r>
      <w:r>
        <w:rPr>
          <w:color w:val="6D6E71"/>
        </w:rPr>
        <w:t>cover</w:t>
      </w:r>
      <w:r w:rsidRPr="0054007A">
        <w:rPr>
          <w:color w:val="6D6E71"/>
          <w:lang w:val="en-GB"/>
        </w:rPr>
        <w:t xml:space="preserve"> </w:t>
      </w:r>
      <w:r w:rsidRPr="005B0B26">
        <w:rPr>
          <w:color w:val="6D6E71"/>
          <w:lang w:val="ru-RU"/>
        </w:rPr>
        <w:t>МСК</w:t>
      </w:r>
      <w:r>
        <w:rPr>
          <w:color w:val="6D6E71"/>
        </w:rPr>
        <w:t>2</w:t>
      </w:r>
      <w:r w:rsidRPr="0054007A">
        <w:rPr>
          <w:color w:val="6D6E71"/>
          <w:lang w:val="en-GB"/>
        </w:rPr>
        <w:t xml:space="preserve">0 </w:t>
      </w:r>
      <w:r>
        <w:rPr>
          <w:color w:val="6D6E71"/>
        </w:rPr>
        <w:t>consists of the following elements</w:t>
      </w:r>
      <w:r w:rsidRPr="001D7940">
        <w:rPr>
          <w:color w:val="6D6E71"/>
          <w:lang w:val="en-GB"/>
        </w:rPr>
        <w:t>:</w:t>
      </w:r>
    </w:p>
    <w:p w:rsidR="00BE4726" w:rsidRPr="001D7940" w:rsidRDefault="00BE4726" w:rsidP="00FE4053">
      <w:pPr>
        <w:pStyle w:val="a5"/>
        <w:numPr>
          <w:ilvl w:val="0"/>
          <w:numId w:val="7"/>
        </w:numPr>
        <w:tabs>
          <w:tab w:val="left" w:pos="554"/>
        </w:tabs>
        <w:spacing w:before="113" w:line="192" w:lineRule="exact"/>
        <w:ind w:right="186" w:firstLine="0"/>
        <w:jc w:val="both"/>
        <w:rPr>
          <w:sz w:val="16"/>
          <w:lang w:val="en-GB"/>
        </w:rPr>
      </w:pPr>
      <w:r w:rsidRPr="005B0B26">
        <w:rPr>
          <w:b/>
          <w:color w:val="E27C00"/>
          <w:sz w:val="16"/>
          <w:lang w:val="ru-RU"/>
        </w:rPr>
        <w:t>к</w:t>
      </w:r>
      <w:r w:rsidRPr="001D7940">
        <w:rPr>
          <w:b/>
          <w:color w:val="E27C00"/>
          <w:sz w:val="16"/>
          <w:lang w:val="en-GB"/>
        </w:rPr>
        <w:t xml:space="preserve">20 </w:t>
      </w:r>
      <w:r w:rsidRPr="001D7940">
        <w:rPr>
          <w:color w:val="6D6E71"/>
          <w:sz w:val="16"/>
          <w:lang w:val="en-GB"/>
        </w:rPr>
        <w:t xml:space="preserve">- </w:t>
      </w:r>
      <w:r>
        <w:rPr>
          <w:color w:val="6D6E71"/>
          <w:sz w:val="16"/>
        </w:rPr>
        <w:t>cellular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polycarbone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  <w:lang w:val="en-GB"/>
        </w:rPr>
        <w:t>5</w:t>
      </w:r>
      <w:r w:rsidRPr="0054007A">
        <w:rPr>
          <w:color w:val="6D6E71"/>
          <w:sz w:val="16"/>
          <w:lang w:val="en-GB"/>
        </w:rPr>
        <w:t>-</w:t>
      </w:r>
      <w:r>
        <w:rPr>
          <w:color w:val="6D6E71"/>
          <w:sz w:val="16"/>
        </w:rPr>
        <w:t>layer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module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with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thickness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of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  <w:lang w:val="en-GB"/>
        </w:rPr>
        <w:t>2</w:t>
      </w:r>
      <w:r w:rsidRPr="0054007A">
        <w:rPr>
          <w:color w:val="6D6E71"/>
          <w:sz w:val="16"/>
          <w:lang w:val="en-GB"/>
        </w:rPr>
        <w:t>0</w:t>
      </w:r>
      <w:r>
        <w:rPr>
          <w:color w:val="6D6E71"/>
          <w:sz w:val="16"/>
        </w:rPr>
        <w:t>mm</w:t>
      </w:r>
      <w:r w:rsidRPr="001D7940">
        <w:rPr>
          <w:color w:val="6D6E71"/>
          <w:sz w:val="16"/>
          <w:lang w:val="en-GB"/>
        </w:rPr>
        <w:t xml:space="preserve">, </w:t>
      </w:r>
      <w:r>
        <w:rPr>
          <w:color w:val="6D6E71"/>
          <w:sz w:val="16"/>
        </w:rPr>
        <w:t>with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co</w:t>
      </w:r>
      <w:r w:rsidRPr="0054007A">
        <w:rPr>
          <w:color w:val="6D6E71"/>
          <w:sz w:val="16"/>
        </w:rPr>
        <w:t>extrusion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UV-protection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on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one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side</w:t>
      </w:r>
      <w:r w:rsidRPr="0054007A">
        <w:rPr>
          <w:color w:val="6D6E71"/>
          <w:sz w:val="16"/>
          <w:lang w:val="en-GB"/>
        </w:rPr>
        <w:t xml:space="preserve">, </w:t>
      </w:r>
      <w:r>
        <w:rPr>
          <w:color w:val="6D6E71"/>
          <w:sz w:val="16"/>
        </w:rPr>
        <w:t>with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weight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of</w:t>
      </w:r>
      <w:r w:rsidRPr="0054007A">
        <w:rPr>
          <w:color w:val="6D6E71"/>
          <w:sz w:val="16"/>
          <w:lang w:val="en-GB"/>
        </w:rPr>
        <w:t xml:space="preserve"> </w:t>
      </w:r>
      <w:r w:rsidRPr="001D7940">
        <w:rPr>
          <w:color w:val="6D6E71"/>
          <w:sz w:val="16"/>
          <w:lang w:val="en-GB"/>
        </w:rPr>
        <w:t xml:space="preserve">3 </w:t>
      </w:r>
      <w:r>
        <w:rPr>
          <w:color w:val="6D6E71"/>
          <w:sz w:val="16"/>
        </w:rPr>
        <w:t>kg</w:t>
      </w:r>
      <w:r w:rsidRPr="001D7940">
        <w:rPr>
          <w:color w:val="6D6E71"/>
          <w:sz w:val="16"/>
          <w:lang w:val="en-GB"/>
        </w:rPr>
        <w:t>/</w:t>
      </w:r>
      <w:r>
        <w:rPr>
          <w:color w:val="6D6E71"/>
          <w:sz w:val="16"/>
          <w:lang w:val="en-GB"/>
        </w:rPr>
        <w:t>m</w:t>
      </w:r>
      <w:r w:rsidRPr="001D7940">
        <w:rPr>
          <w:color w:val="6D6E71"/>
          <w:sz w:val="16"/>
          <w:lang w:val="en-GB"/>
        </w:rPr>
        <w:t>2,</w:t>
      </w:r>
      <w:r>
        <w:rPr>
          <w:color w:val="6D6E71"/>
          <w:sz w:val="16"/>
          <w:lang w:val="en-GB"/>
        </w:rPr>
        <w:t xml:space="preserve"> </w:t>
      </w:r>
      <w:r w:rsidRPr="001D7940">
        <w:rPr>
          <w:color w:val="6D6E71"/>
          <w:sz w:val="16"/>
          <w:lang w:val="en-GB"/>
        </w:rPr>
        <w:t xml:space="preserve">heat conduction </w:t>
      </w:r>
      <w:r>
        <w:rPr>
          <w:color w:val="6D6E71"/>
          <w:sz w:val="16"/>
        </w:rPr>
        <w:t>R</w:t>
      </w:r>
      <w:r w:rsidRPr="001D7940">
        <w:rPr>
          <w:color w:val="6D6E71"/>
          <w:sz w:val="16"/>
          <w:lang w:val="en-GB"/>
        </w:rPr>
        <w:t>0=0,52</w:t>
      </w:r>
      <w:r w:rsidRPr="005B0B26">
        <w:rPr>
          <w:color w:val="6D6E71"/>
          <w:sz w:val="16"/>
          <w:lang w:val="ru-RU"/>
        </w:rPr>
        <w:t>м</w:t>
      </w:r>
      <w:r w:rsidRPr="001D7940">
        <w:rPr>
          <w:color w:val="6D6E71"/>
          <w:sz w:val="16"/>
          <w:lang w:val="en-GB"/>
        </w:rPr>
        <w:t>2*0</w:t>
      </w:r>
      <w:r w:rsidRPr="005B0B26">
        <w:rPr>
          <w:color w:val="6D6E71"/>
          <w:sz w:val="16"/>
          <w:lang w:val="ru-RU"/>
        </w:rPr>
        <w:t>С</w:t>
      </w:r>
      <w:r w:rsidRPr="001D7940">
        <w:rPr>
          <w:color w:val="6D6E71"/>
          <w:sz w:val="16"/>
          <w:lang w:val="en-GB"/>
        </w:rPr>
        <w:t>/</w:t>
      </w:r>
      <w:r>
        <w:rPr>
          <w:color w:val="6D6E71"/>
          <w:sz w:val="16"/>
        </w:rPr>
        <w:t>Wt</w:t>
      </w:r>
      <w:r w:rsidRPr="001D7940">
        <w:rPr>
          <w:color w:val="6D6E71"/>
          <w:sz w:val="16"/>
          <w:lang w:val="en-GB"/>
        </w:rPr>
        <w:t xml:space="preserve">, </w:t>
      </w:r>
      <w:r>
        <w:rPr>
          <w:color w:val="6D6E71"/>
          <w:sz w:val="16"/>
        </w:rPr>
        <w:t xml:space="preserve">colour </w:t>
      </w:r>
      <w:r w:rsidRPr="001D7940">
        <w:rPr>
          <w:color w:val="6D6E71"/>
          <w:sz w:val="16"/>
          <w:lang w:val="en-GB"/>
        </w:rPr>
        <w:t xml:space="preserve">– </w:t>
      </w:r>
      <w:r>
        <w:rPr>
          <w:color w:val="6D6E71"/>
          <w:sz w:val="16"/>
          <w:lang w:val="en-GB"/>
        </w:rPr>
        <w:t xml:space="preserve">translucent </w:t>
      </w:r>
      <w:r w:rsidRPr="0054007A">
        <w:rPr>
          <w:color w:val="6D6E71"/>
          <w:sz w:val="16"/>
          <w:lang w:val="en-GB"/>
        </w:rPr>
        <w:t>«</w:t>
      </w:r>
      <w:r>
        <w:rPr>
          <w:color w:val="6D6E71"/>
          <w:sz w:val="16"/>
          <w:lang w:val="en-GB"/>
        </w:rPr>
        <w:t>crushed ice</w:t>
      </w:r>
      <w:r w:rsidRPr="0054007A">
        <w:rPr>
          <w:color w:val="6D6E71"/>
          <w:sz w:val="16"/>
          <w:lang w:val="en-GB"/>
        </w:rPr>
        <w:t>» (</w:t>
      </w:r>
      <w:r>
        <w:rPr>
          <w:color w:val="6D6E71"/>
          <w:sz w:val="16"/>
          <w:lang w:val="en-GB"/>
        </w:rPr>
        <w:t xml:space="preserve">or any other from </w:t>
      </w:r>
      <w:r>
        <w:rPr>
          <w:color w:val="6D6E71"/>
          <w:sz w:val="16"/>
        </w:rPr>
        <w:t>CARBOGLASS catalogue, upon request</w:t>
      </w:r>
      <w:r w:rsidRPr="0054007A">
        <w:rPr>
          <w:color w:val="6D6E71"/>
          <w:sz w:val="16"/>
          <w:lang w:val="en-GB"/>
        </w:rPr>
        <w:t xml:space="preserve">), </w:t>
      </w:r>
      <w:r>
        <w:rPr>
          <w:color w:val="6D6E71"/>
          <w:sz w:val="16"/>
          <w:lang w:val="en-GB"/>
        </w:rPr>
        <w:t>standard dimensions</w:t>
      </w:r>
      <w:r w:rsidRPr="0054007A">
        <w:rPr>
          <w:color w:val="6D6E71"/>
          <w:sz w:val="16"/>
          <w:lang w:val="en-GB"/>
        </w:rPr>
        <w:t xml:space="preserve"> – </w:t>
      </w:r>
      <w:r>
        <w:rPr>
          <w:color w:val="6D6E71"/>
          <w:sz w:val="16"/>
          <w:lang w:val="en-GB"/>
        </w:rPr>
        <w:t>width</w:t>
      </w:r>
      <w:r w:rsidRPr="0054007A">
        <w:rPr>
          <w:color w:val="6D6E71"/>
          <w:sz w:val="16"/>
          <w:lang w:val="en-GB"/>
        </w:rPr>
        <w:t xml:space="preserve"> 600</w:t>
      </w:r>
      <w:r>
        <w:rPr>
          <w:color w:val="6D6E71"/>
          <w:sz w:val="16"/>
          <w:lang w:val="en-GB"/>
        </w:rPr>
        <w:t>mm</w:t>
      </w:r>
      <w:r w:rsidRPr="0054007A">
        <w:rPr>
          <w:color w:val="6D6E71"/>
          <w:sz w:val="16"/>
          <w:lang w:val="en-GB"/>
        </w:rPr>
        <w:t xml:space="preserve">, </w:t>
      </w:r>
      <w:r>
        <w:rPr>
          <w:color w:val="6D6E71"/>
          <w:sz w:val="16"/>
        </w:rPr>
        <w:t>length –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any, upon request.</w:t>
      </w:r>
      <w:r w:rsidRPr="001D7940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The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panel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has</w:t>
      </w:r>
      <w:r w:rsidRPr="0054007A">
        <w:rPr>
          <w:color w:val="6D6E71"/>
          <w:sz w:val="16"/>
          <w:lang w:val="en-GB"/>
        </w:rPr>
        <w:t xml:space="preserve"> 10 </w:t>
      </w:r>
      <w:r>
        <w:rPr>
          <w:color w:val="6D6E71"/>
          <w:sz w:val="16"/>
        </w:rPr>
        <w:t>years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warranty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 xml:space="preserve">against damage by hail, loss of transparency, and against </w:t>
      </w:r>
      <w:r w:rsidRPr="0054007A">
        <w:rPr>
          <w:color w:val="6D6E71"/>
          <w:sz w:val="16"/>
        </w:rPr>
        <w:t>yellowing</w:t>
      </w:r>
      <w:r w:rsidRPr="001D7940">
        <w:rPr>
          <w:color w:val="6D6E71"/>
          <w:sz w:val="16"/>
          <w:lang w:val="en-GB"/>
        </w:rPr>
        <w:t>.</w:t>
      </w:r>
    </w:p>
    <w:p w:rsidR="00BE4726" w:rsidRPr="001D7940" w:rsidRDefault="00BE4726">
      <w:pPr>
        <w:pStyle w:val="a5"/>
        <w:numPr>
          <w:ilvl w:val="0"/>
          <w:numId w:val="7"/>
        </w:numPr>
        <w:tabs>
          <w:tab w:val="left" w:pos="498"/>
        </w:tabs>
        <w:spacing w:before="113" w:line="192" w:lineRule="exact"/>
        <w:ind w:right="186" w:firstLine="0"/>
        <w:jc w:val="both"/>
        <w:rPr>
          <w:sz w:val="16"/>
          <w:lang w:val="en-GB"/>
        </w:rPr>
      </w:pPr>
      <w:r>
        <w:rPr>
          <w:b/>
          <w:color w:val="E27C00"/>
          <w:sz w:val="16"/>
          <w:lang w:val="en-GB"/>
        </w:rPr>
        <w:t>E-shaped</w:t>
      </w:r>
      <w:r w:rsidRPr="0054007A">
        <w:rPr>
          <w:b/>
          <w:color w:val="E27C00"/>
          <w:sz w:val="16"/>
          <w:lang w:val="en-GB"/>
        </w:rPr>
        <w:t xml:space="preserve"> </w:t>
      </w:r>
      <w:r>
        <w:rPr>
          <w:b/>
          <w:color w:val="E27C00"/>
          <w:sz w:val="16"/>
          <w:lang w:val="en-GB"/>
        </w:rPr>
        <w:t>section</w:t>
      </w:r>
      <w:r w:rsidRPr="0054007A">
        <w:rPr>
          <w:b/>
          <w:color w:val="E27C00"/>
          <w:sz w:val="16"/>
          <w:lang w:val="en-GB"/>
        </w:rPr>
        <w:t xml:space="preserve"> </w:t>
      </w:r>
      <w:r w:rsidRPr="0054007A">
        <w:rPr>
          <w:color w:val="6D6E71"/>
          <w:sz w:val="16"/>
          <w:lang w:val="en-GB"/>
        </w:rPr>
        <w:t>–</w:t>
      </w:r>
      <w:r>
        <w:rPr>
          <w:color w:val="6D6E71"/>
          <w:sz w:val="16"/>
        </w:rPr>
        <w:t xml:space="preserve"> polycarbone connecting section with UV protection</w:t>
      </w:r>
      <w:r w:rsidRPr="001D7940">
        <w:rPr>
          <w:color w:val="6D6E71"/>
          <w:sz w:val="16"/>
          <w:lang w:val="en-GB"/>
        </w:rPr>
        <w:t>.</w:t>
      </w:r>
    </w:p>
    <w:p w:rsidR="00BE4726" w:rsidRPr="001D7940" w:rsidRDefault="00BE4726" w:rsidP="001D7940">
      <w:pPr>
        <w:pStyle w:val="a5"/>
        <w:numPr>
          <w:ilvl w:val="0"/>
          <w:numId w:val="7"/>
        </w:numPr>
        <w:tabs>
          <w:tab w:val="left" w:pos="549"/>
        </w:tabs>
        <w:spacing w:before="113" w:line="192" w:lineRule="exact"/>
        <w:ind w:right="186" w:firstLine="0"/>
        <w:jc w:val="both"/>
        <w:rPr>
          <w:sz w:val="16"/>
          <w:lang w:val="en-GB"/>
        </w:rPr>
      </w:pPr>
      <w:r w:rsidRPr="005B0B26">
        <w:rPr>
          <w:b/>
          <w:color w:val="E27C00"/>
          <w:sz w:val="16"/>
          <w:lang w:val="ru-RU"/>
        </w:rPr>
        <w:t>кк</w:t>
      </w:r>
      <w:r w:rsidRPr="001D7940">
        <w:rPr>
          <w:b/>
          <w:color w:val="E27C00"/>
          <w:sz w:val="16"/>
          <w:lang w:val="en-GB"/>
        </w:rPr>
        <w:t xml:space="preserve">20 </w:t>
      </w:r>
      <w:r w:rsidRPr="001D7940">
        <w:rPr>
          <w:color w:val="6D6E71"/>
          <w:sz w:val="16"/>
          <w:lang w:val="en-GB"/>
        </w:rPr>
        <w:t xml:space="preserve">- </w:t>
      </w:r>
      <w:r>
        <w:rPr>
          <w:color w:val="6D6E71"/>
          <w:sz w:val="16"/>
        </w:rPr>
        <w:t xml:space="preserve">stainless steel cleats </w:t>
      </w:r>
      <w:r w:rsidRPr="001D7940">
        <w:rPr>
          <w:color w:val="6D6E71"/>
          <w:sz w:val="16"/>
          <w:lang w:val="en-GB"/>
        </w:rPr>
        <w:t>(</w:t>
      </w:r>
      <w:r>
        <w:rPr>
          <w:color w:val="6D6E71"/>
          <w:sz w:val="16"/>
        </w:rPr>
        <w:t>AISI</w:t>
      </w:r>
      <w:r w:rsidRPr="001D7940">
        <w:rPr>
          <w:color w:val="6D6E71"/>
          <w:sz w:val="16"/>
          <w:lang w:val="en-GB"/>
        </w:rPr>
        <w:t>430)</w:t>
      </w:r>
    </w:p>
    <w:p w:rsidR="00BE4726" w:rsidRPr="001D7940" w:rsidRDefault="00BE4726" w:rsidP="001D7940">
      <w:pPr>
        <w:pStyle w:val="a5"/>
        <w:numPr>
          <w:ilvl w:val="0"/>
          <w:numId w:val="7"/>
        </w:numPr>
        <w:tabs>
          <w:tab w:val="left" w:pos="552"/>
        </w:tabs>
        <w:spacing w:before="113" w:line="192" w:lineRule="exact"/>
        <w:ind w:right="186" w:firstLine="0"/>
        <w:jc w:val="both"/>
        <w:rPr>
          <w:sz w:val="16"/>
          <w:lang w:val="en-GB"/>
        </w:rPr>
      </w:pPr>
      <w:r w:rsidRPr="005B0B26">
        <w:rPr>
          <w:b/>
          <w:color w:val="E27C00"/>
          <w:sz w:val="16"/>
          <w:lang w:val="ru-RU"/>
        </w:rPr>
        <w:t>кП</w:t>
      </w:r>
      <w:r w:rsidRPr="001D7940">
        <w:rPr>
          <w:b/>
          <w:color w:val="E27C00"/>
          <w:sz w:val="16"/>
          <w:lang w:val="en-GB"/>
        </w:rPr>
        <w:t xml:space="preserve">20 </w:t>
      </w:r>
      <w:r w:rsidRPr="001D7940">
        <w:rPr>
          <w:color w:val="6D6E71"/>
          <w:sz w:val="16"/>
          <w:lang w:val="en-GB"/>
        </w:rPr>
        <w:t xml:space="preserve">- </w:t>
      </w:r>
      <w:r>
        <w:rPr>
          <w:color w:val="6D6E71"/>
          <w:sz w:val="16"/>
        </w:rPr>
        <w:t>cornice</w:t>
      </w:r>
      <w:r w:rsidRPr="0054007A">
        <w:rPr>
          <w:color w:val="6D6E71"/>
          <w:sz w:val="16"/>
          <w:lang w:val="en-GB"/>
        </w:rPr>
        <w:t xml:space="preserve"> anodized </w:t>
      </w:r>
      <w:r>
        <w:rPr>
          <w:color w:val="6D6E71"/>
          <w:sz w:val="16"/>
        </w:rPr>
        <w:t>aluminum</w:t>
      </w:r>
      <w:r w:rsidRPr="0054007A">
        <w:rPr>
          <w:color w:val="6D6E71"/>
          <w:sz w:val="16"/>
          <w:lang w:val="en-GB"/>
        </w:rPr>
        <w:t xml:space="preserve"> </w:t>
      </w:r>
      <w:r>
        <w:rPr>
          <w:color w:val="6D6E71"/>
          <w:sz w:val="16"/>
        </w:rPr>
        <w:t>section</w:t>
      </w:r>
      <w:r w:rsidRPr="0054007A">
        <w:rPr>
          <w:color w:val="6D6E71"/>
          <w:sz w:val="16"/>
          <w:lang w:val="en-GB"/>
        </w:rPr>
        <w:t xml:space="preserve">  (</w:t>
      </w:r>
      <w:r>
        <w:rPr>
          <w:color w:val="6D6E71"/>
          <w:sz w:val="16"/>
          <w:lang w:val="en-GB"/>
        </w:rPr>
        <w:t>thickness of protective coat – 1</w:t>
      </w:r>
      <w:r w:rsidRPr="0054007A">
        <w:rPr>
          <w:color w:val="6D6E71"/>
          <w:sz w:val="16"/>
          <w:lang w:val="en-GB"/>
        </w:rPr>
        <w:t>5</w:t>
      </w:r>
      <w:r>
        <w:rPr>
          <w:color w:val="6D6E71"/>
          <w:sz w:val="16"/>
          <w:lang w:val="en-GB"/>
        </w:rPr>
        <w:t xml:space="preserve"> </w:t>
      </w:r>
      <w:r w:rsidRPr="0054007A">
        <w:rPr>
          <w:color w:val="6D6E71"/>
          <w:sz w:val="16"/>
          <w:lang w:val="en-GB"/>
        </w:rPr>
        <w:t>micron</w:t>
      </w:r>
      <w:r w:rsidRPr="001D7940">
        <w:rPr>
          <w:color w:val="6D6E71"/>
          <w:sz w:val="16"/>
          <w:lang w:val="en-GB"/>
        </w:rPr>
        <w:t>)</w:t>
      </w:r>
    </w:p>
    <w:p w:rsidR="00BE4726" w:rsidRDefault="00BE4726" w:rsidP="001D7940">
      <w:pPr>
        <w:pStyle w:val="a5"/>
        <w:numPr>
          <w:ilvl w:val="0"/>
          <w:numId w:val="7"/>
        </w:numPr>
        <w:tabs>
          <w:tab w:val="left" w:pos="498"/>
        </w:tabs>
        <w:spacing w:before="106"/>
        <w:ind w:left="497" w:hanging="141"/>
        <w:jc w:val="both"/>
        <w:rPr>
          <w:sz w:val="16"/>
        </w:rPr>
      </w:pPr>
      <w:r>
        <w:rPr>
          <w:b/>
          <w:color w:val="E27C00"/>
          <w:sz w:val="16"/>
        </w:rPr>
        <w:t xml:space="preserve">Aluminum plug for </w:t>
      </w:r>
      <w:r>
        <w:rPr>
          <w:color w:val="6D6E71"/>
          <w:sz w:val="16"/>
        </w:rPr>
        <w:t xml:space="preserve">E-shaped section </w:t>
      </w:r>
    </w:p>
    <w:p w:rsidR="00BE4726" w:rsidRDefault="00BE4726" w:rsidP="001D7940">
      <w:pPr>
        <w:pStyle w:val="a5"/>
        <w:numPr>
          <w:ilvl w:val="0"/>
          <w:numId w:val="7"/>
        </w:numPr>
        <w:tabs>
          <w:tab w:val="left" w:pos="498"/>
        </w:tabs>
        <w:spacing w:before="109"/>
        <w:ind w:left="497" w:hanging="141"/>
        <w:jc w:val="both"/>
        <w:rPr>
          <w:sz w:val="16"/>
        </w:rPr>
      </w:pPr>
      <w:r>
        <w:rPr>
          <w:b/>
          <w:color w:val="E27C00"/>
          <w:sz w:val="16"/>
        </w:rPr>
        <w:t xml:space="preserve">у1 </w:t>
      </w:r>
      <w:r>
        <w:rPr>
          <w:color w:val="6D6E71"/>
          <w:sz w:val="16"/>
        </w:rPr>
        <w:t xml:space="preserve">- </w:t>
      </w:r>
      <w:r>
        <w:rPr>
          <w:color w:val="6D6E71"/>
          <w:spacing w:val="-4"/>
          <w:sz w:val="16"/>
        </w:rPr>
        <w:t>sealant</w:t>
      </w:r>
      <w:r w:rsidRPr="0054007A">
        <w:rPr>
          <w:color w:val="6D6E71"/>
          <w:spacing w:val="-4"/>
          <w:sz w:val="16"/>
          <w:lang w:val="en-GB"/>
        </w:rPr>
        <w:t xml:space="preserve">  </w:t>
      </w:r>
      <w:r>
        <w:rPr>
          <w:color w:val="6D6E71"/>
          <w:spacing w:val="-3"/>
          <w:sz w:val="16"/>
        </w:rPr>
        <w:t>for cornice section</w:t>
      </w:r>
      <w:r>
        <w:rPr>
          <w:color w:val="6D6E71"/>
          <w:sz w:val="16"/>
        </w:rPr>
        <w:t xml:space="preserve"> </w:t>
      </w:r>
    </w:p>
    <w:p w:rsidR="00BE4726" w:rsidRDefault="00BE4726">
      <w:pPr>
        <w:jc w:val="both"/>
        <w:rPr>
          <w:sz w:val="16"/>
        </w:rPr>
        <w:sectPr w:rsidR="00BE4726">
          <w:type w:val="continuous"/>
          <w:pgSz w:w="12080" w:h="17070"/>
          <w:pgMar w:top="1120" w:right="440" w:bottom="280" w:left="960" w:header="720" w:footer="720" w:gutter="0"/>
          <w:cols w:num="2" w:space="720" w:equalWidth="0">
            <w:col w:w="6291" w:space="40"/>
            <w:col w:w="4349"/>
          </w:cols>
        </w:sectPr>
      </w:pPr>
    </w:p>
    <w:p w:rsidR="00BE4726" w:rsidRDefault="00915C5C">
      <w:pPr>
        <w:pStyle w:val="a3"/>
        <w:rPr>
          <w:sz w:val="20"/>
        </w:rPr>
      </w:pPr>
      <w:r w:rsidRPr="00915C5C">
        <w:rPr>
          <w:noProof/>
        </w:rPr>
        <w:lastRenderedPageBreak/>
        <w:pict>
          <v:group id="_x0000_s1060" style="position:absolute;margin-left:0;margin-top:0;width:604.3pt;height:853.25pt;z-index:-251655168;mso-position-horizontal-relative:page;mso-position-vertical-relative:page" coordsize="12086,17065">
            <v:rect id="_x0000_s1061" style="position:absolute;left:10994;width:1082;height:1765" fillcolor="#dedfe0" stroked="f"/>
            <v:rect id="_x0000_s1062" style="position:absolute;width:2976;height:4169" fillcolor="#e27c00" stroked="f"/>
            <v:shape id="_x0000_s1063" style="position:absolute;left:2994;top:1020;width:298;height:318" coordorigin="2994,1020" coordsize="298,318" path="m3292,1154r-2,59l3271,1272r-44,47l3151,1337r-61,-10l3040,1297r-33,-49l2994,1181r11,-67l3036,1063r47,-32l3145,1020r57,8l3265,1073r-58,54l3197,1112r-14,-11l3166,1094r-19,-2l3120,1097r-24,16l3080,1140r-6,39l3080,1219r17,28l3121,1265r29,6l3172,1267r19,-10l3205,1241r8,-21l3139,1220r,-66l3292,1154xe" filled="f" strokecolor="#6d6e71" strokeweight="1pt">
              <v:path arrowok="t"/>
            </v:shape>
            <v:shape id="_x0000_s1064" style="position:absolute;left:4331;top:788;width:412;height:422" coordorigin="4331,788" coordsize="412,422" path="m4536,788r65,11l4658,829r44,45l4731,932r11,67l4731,1066r-29,57l4658,1169r-57,30l4536,1210r-65,-11l4415,1169r-45,-46l4341,1066r-10,-67l4341,932r29,-58l4415,829r56,-30l4536,788xe" filled="f" strokecolor="#6d6e71" strokeweight="1pt">
              <v:path arrowok="t"/>
            </v:shape>
            <v:shape id="_x0000_s1065" type="#_x0000_t75" style="position:absolute;left:4362;top:930;width:359;height:137">
              <v:imagedata r:id="rId8" o:title=""/>
            </v:shape>
            <v:shape id="_x0000_s1066" style="position:absolute;left:39;top:16930;width:926;height:318" coordorigin="39,16930" coordsize="926,318" o:spt="100" adj="0,,0" path="m4216,1112r-11,-9l4193,1094r-14,-6l4164,1086r-24,l4135,1101r,10l4138,1123r8,7l4157,1135r11,3l4200,1148r28,18l4249,1194r8,44l4249,1279r-21,31l4195,1330r-45,7l4124,1335r-26,-9l4072,1311r-28,-22l4081,1225r17,16l4116,1254r18,8l4152,1265r15,l4180,1258r,-18l4176,1223r-12,-10l4147,1206r-21,-7l4105,1191r-22,-15l4065,1150r-7,-40l4064,1076r19,-29l4114,1027r44,-7l4188,1023r25,8l4232,1041r12,8l4216,1112xm3987,1112r-10,-9l3964,1094r-13,-6l3936,1086r-24,l3906,1101r,10l3910,1123r8,7l3929,1135r11,3l3971,1148r29,18l4021,1194r7,44l4021,1279r-21,31l3966,1330r-44,7l3895,1335r-25,-9l3844,1311r-29,-22l3853,1225r17,16l3888,1254r18,8l3924,1265r14,l3952,1258r,-18l3947,1223r-11,-10l3919,1206r-22,-7l3877,1191r-22,-15l3837,1150r-7,-40l3836,1076r19,-29l3886,1027r43,-7l3960,1023r25,8l4004,1041r12,8l3987,1112xm3611,1028r96,l3809,1329r-86,l3707,1277r-96,l3595,1329r-85,l3611,1028xm3627,1211r65,l3659,1100r-32,111xm3331,1028r80,l3411,1256r85,l3496,1329r-165,l3331,1028xe" filled="f" strokecolor="#6d6e71" strokeweight="1pt">
              <v:stroke joinstyle="round"/>
              <v:formulas/>
              <v:path arrowok="t" o:connecttype="segments" textboxrect="3163,3163,18437,18437"/>
            </v:shape>
            <v:shape id="_x0000_s1067" style="position:absolute;left:1312;top:1004;width:269;height:349" coordorigin="1312,1004" coordsize="269,349" o:spt="100" adj="0,,0" path="m1475,1004r-66,14l1358,1055r-34,55l1312,1178r12,69l1358,1303r51,36l1477,1352r23,-1l1523,1347r21,-8l1565,1327r16,-12l1581,1313r-104,l1426,1303r-40,-27l1360,1234r-9,-56l1361,1121r27,-42l1428,1053r47,-9l1581,1044r,-1l1565,1032r-21,-12l1522,1011r-23,-5l1475,1004xm1581,1222r-38,l1543,1294r-17,10l1509,1309r-16,3l1477,1313r104,l1581,1222xm1485,1107r-26,6l1439,1128r-13,23l1422,1181r4,27l1438,1229r20,15l1485,1249r18,-2l1519,1241r13,-9l1543,1222r38,l1581,1210r-114,l1460,1197r,-16l1461,1168r5,-10l1473,1150r12,-3l1581,1147r,-9l1543,1138r-11,-11l1519,1117r-16,-7l1485,1107xm1509,1200r-7,6l1493,1210r88,l1581,1204r-55,l1516,1203r-7,-3xm1581,1190r-7,6l1563,1200r-13,3l1535,1204r46,l1581,1190xm1581,1157r-46,l1550,1158r13,2l1574,1165r7,5l1581,1157xm1581,1147r-86,l1503,1153r7,7l1518,1158r8,-1l1581,1157r,-10xm1581,1044r-106,l1492,1045r18,3l1527,1055r16,9l1543,1138r38,l1581,1044xe" stroked="f">
              <v:stroke joinstyle="round"/>
              <v:formulas/>
              <v:path arrowok="t" o:connecttype="segments" textboxrect="3163,3163,18437,18437"/>
            </v:shape>
            <v:shape id="_x0000_s1068" style="position:absolute;left:1591;top:1004;width:1355;height:349" coordorigin="1591,1004" coordsize="1355,349" o:spt="100" adj="0,,0" path="m1802,1206r-28,-94l1746,1206r56,m1957,1345r-13,-39l1903,1187r,119l1829,1306r-1,-5l1816,1262r-84,l1719,1306r-74,l1732,1051r84,l1903,1306r,-119l1857,1051r-14,-39l1705,1012r-114,333l1747,1345r12,-39l1760,1301r28,l1801,1345r156,m2129,1136r-1,-10l2123,1116r-10,-6l2097,1107r-17,l2080,1166r17,l2113,1163r10,-7l2128,1147r1,-11m2289,1345r-27,-39l2215,1236r,70l2132,1306r-52,-84l2080,1306r-68,l2012,1051r101,l2161,1061r26,24l2197,1111r1,16l2193,1158r-12,23l2164,1195r-17,9l2215,1306r,-70l2201,1216r16,-18l2228,1177r6,-24l2237,1127r-10,-49l2207,1051r-6,-9l2162,1019r-49,-7l1973,1012r,333l2289,1345t187,-218l2474,1118r-5,-8l2459,1104r-15,-2l2416,1102r,49l2472,1151r4,-14l2476,1127t8,101l2480,1213r-10,-7l2458,1203r-11,-1l2416,1202r,53l2447,1255r11,-1l2470,1251r10,-8l2484,1228t107,7l2590,1214r-6,-19l2576,1178r-11,-15l2570,1152r4,-11l2577,1129r1,-13l2569,1071r-14,-20l2553,1048r,187l2548,1261r-14,23l2509,1300r-36,6l2347,1306r,-255l2466,1051r39,7l2528,1076r9,21l2539,1116r-3,18l2528,1150r-13,11l2501,1169r,1l2516,1175r17,11l2547,1206r6,29l2553,1048r-7,-10l2510,1018r-44,-6l2309,1012r,333l2473,1345r46,-7l2556,1316r8,-10l2582,1281r9,-46m2836,1178r-5,-32l2830,1144r-13,-21l2798,1109r-1,l2797,1166r-4,-11l2786,1147r,l2793,1155r,l2797,1166r,-57l2775,1105r,39l2764,1147r-7,8l2764,1147r11,-3l2775,1105r-23,4l2732,1123r-13,23l2714,1178r5,33l2732,1234r20,13l2775,1252r23,-5l2817,1234r13,-22l2831,1211r5,-33m2945,1178r-12,-70l2907,1068r,110l2899,1228r-24,43l2833,1302r-58,11l2716,1302r-41,-31l2651,1228r-8,-50l2651,1129r24,-43l2716,1055r59,-11l2833,1055r42,31l2899,1129r8,49l2907,1068r-9,-15l2883,1044r-39,-27l2775,1004r-69,13l2652,1053r-35,55l2605,1178r12,70l2652,1303r54,37l2775,1352r69,-12l2883,1313r15,-10l2933,1248r12,-70e" stroked="f">
              <v:stroke joinstyle="round"/>
              <v:formulas/>
              <v:path arrowok="t" o:connecttype="segments" textboxrect="3163,3163,18437,18437"/>
            </v:shape>
            <v:rect id="_x0000_s1069" style="position:absolute;left:5;top:1755;width:2971;height:20" stroked="f"/>
            <v:line id="_x0000_s1070" style="position:absolute" from="2976,1765" to="12076,1765" strokecolor="#6d6e71" strokeweight="1pt"/>
            <v:shape id="_x0000_s1071" style="position:absolute;top:4169;width:12076;height:12896" coordorigin=",4169" coordsize="12076,12896" o:spt="100" adj="0,,0" path="m2976,8520l,8520r,8545l2976,17065r,-8545m2976,4282l,4282,,8407r2976,l2976,4282t9100,4125l2976,8407r,113l12076,8520r,-113m12076,4169r-9100,l2976,4282r9100,l12076,4169e" fillcolor="#e27c00" stroked="f">
              <v:stroke joinstyle="round"/>
              <v:formulas/>
              <v:path arrowok="t" o:connecttype="segments" textboxrect="3163,3163,18437,18437"/>
            </v:shape>
            <v:shape id="_x0000_s1072" style="position:absolute;top:4169;width:2977;height:4352" coordorigin=",4169" coordsize="2977,4352" o:spt="100" adj="0,,0" path="m2976,8407l,8407r,113l2976,8520r,-113m2976,4169l,4169r,113l2976,4282r,-113e" fillcolor="#6d6e71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</w:p>
    <w:p w:rsidR="00BE4726" w:rsidRDefault="00BE4726">
      <w:pPr>
        <w:pStyle w:val="a3"/>
        <w:rPr>
          <w:sz w:val="20"/>
        </w:rPr>
      </w:pPr>
    </w:p>
    <w:p w:rsidR="00BE4726" w:rsidRDefault="00BE4726">
      <w:pPr>
        <w:pStyle w:val="a3"/>
        <w:spacing w:before="2"/>
        <w:rPr>
          <w:sz w:val="23"/>
        </w:rPr>
      </w:pPr>
    </w:p>
    <w:p w:rsidR="00BE4726" w:rsidRDefault="00BE4726">
      <w:pPr>
        <w:pStyle w:val="2"/>
        <w:spacing w:before="70"/>
        <w:ind w:right="185"/>
      </w:pPr>
      <w:r>
        <w:rPr>
          <w:color w:val="E27C00"/>
          <w:w w:val="105"/>
        </w:rPr>
        <w:t>Contact us for more information:</w:t>
      </w:r>
    </w:p>
    <w:p w:rsidR="00BE4726" w:rsidRDefault="00915C5C">
      <w:pPr>
        <w:spacing w:before="109" w:line="374" w:lineRule="auto"/>
        <w:ind w:left="8894" w:right="186" w:hanging="129"/>
        <w:jc w:val="right"/>
        <w:rPr>
          <w:sz w:val="16"/>
        </w:rPr>
      </w:pPr>
      <w:hyperlink r:id="rId9">
        <w:r w:rsidR="00BE4726">
          <w:rPr>
            <w:b/>
            <w:color w:val="E27C00"/>
            <w:sz w:val="16"/>
          </w:rPr>
          <w:t>project@carboglass.ru</w:t>
        </w:r>
      </w:hyperlink>
      <w:hyperlink r:id="rId10">
        <w:r w:rsidR="00BE4726">
          <w:rPr>
            <w:b/>
            <w:color w:val="E27C00"/>
            <w:sz w:val="16"/>
          </w:rPr>
          <w:t>www.carboglass.pr</w:t>
        </w:r>
        <w:r w:rsidR="00BE4726">
          <w:rPr>
            <w:color w:val="E27C00"/>
            <w:sz w:val="16"/>
          </w:rPr>
          <w:t>o</w:t>
        </w:r>
      </w:hyperlink>
    </w:p>
    <w:p w:rsidR="00BE4726" w:rsidRDefault="00BE4726">
      <w:pPr>
        <w:spacing w:line="374" w:lineRule="auto"/>
        <w:jc w:val="right"/>
        <w:rPr>
          <w:sz w:val="16"/>
        </w:rPr>
        <w:sectPr w:rsidR="00BE4726">
          <w:type w:val="continuous"/>
          <w:pgSz w:w="12080" w:h="17070"/>
          <w:pgMar w:top="1120" w:right="440" w:bottom="280" w:left="960" w:header="720" w:footer="720" w:gutter="0"/>
          <w:cols w:space="720"/>
        </w:sectPr>
      </w:pPr>
    </w:p>
    <w:p w:rsidR="00BE4726" w:rsidRPr="0054007A" w:rsidRDefault="00915C5C" w:rsidP="0051356A">
      <w:pPr>
        <w:spacing w:line="710" w:lineRule="exact"/>
        <w:ind w:left="4334"/>
        <w:rPr>
          <w:b/>
          <w:sz w:val="60"/>
          <w:lang w:val="en-GB"/>
        </w:rPr>
      </w:pPr>
      <w:r w:rsidRPr="00915C5C">
        <w:rPr>
          <w:noProof/>
        </w:rPr>
        <w:lastRenderedPageBreak/>
        <w:pict>
          <v:group id="_x0000_s1073" style="position:absolute;left:0;text-align:left;margin-left:0;margin-top:0;width:604.3pt;height:853.25pt;z-index:-251654144;mso-position-horizontal-relative:page;mso-position-vertical-relative:page" coordsize="12086,17065">
            <v:rect id="_x0000_s1074" style="position:absolute;width:2679;height:4169" fillcolor="#e27c00" stroked="f"/>
            <v:shape id="_x0000_s1075" style="position:absolute;left:2697;top:1020;width:298;height:318" coordorigin="2697,1020" coordsize="298,318" path="m2994,1154r-1,59l2974,1272r-44,47l2853,1337r-61,-10l2742,1297r-33,-49l2697,1181r10,-67l2738,1063r47,-32l2847,1020r57,8l2967,1073r-58,54l2899,1112r-14,-11l2869,1094r-20,-2l2822,1097r-23,16l2782,1140r-6,39l2782,1219r17,28l2823,1265r29,6l2875,1267r18,-10l2907,1241r9,-21l2842,1220r,-66l2994,1154xe" filled="f" strokecolor="#6d6e71" strokeweight="1pt">
              <v:path arrowok="t"/>
            </v:shape>
            <v:shape id="_x0000_s1076" style="position:absolute;left:4033;top:788;width:412;height:422" coordorigin="4033,788" coordsize="412,422" path="m4239,788r65,11l4360,829r45,45l4434,932r10,67l4434,1066r-29,57l4360,1169r-56,30l4239,1210r-65,-11l4117,1169r-44,-46l4044,1066r-11,-67l4044,932r29,-58l4117,829r57,-30l4239,788xe" filled="f" strokecolor="#6d6e71" strokeweight="1pt">
              <v:path arrowok="t"/>
            </v:shape>
            <v:shape id="_x0000_s1077" type="#_x0000_t75" style="position:absolute;left:4065;top:930;width:359;height:137">
              <v:imagedata r:id="rId8" o:title=""/>
            </v:shape>
            <v:shape id="_x0000_s1078" style="position:absolute;left:39;top:16930;width:926;height:318" coordorigin="39,16930" coordsize="926,318" o:spt="100" adj="0,,0" path="m3918,1112r-11,-9l3895,1094r-14,-6l3867,1086r-24,l3837,1101r,10l3840,1123r8,7l3859,1135r12,3l3902,1148r29,18l3951,1194r8,44l3952,1279r-21,31l3897,1330r-45,7l3826,1335r-25,-9l3775,1311r-29,-22l3784,1225r17,16l3819,1254r18,8l3854,1265r15,l3882,1258r,-18l3878,1223r-12,-10l3849,1206r-21,-7l3808,1191r-22,-15l3768,1150r-8,-40l3766,1076r19,-29l3816,1027r44,-7l3891,1023r25,8l3934,1041r13,8l3918,1112xm3690,1112r-11,-9l3667,1094r-14,-6l3638,1086r-24,l3609,1101r,10l3612,1123r8,7l3631,1135r11,3l3674,1148r28,18l3723,1194r8,44l3724,1279r-22,31l3669,1330r-45,7l3598,1335r-25,-9l3546,1311r-28,-22l3555,1225r18,16l3590,1254r18,8l3626,1265r15,l3654,1258r,-18l3650,1223r-12,-10l3621,1206r-21,-7l3580,1191r-23,-15l3539,1150r-7,-40l3538,1076r19,-29l3588,1027r44,-7l3663,1023r25,8l3706,1041r12,8l3690,1112xm3313,1028r97,l3511,1329r-85,l3410,1277r-97,l3297,1329r-85,l3313,1028xm3329,1211r65,l3362,1100r-33,111xm3033,1028r80,l3113,1256r85,l3198,1329r-165,l3033,1028xe" filled="f" strokecolor="#6d6e71" strokeweight="1pt">
              <v:stroke joinstyle="round"/>
              <v:formulas/>
              <v:path arrowok="t" o:connecttype="segments" textboxrect="3163,3163,18437,18437"/>
            </v:shape>
            <v:shape id="_x0000_s1079" style="position:absolute;left:1015;top:1004;width:269;height:349" coordorigin="1015,1004" coordsize="269,349" o:spt="100" adj="0,,0" path="m1178,1004r-66,14l1060,1055r-33,55l1015,1178r12,69l1060,1303r52,36l1179,1352r23,-1l1225,1347r21,-8l1267,1327r17,-12l1284,1313r-105,l1128,1303r-39,-27l1063,1234r-10,-56l1063,1121r28,-42l1130,1053r48,-9l1284,1044r,-1l1267,1032r-20,-12l1224,1011r-23,-5l1178,1004xm1284,1222r-39,l1245,1294r-17,10l1212,1309r-17,3l1179,1313r105,l1284,1222xm1187,1107r-26,6l1141,1128r-12,23l1124,1181r4,27l1141,1229r20,15l1187,1249r18,-2l1221,1241r13,-9l1245,1222r39,l1284,1210r-115,l1163,1197r,-16l1164,1168r4,-10l1175,1150r12,-3l1284,1147r,-9l1245,1138r-11,-11l1221,1117r-16,-7l1187,1107xm1211,1200r-7,6l1196,1210r88,l1284,1204r-56,l1219,1203r-8,-3xm1284,1190r-8,6l1265,1200r-13,3l1238,1204r46,l1284,1190xm1284,1157r-46,l1252,1158r13,2l1276,1165r8,5l1284,1157xm1284,1147r-87,l1206,1153r7,7l1220,1158r9,-1l1284,1157r,-10xm1284,1044r-106,l1195,1045r17,3l1229,1055r16,9l1245,1138r39,l1284,1044xe" stroked="f">
              <v:stroke joinstyle="round"/>
              <v:formulas/>
              <v:path arrowok="t" o:connecttype="segments" textboxrect="3163,3163,18437,18437"/>
            </v:shape>
            <v:shape id="_x0000_s1080" style="position:absolute;left:1293;top:1004;width:1355;height:349" coordorigin="1293,1004" coordsize="1355,349" o:spt="100" adj="0,,0" path="m1505,1206r-29,-94l1448,1206r57,m1660,1345r-14,-39l1606,1187r,119l1532,1306r-2,-5l1518,1262r-83,l1421,1306r-74,l1435,1051r83,l1606,1306r,-119l1559,1051r-14,-39l1407,1012r-114,333l1449,1345r12,-39l1463,1301r27,l1504,1345r156,m1832,1136r-2,-10l1825,1116r-10,-6l1800,1107r-17,l1783,1166r17,l1815,1163r10,-7l1830,1147r2,-11m1991,1345r-26,-39l1918,1236r,70l1835,1306r-52,-84l1783,1306r-69,l1714,1051r102,l1864,1061r25,24l1899,1111r2,16l1896,1158r-13,23l1867,1195r-18,9l1918,1306r,-70l1904,1216r15,-18l1930,1177r7,-24l1939,1127r-9,-49l1910,1051r-7,-9l1864,1019r-48,-7l1675,1012r,333l1991,1345t187,-218l2177,1118r-6,-8l2162,1104r-15,-2l2118,1102r,49l2174,1151r4,-14l2178,1127t9,101l2182,1213r-10,-7l2160,1203r-10,-1l2118,1202r,53l2150,1255r10,-1l2172,1251r10,-8l2187,1228t107,7l2292,1214r-5,-19l2279,1178r-12,-15l2273,1152r4,-11l2279,1129r1,-13l2272,1071r-15,-20l2255,1048r,187l2251,1261r-15,23l2211,1300r-36,6l2049,1306r,-255l2168,1051r40,7l2230,1076r10,21l2242,1116r-4,18l2230,1150r-12,11l2203,1169r,1l2218,1175r17,11l2249,1206r6,29l2255,1048r-7,-10l2213,1018r-45,-6l2011,1012r,333l2175,1345r46,-7l2259,1316r7,-10l2284,1281r10,-46m2538,1178r-5,-32l2532,1144r-12,-21l2500,1109r-1,l2499,1166r-4,-11l2489,1147r,l2495,1155r,l2499,1166r,-57l2477,1105r,39l2466,1147r-7,8l2466,1147r11,-3l2477,1105r-23,4l2435,1123r-14,23l2416,1178r5,33l2435,1234r19,13l2477,1252r23,-5l2520,1234r12,-22l2533,1211r5,-33m2648,1178r-13,-70l2609,1068r,110l2601,1228r-24,43l2536,1302r-59,11l2419,1302r-41,-31l2353,1228r-8,-50l2353,1129r25,-43l2419,1055r58,-11l2536,1055r41,31l2601,1129r8,49l2609,1068r-9,-15l2586,1044r-40,-27l2477,1004r-69,13l2355,1053r-36,55l2307,1178r12,70l2355,1303r53,37l2477,1352r69,-12l2586,1313r14,-10l2635,1248r13,-70e" stroked="f">
              <v:stroke joinstyle="round"/>
              <v:formulas/>
              <v:path arrowok="t" o:connecttype="segments" textboxrect="3163,3163,18437,18437"/>
            </v:shape>
            <v:rect id="_x0000_s1081" style="position:absolute;left:5;top:1745;width:2682;height:20" stroked="f"/>
            <v:rect id="_x0000_s1082" style="position:absolute;left:10696;width:1380;height:1765" fillcolor="#dedfe0" stroked="f"/>
            <v:line id="_x0000_s1083" style="position:absolute" from="2679,1755" to="12076,1755" strokecolor="#6d6e71" strokeweight="1pt"/>
            <v:shape id="_x0000_s1084" style="position:absolute;top:4169;width:12076;height:12896" coordorigin=",4169" coordsize="12076,12896" o:spt="100" adj="0,,0" path="m2679,4282l,4282,,8407r,113l,17065r2679,l2679,4282t9397,-113l2687,4169r,113l12076,4282r,-113e" fillcolor="#e27c00" stroked="f">
              <v:stroke joinstyle="round"/>
              <v:formulas/>
              <v:path arrowok="t" o:connecttype="segments" textboxrect="3163,3163,18437,18437"/>
            </v:shape>
            <v:rect id="_x0000_s1085" style="position:absolute;top:4169;width:2687;height:113" fillcolor="#6d6e71" stroked="f"/>
            <v:shape id="_x0000_s1086" type="#_x0000_t75" style="position:absolute;left:7381;top:6547;width:150;height:162">
              <v:imagedata r:id="rId11" o:title=""/>
            </v:shape>
            <v:shape id="_x0000_s1087" style="position:absolute;left:-3331;top:17072;width:3215;height:83" coordorigin="-3331,17072" coordsize="3215,83" o:spt="100" adj="0,,0" path="m4314,6706r3069,m4314,6706r-2,-7l4308,6693r-5,-6m4300,6684r-11,-9l4276,6668r-15,-3l4246,6665t-2,l4229,6668r-13,6l4204,6683r-9,12m4192,6700r-1,2l4191,6704r-1,2m4192,6623r-23,l4169,6706r21,m4244,6623r-49,m4300,6623r-54,e" filled="f" strokeweight=".08856mm">
              <v:stroke joinstyle="round"/>
              <v:formulas/>
              <v:path arrowok="t" o:connecttype="segments" textboxrect="3163,3163,18437,18437"/>
            </v:shape>
            <v:line id="_x0000_s1088" style="position:absolute" from="4303,6621" to="4303,6626" strokeweight=".00211mm"/>
            <v:shape id="_x0000_s1089" style="position:absolute;left:-3335;top:16995;width:3368;height:164" coordorigin="-3335,16995" coordsize="3368,164" o:spt="100" adj="0,,0" path="m4195,6620r1,-1l4197,6617r,-2m4199,6597r-2,18m4201,6579r-2,17m4240,6573r-7,-9l4225,6557r-10,-5l4205,6550r,l4204,6550r,l4201,6578t40,-2l4242,6576r1,-1l4244,6575r,-1l4244,6573r,-1m4231,6576r-2,l4227,6577r-1,2l4225,6580r,2l4226,6584t3227,-12l7453,6573r,1l7453,6575r1,l7455,6576r1,m7471,6584r1,-2l7472,6580r-1,-1l7470,6577r-2,-1l7466,6576t39,133l7500,6698r-8,-10l7482,6679r-11,-6l7458,6669r-13,-1l7432,6669r-13,4l7408,6679r-10,9l7391,6698r-5,11m4311,6709r-5,-11l4299,6688r-10,-9l4278,6673r-13,-4l4252,6668r-13,1l4226,6673r-11,6l4205,6688r-7,10l4193,6709t3143,-52l7346,6657r10,-2l7364,6650r9,-5l7380,6639r5,-9m7532,6620r,89m7504,6615r,1l7504,6617r1,1l7506,6619r2,1l7509,6620t-119,1l7385,6630t119,-15l7496,6550r,-1l7496,6548r-1,-1m7532,6620r-23,m7466,6576r-10,m7451,6617r20,-33m7495,6547r-1,-1l7493,6546r-1,m7492,6546r-12,3l7470,6555r-10,8l7453,6572t-3141,58l4317,6639r7,6l4333,6650r8,5l4351,6657r10,m4361,6657r2975,m7505,6709r27,m4311,6709r3075,m4165,6620r,89l4193,6709t-5,-89l4189,6620r2,-1l4192,6618r1,-1l4193,6616r1,-1m4307,6621r5,9m4202,6547r-1,1l4201,6549r,1m4194,6615r7,-65m4251,6620r53,m4195,6620r49,m4165,6620r23,m4231,6576r10,m4246,6617r-20,-33m4244,6572r-7,-9l4228,6555r-11,-6l4205,6546r-1,l4203,6546r-1,1m7394,6623r,l7394,6623r-1,l7393,6623r,l7393,6623t,-3l7393,6620r-1,l7392,6620r-1,l7391,6621r-1,m7451,6665r,-42m7453,6665r,-42m7454,6620r,-1l7454,6619r,m7446,6620r1,l7448,6619r1,l7450,6618r1,l7451,6617t-54,6l7451,6623t-5,-3l7393,6620t-3147,45l4246,6623t-2,42l4244,6623t60,l4304,6623r,l4304,6623r,l4303,6623r,m4307,6621r,l4306,6620r,l4305,6620r-1,l4304,6620t-61,-1l4243,6619r,l4244,6620t2,-3l4246,6618r1,l4248,6619r1,l4250,6620r1,m7397,6623r,61m7394,6623r,64m4300,6623r,61m4303,6623r,64m7394,6687r-29,m7394,6687r-29,m7309,6662r53,23m7362,6685r-53,-22m7365,6706r,-53m7362,6655r,51m7306,6662r-53,23m7253,6685r53,-22m7309,6687r53,m7309,6687r53,m7253,6687r53,m7253,6687r53,m7309,6706r,-45m7306,6661r,45m7197,6662r53,23m7250,6685r-53,-22m7253,6706r,-45m7250,6661r,45m7194,6662r-53,23m7141,6685r53,-22m7197,6687r53,m7197,6687r53,m7141,6687r53,m7141,6687r53,m7197,6706r,-45m7194,6661r,45m7085,6662r53,23m7138,6685r-53,-22m7141,6706r,-45m7138,6661r,45m7082,6662r-54,23m7028,6685r54,-22m7085,6687r53,m7085,6687r53,m7028,6687r54,m7028,6687r54,m7085,6706r,-45m7082,6661r,45m6972,6662r54,23m7026,6685r-54,-22m7028,6706r,-45m7026,6661r,45m6970,6662r-54,23m6916,6685r54,-22m6972,6687r54,m6972,6687r54,m6916,6687r54,m6916,6687r54,m6972,6706r,-45m6970,6661r,45m6860,6662r53,23m6913,6685r-53,-22m6916,6706r,-45m6913,6661r,45m6857,6662r-53,23m6804,6685r53,-22m6860,6687r53,m6860,6687r53,m6804,6687r53,m6804,6687r53,m6860,6706r,-45m6857,6661r,45m6748,6662r53,23m6801,6685r-53,-22m6804,6706r,-45m6801,6661r,45m6745,6662r-53,23m6692,6685r53,-22m6748,6687r53,m6748,6687r53,m6692,6687r53,m6692,6687r53,m6748,6706r,-45m6745,6661r,45m6636,6662r53,23m6689,6685r-53,-22m6692,6706r,-45m6689,6661r,45m6633,6662r-53,23m6580,6685r53,-22m6636,6687r53,m6636,6687r53,m6580,6687r53,m6580,6687r53,m6636,6706r,-45m6633,6661r,45m6523,6662r54,23m6577,6685r-54,-22m6580,6706r,-45m6577,6661r,45m6521,6662r-54,23m6467,6685r54,-22m6523,6687r54,m6523,6687r54,m6467,6687r54,m6467,6687r54,m6523,6706r,-45m6521,6661r,45m6411,6662r53,23m6464,6685r-53,-22m6467,6706r,-45m6464,6661r,45m6408,6662r-53,23m6355,6685r53,-22m6411,6687r53,m6411,6687r53,m6355,6687r53,m6355,6687r53,m6411,6706r,-45m6408,6661r,45m6299,6662r53,23m6352,6685r-53,-22m6355,6706r,-45m6352,6661r,45m6296,6662r-53,23m6243,6685r53,-22m6299,6687r53,m6299,6687r53,m6243,6687r53,m6243,6687r53,m6299,6706r,-45m6296,6661r,45m6187,6662r53,23m6240,6685r-53,-22m6243,6706r,-45m6240,6661r,45m6184,6662r-53,23m6131,6685r53,-22m6187,6687r53,m6187,6687r53,m6131,6687r53,e" filled="f" strokeweight=".08856mm">
              <v:stroke joinstyle="round"/>
              <v:formulas/>
              <v:path arrowok="t" o:connecttype="segments" textboxrect="3163,3163,18437,18437"/>
            </v:shape>
            <v:shape id="_x0000_s1090" style="position:absolute;left:-1796;top:16998;width:3194;height:86" coordorigin="-1796,16998" coordsize="3194,86" o:spt="100" adj="0,,0" path="m6131,6687r53,m6187,6706r,-45m6184,6661r,45m6074,6663r54,22m6128,6685r-54,-22m6131,6706r,-45m6128,6661r,45m6072,6663r-54,22m6018,6685r54,-22m6074,6687r54,m6074,6687r54,m6018,6687r54,m6018,6687r54,m6074,6706r,-45m6072,6661r,45m5962,6663r54,22m6016,6685r-54,-22m6018,6706r,-45m6016,6661r,45m5959,6663r-53,22m5906,6685r53,-22m5962,6687r54,m5962,6687r54,m5906,6687r53,m5906,6687r53,m5962,6706r,-45m5959,6661r,45m5850,6663r53,22m5903,6685r-53,-22m5906,6706r,-45m5903,6661r,45m5847,6663r-53,22m5794,6685r53,-22m5850,6687r53,m5850,6687r53,m5794,6687r53,m5794,6687r53,m5850,6706r,-45m5847,6661r,45m5738,6663r53,22m5791,6685r-53,-22m5794,6706r,-45m5791,6661r,45m5735,6663r-53,22m5682,6685r53,-22m5738,6687r53,m5738,6687r53,m5682,6687r53,m5682,6687r53,m5738,6706r,-45m5735,6661r,45m5626,6663r53,22m5679,6685r-53,-22m5682,6706r,-45m5679,6661r,45m5623,6663r-54,22m5569,6685r54,-22m5626,6687r53,m5626,6687r53,m5569,6687r54,m5569,6687r54,m5626,6706r,-45m5623,6661r,45m5513,6663r54,22m5567,6685r-54,-22m5569,6706r,-45m5567,6661r,45m5510,6663r-53,22m5457,6685r53,-22m5513,6687r54,m5513,6687r54,m5457,6687r53,m5457,6687r53,m5513,6706r,-45m5510,6661r,45m5401,6663r53,22m5454,6685r-53,-22m5457,6706r,-45m5454,6661r,45m5398,6663r-53,22m5345,6685r53,-22m5401,6687r53,m5401,6687r53,m5345,6687r53,m5345,6687r53,m5401,6706r,-45m5398,6661r,45m5289,6663r53,22m5342,6685r-53,-22m5345,6706r,-45m5342,6661r,45m5286,6663r-53,22m5233,6685r53,-22m5289,6687r53,m5289,6687r53,m5233,6687r53,m5233,6687r53,m5289,6706r,-45m5286,6661r,45m5177,6663r53,22m5230,6685r-53,-22m5233,6706r,-45m5230,6661r,45m5174,6663r-54,22m5120,6685r54,-22m5177,6687r53,m5177,6687r53,m5120,6687r54,m5120,6687r54,m5177,6706r,-45m5174,6661r,45m5064,6663r54,22m5118,6685r-54,-22m5120,6706r,-45m5118,6661r,45m5062,6663r-54,22m5008,6685r54,-22m5064,6687r54,m5064,6687r54,m5008,6687r54,m5008,6687r54,m5064,6706r,-45m5062,6661r,45m4952,6663r53,22m5005,6685r-53,-22m5008,6706r,-45m5005,6661r,45m4949,6663r-53,22m4896,6685r53,-22m4952,6687r53,m4952,6687r53,m4896,6687r53,m4896,6687r53,m4952,6706r,-45m4949,6661r,45m4840,6663r53,22m4893,6685r-53,-22m4896,6706r,-45m4893,6661r,45m4837,6663r-53,22m4784,6685r53,-22m4840,6687r53,m4840,6687r53,m4784,6687r53,m4784,6687r53,m4840,6706r,-45m4837,6661r,45m4728,6663r53,22m4781,6685r-53,-22m4784,6706r,-45m4781,6661r,45m4725,6663r-53,22m4672,6685r53,-22m4728,6687r53,m4728,6687r53,m4672,6687r53,m4672,6687r53,m4728,6706r,-45m4725,6661r,45m4615,6663r54,22m4669,6685r-54,-22m4672,6706r,-45m4669,6661r,45m4613,6663r-54,22m4559,6685r54,-22m4615,6687r54,m4615,6687r54,m4559,6687r54,m4559,6687r54,m4615,6706r,-45m4613,6661r,45m4503,6663r53,22m4556,6685r-53,-22m4559,6706r,-45m4556,6661r,45m4500,6663r-53,22m4447,6685r53,-22m4503,6687r53,m4503,6687r53,m4447,6687r53,m4447,6687r53,m4503,6706r,-45m4500,6661r,45m4391,6663r53,22m4444,6685r-53,-22m4447,6706r,-45m4444,6661r,45m7451,6650r-54,m7502,6650r-49,m7529,6650r-24,m7451,6651r-54,m7502,6651r-49,m7529,6651r-24,m7529,6687r-24,m7529,6687r-24,m7502,6624r,71m7505,6624r,76m7453,6624r49,m7502,6620r-48,m4388,6663r-53,22e" filled="f" strokeweight=".08856mm">
              <v:stroke joinstyle="round"/>
              <v:formulas/>
              <v:path arrowok="t" o:connecttype="segments" textboxrect="3163,3163,18437,18437"/>
            </v:shape>
            <v:shape id="_x0000_s1091" style="position:absolute;left:-166;top:16952;width:3330;height:134" coordorigin="-166,16952" coordsize="3330,134" o:spt="100" adj="0,,0" path="m4335,6685r53,-22m4391,6687r53,m4391,6687r53,m4335,6687r53,m4303,6687r29,m4335,6687r53,m4303,6687r29,m4391,6706r,-45m4388,6661r,45m4303,6656r29,m4246,6656r54,m4195,6656r49,m4169,6656r23,m4303,6656r29,m4246,6656r54,m4195,6656r49,m4169,6656r23,m4169,6687r23,m4169,6687r23,m4201,6579r21,m4199,6597r30,m4199,6598r31,m4201,6580r21,m7496,6579r-21,m7498,6597r-30,m7498,6598r-31,m7496,6580r-21,m4335,6706r,-51m4332,6654r,52m4195,6623r,72m4192,6623r,77m4231,6573r9,m4231,6573r-2,l4227,6573r-1,1l4224,6575r-1,2l4222,6579t,1l4222,6582r,2l4223,6586t6,11l4223,6586t20,33l4230,6598t79,34l4304,6624t5,8l4314,6641r8,7l4331,6653r9,5l4351,6661r10,m7336,6661r-2975,m7336,6661r11,l7357,6658r10,-5l7376,6648r7,-8l7389,6631t4,-7l7389,6631e" filled="f" strokeweight=".08856mm">
              <v:stroke joinstyle="round"/>
              <v:formulas/>
              <v:path arrowok="t" o:connecttype="segments" textboxrect="3163,3163,18437,18437"/>
            </v:shape>
            <v:line id="_x0000_s1092" style="position:absolute" from="7394,6621" to="7394,6626" strokeweight=".00211mm"/>
            <v:shape id="_x0000_s1093" style="position:absolute;left:3120;top:16952;width:22;height:46" coordorigin="3120,16952" coordsize="22,46" o:spt="100" adj="0,,0" path="m7474,6586r-20,33m7474,6586r2,-3l7476,6580r-2,-3l7472,6574r-3,-1l7466,6573t-9,l7466,6573e" filled="f" strokeweight=".08856mm">
              <v:stroke joinstyle="round"/>
              <v:formulas/>
              <v:path arrowok="t" o:connecttype="segments" textboxrect="3163,3163,18437,18437"/>
            </v:shape>
            <v:shape id="_x0000_s1094" style="position:absolute;left:-333;top:17004;width:2615;height:124" coordorigin="-333,17004" coordsize="2615,124" o:spt="100" adj="0,,0" path="m4496,7467r-81,63m4415,7530r81,-62m4499,7467r82,63m4581,7530r-82,-62m4665,7467r-81,63m4584,7530r81,-62m4668,7467r82,63m4750,7530r-82,-62m4834,7467r-81,63m4753,7530r81,-62m4837,7467r82,63m4919,7530r-82,-62m5003,7467r-81,63m4922,7530r81,-62m5006,7467r82,63m5088,7530r-82,-62m5172,7467r-81,63m5091,7530r81,-62m5175,7467r82,63m5257,7530r-82,-62m5341,7467r-81,63m5260,7530r81,-62m5344,7467r82,63m5426,7530r-82,-62m5510,7467r-81,63m5429,7530r81,-62m5513,7467r82,63m5595,7530r-82,-62m5679,7467r-81,63m5598,7530r81,-62m5682,7467r82,63m5764,7530r-82,-62m5848,7467r-81,63m5767,7530r81,-62m5851,7467r82,63m5933,7530r-82,-62m6017,7467r-81,63m5936,7530r81,-62m6020,7467r82,63m6102,7530r-82,-62m6186,7467r-81,63m6105,7530r81,-62m6189,7467r82,63m6271,7530r-82,-62m6355,7467r-81,63m6274,7530r81,-62m6358,7467r82,63m6440,7530r-82,-62m6524,7467r-81,63m6443,7530r81,-62m6527,7467r82,63m6609,7530r-82,-62m6693,7467r-81,63m6612,7530r81,-62m6696,7467r82,63m6778,7530r-82,-62m4356,7469r-58,61m4298,7529r58,-62m4496,7467r-81,63m4415,7530r81,-62m4298,7446r47,m4298,7446r51,m4241,7446r55,m4196,7446r43,m4163,7446r30,m4241,7446r55,m4196,7446r43,m4163,7446r30,m4296,7407r,121e" filled="f" strokeweight=".06103mm">
              <v:stroke joinstyle="round"/>
              <v:formulas/>
              <v:path arrowok="t" o:connecttype="segments" textboxrect="3163,3163,18437,18437"/>
            </v:shape>
            <v:line id="_x0000_s1095" style="position:absolute" from="4298,7407" to="4298,7531" strokeweight=".06103mm"/>
            <v:shape id="_x0000_s1096" style="position:absolute;left:-333;top:16997;width:333;height:151" coordorigin="-333,16997" coordsize="333,151" o:spt="100" adj="0,,0" path="m4359,7551r,-104m4356,7447r,104m4359,7467r53,63m4412,7530r-53,-62m4415,7532r81,m4415,7533r81,m4359,7465r53,m4298,7465r58,m4359,7466r53,m4298,7466r58,m4322,7532r90,m4299,7532r28,m4322,7533r90,m4300,7533r27,m4496,7447r,104m4415,7551r,-104m4412,7447r,104m4193,7465r-30,m4239,7465r-43,m4296,7465r-55,m4241,7466r55,m4196,7466r43,m4163,7466r30,m4163,7532r32,m4163,7533r31,m4241,7506r,-99m4239,7507r,-100m4299,7407r,l4299,7407r,l4299,7407r,l4299,7407t3,-2l4302,7404r-1,l4301,7404r-1,-1l4300,7403r-1,m4238,7402r,l4238,7403r1,m4241,7400r,1l4242,7402r1,l4244,7403r1,l4246,7403t50,4l4241,7407e" filled="f" strokeweight=".06103mm">
              <v:stroke joinstyle="round"/>
              <v:formulas/>
              <v:path arrowok="t" o:connecttype="segments" textboxrect="3163,3163,18437,18437"/>
            </v:shape>
            <v:line id="_x0000_s1097" style="position:absolute" from="4299,7405" to="4299,7408" strokeweight=".00211mm"/>
            <v:shape id="_x0000_s1098" style="position:absolute;left:-337;top:16922;width:3377;height:231" coordorigin="-337,16922" coordsize="3377,231" o:spt="100" adj="0,,0" path="m4246,7403r53,m4496,7447r,104m4196,7359r21,m4194,7378r30,m4194,7379r31,m4196,7360r21,m4198,7407r,122m4195,7407r,125m4226,7353r9,m4226,7353r-2,l4222,7353r-1,2l4219,7356r-1,1l4217,7359t,1l4216,7362r1,3l4218,7367t6,11l4218,7367t20,35l4225,7379t79,37l4299,7407t5,9l4309,7425r8,8l4326,7438r9,6l4346,7447r11,m4496,7447r-139,m4309,7551r-2,-7l4304,7538r-4,-5m4299,7532r,l4299,7531r-1,m4296,7528r-12,-10l4271,7511r-15,-4l4241,7507t-2,l4227,7509r-11,5l4206,7520r-8,9m4194,7533r-4,5l4187,7544r-2,7m4195,7407r-32,l4163,7551r22,m4239,7407r-41,m4190,7403r1,-1l4192,7400r,-2m4194,7379r-2,19m4196,7360r-2,18m4235,7353r-7,-9l4220,7337r-10,-6l4200,7328r-1,1l4199,7329r,l4196,7359t40,-3l4237,7356r1,l4239,7355r,-1l4239,7353r,-1m4226,7356r-2,l4222,7358r-1,1l4220,7361r,2l4221,7365t86,190l4302,7542r-8,-11l4284,7522r-11,-6l4260,7511r-13,-1l4234,7511r-13,5l4210,7522r-10,9l4192,7542r-5,13m4308,7415r4,8l4320,7430r8,5l4337,7441r10,2l4357,7443t-197,-40l4160,7555r27,m4183,7403r1,l4186,7403r1,-1l4188,7401r,-2l4188,7398t114,7l4308,7415t-111,-90l4196,7326r,2l4196,7329t-8,69l4196,7329t-6,74l4239,7403t-79,l4183,7403t43,-47l4236,7356t5,44l4221,7365t18,-13l4232,7342r-9,-8l4212,7328r-12,-3l4199,7324r-1,1l4197,7325t2665,142l6781,7530t,l6862,7468t169,-1l6950,7530t,l7031,7468t-166,-1l6947,7530t,l6865,7468t479,1l7401,7530t,l7344,7467t-141,l7285,7530t,l7203,7468t198,-22l7354,7446t47,l7351,7446t107,l7404,7446t100,l7461,7446t75,l7506,7446t-48,l7404,7446t100,l7461,7446t75,l7506,7446t-102,-39l7404,7528e" filled="f" strokeweight=".06103mm">
              <v:stroke joinstyle="round"/>
              <v:formulas/>
              <v:path arrowok="t" o:connecttype="segments" textboxrect="3163,3163,18437,18437"/>
            </v:shape>
            <v:line id="_x0000_s1099" style="position:absolute" from="7399,7531" to="7403,7531" strokeweight=".0127mm"/>
            <v:shape id="_x0000_s1100" style="position:absolute;left:2704;top:17004;width:336;height:145" coordorigin="2704,17004" coordsize="336,145" o:spt="100" adj="0,,0" path="m7401,7407r,122m7341,7532r,-85m7341,7551r,-18m7344,7533r,18m7344,7447r,85m7341,7467r-53,63m7288,7530r53,-62m7285,7465r-82,m7285,7466r-82,m7285,7532r-82,m7285,7533r-82,m7341,7465r-53,m7401,7465r-57,m7341,7466r-53,m7401,7466r-57,m7341,7532r-53,m7377,7532r-33,m7400,7532r-28,m7341,7533r-53,m7377,7533r-33,m7400,7533r-28,m7200,7551r,-104m7203,7447r,104m7285,7551r,-104m7288,7447r,104m7506,7465r30,m7461,7465r43,m7404,7465r54,m7458,7466r-54,m7504,7466r-43,m7536,7466r-30,m7536,7532r-31,m7536,7533r-31,e" filled="f" strokeweight=".06103mm">
              <v:stroke joinstyle="round"/>
              <v:formulas/>
              <v:path arrowok="t" o:connecttype="segments" textboxrect="3163,3163,18437,18437"/>
            </v:shape>
            <v:line id="_x0000_s1101" style="position:absolute" from="7399,7531" to="7403,7531" strokeweight=".0116mm"/>
            <v:shape id="_x0000_s1102" style="position:absolute;left:2901;top:16997;width:65;height:107" coordorigin="2901,16997" coordsize="65,107" o:spt="100" adj="0,,0" path="m7458,7506r,-99m7461,7507r,-100m7401,7407r,l7401,7407r,l7401,7407r-1,l7400,7407t,-4l7400,7403r-1,l7399,7404r-1,l7398,7404r-1,1m7461,7403r,l7461,7402r1,m7454,7403r1,l7456,7403r,-1l7457,7402r1,-1l7458,7400t-54,7l7458,7407e" filled="f" strokeweight=".06103mm">
              <v:stroke joinstyle="round"/>
              <v:formulas/>
              <v:path arrowok="t" o:connecttype="segments" textboxrect="3163,3163,18437,18437"/>
            </v:shape>
            <v:line id="_x0000_s1103" style="position:absolute" from="7401,7405" to="7401,7408" strokeweight=".00211mm"/>
            <v:shape id="_x0000_s1104" style="position:absolute;left:-190;top:16922;width:3234;height:231" coordorigin="-190,16922" coordsize="3234,231" o:spt="100" adj="0,,0" path="m7454,7403r-54,m7203,7447r,104m7503,7359r-21,m7505,7378r-30,m7505,7379r-31,m7503,7360r-20,m7502,7407r,122m7505,7407r,125m7482,7359r,-2l7480,7356r-1,-1l7477,7353r-2,l7474,7353r-9,m7475,7378r7,-11l7483,7365r,-3l7483,7360t-21,42l7474,7379t-78,37l7400,7407t-197,40l7343,7447r11,l7364,7444r10,-6l7383,7433r7,-8l7396,7416t4,117l7396,7538r-4,6l7390,7551r-187,m7401,7531r,l7401,7532r-1,m7458,7507r-15,l7429,7511r-14,7l7404,7528t98,1l7493,7520r-10,-6l7472,7509r-11,-2m7536,7533r,18l7515,7551r-2,-7l7509,7538r-4,-5m7505,7407r31,l7536,7532t-75,-125l7502,7407t3,-28l7507,7398r1,2l7508,7402r1,1m7503,7360r2,18m7500,7329r3,30m7500,7329r,l7500,7329r,-1m7500,7328r-11,3l7479,7337r-8,7l7465,7353t-4,-1l7460,7353r,1l7461,7355r,1l7462,7356r1,m7478,7365r1,-2l7479,7361r-1,-2l7477,7358r-1,-2l7474,7356t38,199l7507,7542r-7,-11l7490,7522r-12,-6l7466,7511r-13,-1l7439,7511r-12,5l7415,7522r-10,9l7398,7542r-5,13m7343,7443r10,l7363,7441r8,-6l7380,7430r7,-7l7392,7415t-49,28l7195,7443t198,112l7193,7555t347,-152l7540,7555r-28,m7511,7398r,1l7512,7401r1,1l7514,7403r1,l7517,7403t-120,2l7392,7415t119,-17l7504,7329r,-1l7503,7326r-1,-1m7509,7403r-48,m7540,7403r-23,m7474,7356r-11,m7458,7400r20,-35m7502,7325r,l7501,7324r-1,1m7500,7325r-12,3l7477,7334r-9,8l7461,7352t-118,91l7195,7443t198,112l7193,7555t7,-88l7119,7530t,l7200,7468t-166,-1l7116,7530t,l7034,7468t85,-3l7200,7465t-81,1l7200,7466t-81,66l7200,7532t-81,1l7200,7533t-166,-68l7116,7465t-82,1l7116,7466t-82,66l7116,7532t-82,1l7116,7533t84,-86l7200,7551t-81,l7119,7447t-3,l7116,7551t-166,-86l7031,7465t-81,1l7031,7466t-81,66l7031,7532t-81,1l7031,7533t-166,-68l6947,7465t-82,1l6947,7466t-82,66l6947,7532t-82,1l6947,7533t87,18l7034,7447t-3,l7031,7551t-81,l6950,7447t-3,l6947,7551t-166,-86l6862,7465t-81,1l6862,7466t-81,66l6862,7532t-81,1l6862,7533t-166,-68l6778,7465t-82,1l6778,7466t-82,66l6778,7532t-82,1l6778,7533t87,18l6865,7447t-3,l6862,7551t-81,l6781,7447t-3,l6778,7551t-166,-86l6693,7465t-81,1l6693,7466t-81,66l6693,7532t-81,1l6693,7533t-166,-68l6609,7465t-82,1l6609,7466t-82,66l6609,7532t-82,1l6609,7533t87,18l6696,7447t-3,l6693,7551t-81,l6612,7447t-3,l6609,7551t-166,-86l6524,7465t-81,1l6524,7466t-81,66l6524,7532t-81,1l6524,7533t-166,-68l6440,7465t-82,1l6440,7466t-82,66l6440,7532t-82,1l6440,7533t87,18l6527,7447t-3,l6524,7551t-81,l6443,7447t-3,l6440,7551t-166,-86l6355,7465t-81,1l6355,7466t-81,66l6355,7532t-81,1l6355,7533t-166,-68l6271,7465t-82,1l6271,7466t-82,66l6271,7532t-82,1l6271,7533t87,18l6358,7447t-3,l6355,7551t-81,l6274,7447t-3,l6271,7551t-166,-86l6186,7465t-81,1l6186,7466t-81,66l6186,7532t-81,1l6186,7533t-166,-68l6102,7465t-82,1l6102,7466t-82,66l6102,7532t-82,1l6102,7533t87,18l6189,7447t-3,l6186,7551t-81,l6105,7447t-3,l6102,7551t-166,-86l6017,7465t-81,1l6017,7466t-81,66l6017,7532t-81,1l6017,7533t-166,-68l5933,7465t-82,1l5933,7466t-82,66l5933,7532t-82,1l5933,7533t87,18l6020,7447t-3,l6017,7551t-81,l5936,7447t-3,l5933,7551t-166,-86l5848,7465t-81,1l5848,7466t-81,66l5848,7532t-81,1l5848,7533t-166,-68l5764,7465t-82,1l5764,7466t-82,66l5764,7532t-82,1l5764,7533t87,18l5851,7447t-3,l5848,7551t-81,l5767,7447t-3,l5764,7551t-166,-86l5679,7465t-81,1l5679,7466t-81,66l5679,7532t-81,1l5679,7533t-166,-68l5595,7465t-82,1l5595,7466t-82,66l5595,7532t-82,1l5595,7533t87,18l5682,7447t-3,l5679,7551t-81,l5598,7447t-3,l5595,7551t-166,-86l5510,7465t-81,1l5510,7466t-81,66l5510,7532t-81,1l5510,7533t-166,-68l5426,7465t-82,1l5426,7466t-82,66l5426,7532t-82,1l5426,7533t87,18l5513,7447t-3,l5510,7551t-81,l5429,7447t-3,l5426,7551t-166,-86l5341,7465t-81,1l5341,7466t-81,66l5341,7532t-81,1l5341,7533t-166,-68l5257,7465t-82,1l5257,7466t-82,66l5257,7532t-82,1l5257,7533t87,18l5344,7447t-3,l5341,7551t-81,l5260,7447t-3,l5257,7551t-166,-86l5172,7465t-81,1l5172,7466t-81,66l5172,7532t-81,1l5172,7533t-166,-68l5088,7465t-82,1l5088,7466t-82,66l5088,7532t-82,1l5088,7533t87,18l5175,7447t-3,l5172,7551t-81,l5091,7447t-3,l5088,7551t-166,-86l5003,7465t-81,1l5003,7466t-81,66l5003,7532t-81,1l5003,7533t-166,-68l4919,7465t-82,1l4919,7466t-82,66l4919,7532t-82,1l4919,7533t87,18l5006,7447t-3,l5003,7551t-81,l4922,7447t-3,l4919,7551t-166,-86l4834,7465t-81,1l4834,7466t-81,66l4834,7532t-81,1l4834,7533t-166,-68l4750,7465t-82,1l4750,7466t-82,66l4750,7532t-82,1l4750,7533t87,18l4837,7447t-3,l4834,7551t-81,l4753,7447t-3,l4750,7551t-166,-86l4665,7465t-81,1l4665,7466t-81,66l4665,7532t-81,1l4665,7533t-166,-68l4581,7465t-82,1l4581,7466t-82,66l4581,7532t-82,1l4581,7533t87,18l4668,7447t-3,l4665,7551t-81,l4584,7447t-3,l4581,7551t-166,-86l4496,7465t-81,1l4496,7466t-81,66l4496,7532t-81,1l4496,7533t3,18l4499,7447t-3,l4496,7551m7343,7447r-2986,m4309,7551r3081,m4357,7443r2986,m4307,7555r3086,e" filled="f" strokeweight=".06103mm">
              <v:stroke joinstyle="round"/>
              <v:formulas/>
              <v:path arrowok="t" o:connecttype="segments" textboxrect="3163,3163,18437,18437"/>
            </v:shape>
            <v:shape id="_x0000_s1105" type="#_x0000_t75" style="position:absolute;left:5246;top:8207;width:1261;height:516">
              <v:imagedata r:id="rId12" o:title=""/>
            </v:shape>
            <v:shape id="_x0000_s1106" type="#_x0000_t75" style="position:absolute;left:4713;top:9308;width:244;height:378">
              <v:imagedata r:id="rId13" o:title=""/>
            </v:shape>
            <v:shape id="_x0000_s1107" style="position:absolute;left:-4;top:16730;width:2077;height:1116" coordorigin="-4,16730" coordsize="2077,1116" o:spt="100" adj="0,,0" path="m7035,9437r2,-2m6958,9393r9,1l6973,9401r1,7l6968,9411r-9,-2l6953,9403r,-7l6958,9393xm6972,9409r,-6l6965,9397r-8,-2l6952,9397m6799,9150r91,183m6890,9333r5,9m4951,9535l6892,9347r2,-2l6895,9342t,l4953,9529t-62,-216l6799,9150t236,287l4800,9680t1,-2l7037,9435e" filled="f" strokeweight=".18097mm">
              <v:stroke joinstyle="round"/>
              <v:formulas/>
              <v:path arrowok="t" o:connecttype="segments" textboxrect="3163,3163,18437,18437"/>
            </v:shape>
            <v:shape id="_x0000_s1108" type="#_x0000_t75" style="position:absolute;left:6811;top:9173;width:230;height:267">
              <v:imagedata r:id="rId14" o:title=""/>
            </v:shape>
            <v:shape id="_x0000_s1109" type="#_x0000_t75" style="position:absolute;left:4713;top:10263;width:244;height:378">
              <v:imagedata r:id="rId15" o:title=""/>
            </v:shape>
            <v:shape id="_x0000_s1110" style="position:absolute;left:-4;top:16730;width:2077;height:1116" coordorigin="-4,16730" coordsize="2077,1116" o:spt="100" adj="0,,0" path="m7035,10392r2,-2m6958,10348r9,2l6973,10356r1,7l6968,10367r-9,-2l6953,10358r,-7l6958,10348xm6972,10365r,-7l6965,10352r-8,-2l6952,10352t-153,-246l6890,10288t,l6895,10298t-1944,192l6892,10303r2,-3l6895,10298t,l4953,10485t-62,-217l6799,10106t236,286l4800,10636t1,-3l7037,10390e" filled="f" strokeweight=".18097mm">
              <v:stroke joinstyle="round"/>
              <v:formulas/>
              <v:path arrowok="t" o:connecttype="segments" textboxrect="3163,3163,18437,18437"/>
            </v:shape>
            <v:shape id="_x0000_s1111" type="#_x0000_t75" style="position:absolute;left:6811;top:10129;width:230;height:267">
              <v:imagedata r:id="rId16" o:title=""/>
            </v:shape>
            <v:shape id="_x0000_s1112" type="#_x0000_t75" style="position:absolute;left:5523;top:14152;width:661;height:213">
              <v:imagedata r:id="rId17" o:title=""/>
            </v:shape>
            <v:shape id="_x0000_s1113" type="#_x0000_t75" style="position:absolute;left:5552;top:12966;width:633;height:610">
              <v:imagedata r:id="rId18" o:title=""/>
            </v:shape>
            <v:shape id="_x0000_s1114" type="#_x0000_t75" style="position:absolute;left:5552;top:11986;width:633;height:610">
              <v:imagedata r:id="rId19" o:title=""/>
            </v:shape>
            <v:shape id="_x0000_s1115" type="#_x0000_t75" style="position:absolute;left:5430;top:11286;width:403;height:280">
              <v:imagedata r:id="rId20" o:title=""/>
            </v:shape>
            <v:shape id="_x0000_s1116" style="position:absolute;left:-837;top:16799;width:1719;height:725" coordorigin="-837,16799" coordsize="1719,725" o:spt="100" adj="0,,0" path="m6277,11245r-9,-17l6256,11212r-15,-13l6225,11188r-18,-8l6188,11175r-19,-2l6150,11174r-161,23l5948,11212r-36,23l5883,11267r-20,38l5783,11490t204,-177l6350,11401t48,41l6408,11444t-203,-312l5767,11026t-71,523l5696,11525t,24l5706,11552t-432,-152l5287,11396r11,-7l5307,11379r6,-12m5393,11182r-80,185m5313,11367r438,106m5831,11288r-438,-106m5712,11506r-438,-106m5274,11400r-280,41m5432,11564r-428,-103l5007,11746r-10,-2m5431,11547r-437,-106m4994,11441r3,303m6361,11406r-84,-161m6361,11406r5,9l6373,11424r8,7l6390,11437r10,5l6411,11445r11,1l6433,11445t280,-69l6438,11417r,28l6433,11445t280,-69l6712,11360t,l6432,11401t-40,-22l6396,11386r6,6l6409,11396r7,4l6424,11402r8,-1m6392,11379r-83,-161m6309,11218r-12,-22l6282,11177r-18,-16l6243,11147r-22,-10l6198,11131r-24,-3l6149,11129t,l5988,11153t,l5971,11156r-17,6l5937,11169r-17,10l5905,11190r-15,13l5876,11217r-13,16l5851,11250r-11,18l5831,11288t457,271l6286,11386t-333,-101l5959,11295r8,8l5976,11309r11,4m5953,11285r-30,-58m6288,11559r-1281,187m6267,11242r-14,-23l6235,11200r-21,-15l6189,11175t78,67l6277,11245t-510,-219l5753,11023r-14,-1l5725,11022r-14,1m6149,11129r-438,-106l5551,11047t-158,135l5403,11162r10,-18l5425,11127r13,-16l5452,11097r15,-13l5483,11073r16,-10l5516,11056r17,-6l5551,11047r437,106m6133,11348r-5,7l6126,11362r,8m6126,11370r1,7l6129,11384r4,5l6137,11393r6,1l6149,11395r6,-2l6160,11389r5,-5l6168,11378r3,-7l6171,11363r,-5m6137,11392r8,-1l6152,11386r5,-7l6161,11372r2,-9l6161,11355t551,5l6335,11268t16,135l6359,11417r11,11l6383,11436r15,6m5131,11540r9,-2l5148,11532r4,-8l5156,11515r1,-10l5152,11496t1199,-93l6267,11242t84,161l6361,11406t-1230,85l5123,11498r-4,9l5119,11517t,l5120,11525r2,6l5126,11536r5,4l5136,11542r6,l5148,11540r6,-3l5158,11531r4,-6l5164,11518r1,-7l5164,11504r-1,-5m6406,11394r26,7m6338,11378r-385,-93m6103,11181r147,35e" filled="f" strokeweight=".06633mm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  <w:r w:rsidR="00BE4726" w:rsidRPr="0051356A">
        <w:rPr>
          <w:b/>
          <w:color w:val="E27C00"/>
          <w:sz w:val="16"/>
          <w:lang w:val="en-GB"/>
        </w:rPr>
        <w:t xml:space="preserve"> </w:t>
      </w:r>
      <w:r w:rsidR="00BE4726" w:rsidRPr="0051356A">
        <w:rPr>
          <w:b/>
          <w:bCs/>
          <w:color w:val="E27C00"/>
          <w:sz w:val="16"/>
          <w:szCs w:val="16"/>
        </w:rPr>
        <w:t>Technical</w:t>
      </w:r>
      <w:r w:rsidR="00BE4726" w:rsidRPr="0051356A">
        <w:rPr>
          <w:b/>
          <w:bCs/>
          <w:color w:val="E27C00"/>
          <w:sz w:val="16"/>
          <w:szCs w:val="16"/>
          <w:lang w:val="en-GB"/>
        </w:rPr>
        <w:t xml:space="preserve"> </w:t>
      </w:r>
      <w:r w:rsidR="00BE4726" w:rsidRPr="0051356A">
        <w:rPr>
          <w:b/>
          <w:bCs/>
          <w:color w:val="E27C00"/>
          <w:sz w:val="16"/>
          <w:szCs w:val="16"/>
        </w:rPr>
        <w:t>manual</w:t>
      </w:r>
      <w:r w:rsidR="00BE4726" w:rsidRPr="0051356A">
        <w:rPr>
          <w:b/>
          <w:bCs/>
          <w:color w:val="E27C00"/>
          <w:sz w:val="16"/>
          <w:szCs w:val="16"/>
          <w:lang w:val="en-GB"/>
        </w:rPr>
        <w:t xml:space="preserve">. </w:t>
      </w:r>
      <w:smartTag w:uri="urn:schemas-microsoft-com:office:smarttags" w:element="metricconverter">
        <w:smartTagPr>
          <w:attr w:name="ProductID" w:val="4 mm"/>
        </w:smartTagPr>
        <w:smartTag w:uri="urn:schemas-microsoft-com:office:smarttags" w:element="metricconverter">
          <w:smartTagPr>
            <w:attr w:name="ProductID" w:val="4 mm"/>
          </w:smartTagPr>
          <w:r w:rsidR="00BE4726" w:rsidRPr="0051356A">
            <w:rPr>
              <w:b/>
              <w:bCs/>
              <w:color w:val="E27C00"/>
              <w:sz w:val="16"/>
              <w:szCs w:val="16"/>
            </w:rPr>
            <w:t>Part</w:t>
          </w:r>
        </w:smartTag>
        <w:r w:rsidR="00BE4726" w:rsidRPr="0051356A">
          <w:rPr>
            <w:b/>
            <w:bCs/>
            <w:color w:val="E27C00"/>
            <w:sz w:val="16"/>
            <w:szCs w:val="16"/>
            <w:lang w:val="en-GB"/>
          </w:rPr>
          <w:t xml:space="preserve"> </w:t>
        </w:r>
        <w:smartTag w:uri="urn:schemas-microsoft-com:office:smarttags" w:element="metricconverter">
          <w:smartTagPr>
            <w:attr w:name="ProductID" w:val="4 mm"/>
          </w:smartTagPr>
          <w:r w:rsidR="00BE4726" w:rsidRPr="0051356A">
            <w:rPr>
              <w:b/>
              <w:bCs/>
              <w:color w:val="E27C00"/>
              <w:sz w:val="16"/>
              <w:szCs w:val="16"/>
            </w:rPr>
            <w:t>I</w:t>
          </w:r>
          <w:r w:rsidR="00BE4726" w:rsidRPr="0051356A">
            <w:rPr>
              <w:b/>
              <w:bCs/>
              <w:color w:val="E27C00"/>
              <w:sz w:val="16"/>
              <w:szCs w:val="16"/>
              <w:lang w:val="en-GB"/>
            </w:rPr>
            <w:t>.</w:t>
          </w:r>
        </w:smartTag>
      </w:smartTag>
      <w:r w:rsidR="00BE4726" w:rsidRPr="0051356A">
        <w:rPr>
          <w:b/>
          <w:bCs/>
          <w:color w:val="E27C00"/>
          <w:sz w:val="16"/>
          <w:szCs w:val="16"/>
          <w:lang w:val="en-GB"/>
        </w:rPr>
        <w:t xml:space="preserve"> </w:t>
      </w:r>
      <w:r w:rsidR="00BE4726" w:rsidRPr="0051356A">
        <w:rPr>
          <w:b/>
          <w:bCs/>
          <w:color w:val="E27C00"/>
          <w:sz w:val="16"/>
          <w:szCs w:val="16"/>
        </w:rPr>
        <w:t>Roofs</w:t>
      </w:r>
      <w:r w:rsidR="00BE4726" w:rsidRPr="0051356A">
        <w:rPr>
          <w:b/>
          <w:bCs/>
          <w:color w:val="E27C00"/>
          <w:sz w:val="16"/>
          <w:szCs w:val="16"/>
          <w:lang w:val="en-GB"/>
        </w:rPr>
        <w:t xml:space="preserve">. </w:t>
      </w:r>
      <w:r w:rsidR="00BE4726" w:rsidRPr="0051356A">
        <w:rPr>
          <w:b/>
          <w:bCs/>
          <w:color w:val="E27C00"/>
          <w:sz w:val="16"/>
          <w:szCs w:val="16"/>
        </w:rPr>
        <w:t>Specification of elements</w:t>
      </w:r>
      <w:r w:rsidR="00BE4726" w:rsidRPr="0054007A">
        <w:rPr>
          <w:b/>
          <w:color w:val="E27C00"/>
          <w:sz w:val="16"/>
          <w:lang w:val="en-GB"/>
        </w:rPr>
        <w:t xml:space="preserve">      </w:t>
      </w:r>
      <w:r w:rsidR="00BE4726" w:rsidRPr="0054007A">
        <w:rPr>
          <w:b/>
          <w:color w:val="FFFFFF"/>
          <w:position w:val="-30"/>
          <w:sz w:val="60"/>
          <w:lang w:val="en-GB"/>
        </w:rPr>
        <w:t>4</w:t>
      </w:r>
    </w:p>
    <w:p w:rsidR="00BE4726" w:rsidRPr="00691ACA" w:rsidRDefault="00BE4726" w:rsidP="002A5BAE">
      <w:pPr>
        <w:pStyle w:val="a3"/>
        <w:tabs>
          <w:tab w:val="left" w:pos="7967"/>
        </w:tabs>
        <w:spacing w:line="213" w:lineRule="exact"/>
        <w:ind w:left="2261"/>
        <w:rPr>
          <w:lang w:val="en-GB"/>
        </w:rPr>
      </w:pPr>
      <w:r>
        <w:rPr>
          <w:color w:val="6D6E71"/>
        </w:rPr>
        <w:t>system of modular polycarbone covers</w:t>
      </w:r>
      <w:r w:rsidRPr="00691ACA">
        <w:rPr>
          <w:color w:val="6D6E71"/>
          <w:position w:val="2"/>
          <w:lang w:val="en-GB"/>
        </w:rPr>
        <w:tab/>
      </w:r>
      <w:r w:rsidRPr="00691ACA">
        <w:rPr>
          <w:color w:val="E27C00"/>
          <w:lang w:val="en-GB"/>
        </w:rPr>
        <w:t xml:space="preserve">• </w:t>
      </w:r>
      <w:r w:rsidRPr="00691ACA">
        <w:rPr>
          <w:b/>
          <w:color w:val="E27C00"/>
          <w:lang w:val="en-GB"/>
        </w:rPr>
        <w:t xml:space="preserve">1.  </w:t>
      </w:r>
      <w:r>
        <w:rPr>
          <w:color w:val="6D6E71"/>
        </w:rPr>
        <w:t>Components of the system</w:t>
      </w: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spacing w:before="8"/>
        <w:rPr>
          <w:sz w:val="20"/>
          <w:lang w:val="en-GB"/>
        </w:rPr>
      </w:pPr>
    </w:p>
    <w:p w:rsidR="00BE4726" w:rsidRDefault="00BE4726" w:rsidP="001D7940">
      <w:pPr>
        <w:pStyle w:val="1"/>
        <w:numPr>
          <w:ilvl w:val="0"/>
          <w:numId w:val="6"/>
        </w:numPr>
        <w:tabs>
          <w:tab w:val="left" w:pos="321"/>
        </w:tabs>
        <w:ind w:right="9288" w:firstLine="0"/>
      </w:pPr>
      <w:r>
        <w:rPr>
          <w:color w:val="FFFFFF"/>
          <w:spacing w:val="-2"/>
        </w:rPr>
        <w:t>Components of the system</w:t>
      </w: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spacing w:before="10"/>
        <w:rPr>
          <w:b/>
          <w:sz w:val="13"/>
        </w:rPr>
      </w:pPr>
    </w:p>
    <w:tbl>
      <w:tblPr>
        <w:tblW w:w="0" w:type="auto"/>
        <w:tblInd w:w="2527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9"/>
        <w:gridCol w:w="3577"/>
        <w:gridCol w:w="2271"/>
        <w:gridCol w:w="1060"/>
      </w:tblGrid>
      <w:tr w:rsidR="00BE4726" w:rsidTr="00510766">
        <w:trPr>
          <w:trHeight w:hRule="exact" w:val="299"/>
        </w:trPr>
        <w:tc>
          <w:tcPr>
            <w:tcW w:w="1069" w:type="dxa"/>
          </w:tcPr>
          <w:p w:rsidR="00BE4726" w:rsidRPr="00510766" w:rsidRDefault="00BE4726" w:rsidP="00510766">
            <w:pPr>
              <w:pStyle w:val="TableParagraph"/>
              <w:spacing w:before="33"/>
              <w:ind w:right="133"/>
              <w:jc w:val="right"/>
              <w:rPr>
                <w:sz w:val="16"/>
              </w:rPr>
            </w:pPr>
            <w:r>
              <w:rPr>
                <w:color w:val="6D6E71"/>
                <w:sz w:val="16"/>
              </w:rPr>
              <w:t>name</w:t>
            </w:r>
          </w:p>
        </w:tc>
        <w:tc>
          <w:tcPr>
            <w:tcW w:w="3577" w:type="dxa"/>
          </w:tcPr>
          <w:p w:rsidR="00BE4726" w:rsidRPr="00510766" w:rsidRDefault="00BE4726" w:rsidP="001D7940">
            <w:pPr>
              <w:pStyle w:val="TableParagraph"/>
              <w:spacing w:before="33"/>
              <w:ind w:left="924" w:right="1406"/>
              <w:jc w:val="center"/>
              <w:rPr>
                <w:sz w:val="16"/>
              </w:rPr>
            </w:pPr>
            <w:r>
              <w:rPr>
                <w:color w:val="6D6E71"/>
                <w:sz w:val="16"/>
              </w:rPr>
              <w:t xml:space="preserve">general view </w:t>
            </w:r>
          </w:p>
        </w:tc>
        <w:tc>
          <w:tcPr>
            <w:tcW w:w="2271" w:type="dxa"/>
          </w:tcPr>
          <w:p w:rsidR="00BE4726" w:rsidRPr="00510766" w:rsidRDefault="00BE4726" w:rsidP="00510766">
            <w:pPr>
              <w:pStyle w:val="TableParagraph"/>
              <w:spacing w:before="33"/>
              <w:ind w:left="50" w:right="123"/>
              <w:jc w:val="center"/>
              <w:rPr>
                <w:sz w:val="16"/>
              </w:rPr>
            </w:pPr>
            <w:r>
              <w:rPr>
                <w:color w:val="6D6E71"/>
                <w:sz w:val="16"/>
              </w:rPr>
              <w:t>description</w:t>
            </w:r>
          </w:p>
        </w:tc>
        <w:tc>
          <w:tcPr>
            <w:tcW w:w="1060" w:type="dxa"/>
          </w:tcPr>
          <w:p w:rsidR="00BE4726" w:rsidRPr="00510766" w:rsidRDefault="00BE4726" w:rsidP="00510766">
            <w:pPr>
              <w:pStyle w:val="TableParagraph"/>
              <w:spacing w:before="33"/>
              <w:ind w:left="66" w:right="114"/>
              <w:jc w:val="center"/>
              <w:rPr>
                <w:sz w:val="16"/>
              </w:rPr>
            </w:pPr>
            <w:r>
              <w:rPr>
                <w:color w:val="6D6E71"/>
                <w:sz w:val="16"/>
              </w:rPr>
              <w:t>material</w:t>
            </w:r>
          </w:p>
        </w:tc>
      </w:tr>
      <w:tr w:rsidR="00BE4726" w:rsidTr="00510766">
        <w:trPr>
          <w:trHeight w:hRule="exact" w:val="708"/>
        </w:trPr>
        <w:tc>
          <w:tcPr>
            <w:tcW w:w="1069" w:type="dxa"/>
          </w:tcPr>
          <w:p w:rsidR="00BE4726" w:rsidRPr="00510766" w:rsidRDefault="00BE4726" w:rsidP="00510766">
            <w:pPr>
              <w:pStyle w:val="TableParagraph"/>
              <w:spacing w:before="8"/>
              <w:rPr>
                <w:b/>
              </w:rPr>
            </w:pPr>
          </w:p>
          <w:p w:rsidR="00BE4726" w:rsidRPr="00510766" w:rsidRDefault="00BE4726" w:rsidP="00510766">
            <w:pPr>
              <w:pStyle w:val="TableParagraph"/>
              <w:spacing w:before="1"/>
              <w:ind w:left="367" w:right="371"/>
              <w:jc w:val="center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>К10</w:t>
            </w:r>
          </w:p>
        </w:tc>
        <w:tc>
          <w:tcPr>
            <w:tcW w:w="3577" w:type="dxa"/>
          </w:tcPr>
          <w:p w:rsidR="00BE4726" w:rsidRDefault="00BE4726"/>
        </w:tc>
        <w:tc>
          <w:tcPr>
            <w:tcW w:w="2271" w:type="dxa"/>
          </w:tcPr>
          <w:p w:rsidR="00BE4726" w:rsidRPr="00510766" w:rsidRDefault="00BE4726" w:rsidP="00510766">
            <w:pPr>
              <w:pStyle w:val="TableParagraph"/>
              <w:spacing w:before="10"/>
              <w:rPr>
                <w:b/>
              </w:rPr>
            </w:pPr>
          </w:p>
          <w:p w:rsidR="00BE4726" w:rsidRPr="00510766" w:rsidRDefault="00BE4726" w:rsidP="00510766">
            <w:pPr>
              <w:pStyle w:val="TableParagraph"/>
              <w:ind w:left="50" w:right="49"/>
              <w:jc w:val="center"/>
              <w:rPr>
                <w:sz w:val="15"/>
              </w:rPr>
            </w:pPr>
            <w:r>
              <w:rPr>
                <w:color w:val="6D6E71"/>
                <w:w w:val="105"/>
                <w:sz w:val="15"/>
              </w:rPr>
              <w:t>Roof module</w:t>
            </w:r>
            <w:r w:rsidRPr="00510766">
              <w:rPr>
                <w:color w:val="6D6E71"/>
                <w:w w:val="105"/>
                <w:sz w:val="15"/>
              </w:rPr>
              <w:t xml:space="preserve"> 10х600</w:t>
            </w:r>
          </w:p>
        </w:tc>
        <w:tc>
          <w:tcPr>
            <w:tcW w:w="1060" w:type="dxa"/>
          </w:tcPr>
          <w:p w:rsidR="00BE4726" w:rsidRPr="00510766" w:rsidRDefault="00BE4726" w:rsidP="00510766">
            <w:pPr>
              <w:pStyle w:val="TableParagraph"/>
              <w:spacing w:before="2"/>
              <w:rPr>
                <w:b/>
              </w:rPr>
            </w:pPr>
          </w:p>
          <w:p w:rsidR="00BE4726" w:rsidRPr="00510766" w:rsidRDefault="00BE4726" w:rsidP="00510766">
            <w:pPr>
              <w:pStyle w:val="TableParagraph"/>
              <w:spacing w:before="1"/>
              <w:ind w:left="66" w:right="57"/>
              <w:jc w:val="center"/>
              <w:rPr>
                <w:sz w:val="16"/>
              </w:rPr>
            </w:pPr>
            <w:r>
              <w:rPr>
                <w:color w:val="6D6E71"/>
                <w:sz w:val="16"/>
              </w:rPr>
              <w:t>PC</w:t>
            </w:r>
          </w:p>
        </w:tc>
      </w:tr>
      <w:tr w:rsidR="00BE4726" w:rsidTr="00510766">
        <w:trPr>
          <w:trHeight w:hRule="exact" w:val="968"/>
        </w:trPr>
        <w:tc>
          <w:tcPr>
            <w:tcW w:w="1069" w:type="dxa"/>
          </w:tcPr>
          <w:p w:rsidR="00BE4726" w:rsidRPr="00510766" w:rsidRDefault="00BE4726">
            <w:pPr>
              <w:pStyle w:val="TableParagraph"/>
              <w:rPr>
                <w:b/>
                <w:sz w:val="16"/>
              </w:rPr>
            </w:pPr>
          </w:p>
          <w:p w:rsidR="00BE4726" w:rsidRPr="00510766" w:rsidRDefault="00BE4726" w:rsidP="0051076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BE4726" w:rsidRPr="00510766" w:rsidRDefault="00BE4726" w:rsidP="00510766">
            <w:pPr>
              <w:pStyle w:val="TableParagraph"/>
              <w:ind w:left="367" w:right="371"/>
              <w:jc w:val="center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>К20</w:t>
            </w:r>
          </w:p>
        </w:tc>
        <w:tc>
          <w:tcPr>
            <w:tcW w:w="3577" w:type="dxa"/>
          </w:tcPr>
          <w:p w:rsidR="00BE4726" w:rsidRDefault="00BE4726"/>
        </w:tc>
        <w:tc>
          <w:tcPr>
            <w:tcW w:w="2271" w:type="dxa"/>
          </w:tcPr>
          <w:p w:rsidR="00BE4726" w:rsidRPr="00510766" w:rsidRDefault="00BE4726">
            <w:pPr>
              <w:pStyle w:val="TableParagraph"/>
              <w:rPr>
                <w:b/>
                <w:sz w:val="16"/>
              </w:rPr>
            </w:pPr>
          </w:p>
          <w:p w:rsidR="00BE4726" w:rsidRPr="00510766" w:rsidRDefault="00BE4726" w:rsidP="00510766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E4726" w:rsidRPr="00510766" w:rsidRDefault="00BE4726" w:rsidP="00510766">
            <w:pPr>
              <w:pStyle w:val="TableParagraph"/>
              <w:ind w:left="50" w:right="49"/>
              <w:jc w:val="center"/>
              <w:rPr>
                <w:sz w:val="15"/>
              </w:rPr>
            </w:pPr>
            <w:r>
              <w:rPr>
                <w:color w:val="6D6E71"/>
                <w:w w:val="105"/>
                <w:sz w:val="15"/>
              </w:rPr>
              <w:t>Roof module</w:t>
            </w:r>
            <w:r w:rsidRPr="00510766">
              <w:rPr>
                <w:color w:val="6D6E71"/>
                <w:w w:val="105"/>
                <w:sz w:val="15"/>
              </w:rPr>
              <w:t xml:space="preserve"> 20х600</w:t>
            </w:r>
          </w:p>
        </w:tc>
        <w:tc>
          <w:tcPr>
            <w:tcW w:w="1060" w:type="dxa"/>
          </w:tcPr>
          <w:p w:rsidR="00BE4726" w:rsidRPr="00510766" w:rsidRDefault="00BE4726">
            <w:pPr>
              <w:pStyle w:val="TableParagraph"/>
              <w:rPr>
                <w:b/>
                <w:sz w:val="16"/>
              </w:rPr>
            </w:pPr>
          </w:p>
          <w:p w:rsidR="00BE4726" w:rsidRPr="00510766" w:rsidRDefault="00BE4726">
            <w:pPr>
              <w:pStyle w:val="TableParagraph"/>
              <w:rPr>
                <w:b/>
                <w:sz w:val="12"/>
              </w:rPr>
            </w:pPr>
          </w:p>
          <w:p w:rsidR="00BE4726" w:rsidRPr="00510766" w:rsidRDefault="00BE4726" w:rsidP="00510766">
            <w:pPr>
              <w:pStyle w:val="TableParagraph"/>
              <w:ind w:left="66" w:right="57"/>
              <w:jc w:val="center"/>
              <w:rPr>
                <w:sz w:val="16"/>
              </w:rPr>
            </w:pPr>
            <w:r>
              <w:rPr>
                <w:color w:val="6D6E71"/>
                <w:sz w:val="16"/>
              </w:rPr>
              <w:t>PC</w:t>
            </w:r>
          </w:p>
        </w:tc>
      </w:tr>
      <w:tr w:rsidR="00BE4726" w:rsidTr="00510766">
        <w:trPr>
          <w:trHeight w:hRule="exact" w:val="968"/>
        </w:trPr>
        <w:tc>
          <w:tcPr>
            <w:tcW w:w="1069" w:type="dxa"/>
          </w:tcPr>
          <w:p w:rsidR="00BE4726" w:rsidRPr="00510766" w:rsidRDefault="00BE4726">
            <w:pPr>
              <w:pStyle w:val="TableParagraph"/>
              <w:rPr>
                <w:b/>
                <w:sz w:val="16"/>
              </w:rPr>
            </w:pPr>
          </w:p>
          <w:p w:rsidR="00BE4726" w:rsidRPr="00510766" w:rsidRDefault="00BE4726" w:rsidP="0051076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E4726" w:rsidRPr="00510766" w:rsidRDefault="00BE4726" w:rsidP="00510766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color w:val="6D6E71"/>
                <w:sz w:val="16"/>
              </w:rPr>
              <w:t>E-shaped section</w:t>
            </w:r>
          </w:p>
        </w:tc>
        <w:tc>
          <w:tcPr>
            <w:tcW w:w="3577" w:type="dxa"/>
          </w:tcPr>
          <w:p w:rsidR="00BE4726" w:rsidRDefault="00BE4726"/>
        </w:tc>
        <w:tc>
          <w:tcPr>
            <w:tcW w:w="2271" w:type="dxa"/>
          </w:tcPr>
          <w:p w:rsidR="00BE4726" w:rsidRPr="00510766" w:rsidRDefault="00BE4726" w:rsidP="00510766">
            <w:pPr>
              <w:pStyle w:val="TableParagraph"/>
              <w:spacing w:before="2"/>
              <w:rPr>
                <w:b/>
              </w:rPr>
            </w:pPr>
          </w:p>
          <w:p w:rsidR="00BE4726" w:rsidRPr="001D7940" w:rsidRDefault="00BE4726" w:rsidP="00510766">
            <w:pPr>
              <w:pStyle w:val="TableParagraph"/>
              <w:spacing w:before="1" w:line="244" w:lineRule="auto"/>
              <w:ind w:left="148" w:right="58" w:hanging="77"/>
              <w:rPr>
                <w:sz w:val="15"/>
              </w:rPr>
            </w:pPr>
            <w:r>
              <w:rPr>
                <w:color w:val="6D6E71"/>
                <w:w w:val="105"/>
                <w:sz w:val="15"/>
              </w:rPr>
              <w:t>Connecting section for roof modules</w:t>
            </w:r>
          </w:p>
        </w:tc>
        <w:tc>
          <w:tcPr>
            <w:tcW w:w="1060" w:type="dxa"/>
          </w:tcPr>
          <w:p w:rsidR="00BE4726" w:rsidRPr="001D7940" w:rsidRDefault="00BE4726">
            <w:pPr>
              <w:pStyle w:val="TableParagraph"/>
              <w:rPr>
                <w:b/>
                <w:sz w:val="16"/>
                <w:lang w:val="en-GB"/>
              </w:rPr>
            </w:pPr>
          </w:p>
          <w:p w:rsidR="00BE4726" w:rsidRPr="001D7940" w:rsidRDefault="00BE4726" w:rsidP="00510766">
            <w:pPr>
              <w:pStyle w:val="TableParagraph"/>
              <w:spacing w:before="7"/>
              <w:rPr>
                <w:b/>
                <w:sz w:val="15"/>
                <w:lang w:val="en-GB"/>
              </w:rPr>
            </w:pPr>
          </w:p>
          <w:p w:rsidR="00BE4726" w:rsidRPr="00510766" w:rsidRDefault="00BE4726" w:rsidP="00510766">
            <w:pPr>
              <w:pStyle w:val="TableParagraph"/>
              <w:ind w:left="66" w:right="57"/>
              <w:jc w:val="center"/>
              <w:rPr>
                <w:sz w:val="16"/>
              </w:rPr>
            </w:pPr>
            <w:r>
              <w:rPr>
                <w:color w:val="6D6E71"/>
                <w:sz w:val="16"/>
              </w:rPr>
              <w:t>PC</w:t>
            </w:r>
          </w:p>
        </w:tc>
      </w:tr>
      <w:tr w:rsidR="00BE4726" w:rsidTr="00510766">
        <w:trPr>
          <w:trHeight w:hRule="exact" w:val="968"/>
        </w:trPr>
        <w:tc>
          <w:tcPr>
            <w:tcW w:w="1069" w:type="dxa"/>
          </w:tcPr>
          <w:p w:rsidR="00BE4726" w:rsidRPr="00510766" w:rsidRDefault="00BE4726">
            <w:pPr>
              <w:pStyle w:val="TableParagraph"/>
              <w:rPr>
                <w:b/>
                <w:sz w:val="16"/>
              </w:rPr>
            </w:pPr>
          </w:p>
          <w:p w:rsidR="00BE4726" w:rsidRPr="00510766" w:rsidRDefault="00BE4726">
            <w:pPr>
              <w:pStyle w:val="TableParagraph"/>
              <w:rPr>
                <w:b/>
                <w:sz w:val="12"/>
              </w:rPr>
            </w:pPr>
          </w:p>
          <w:p w:rsidR="00BE4726" w:rsidRPr="00510766" w:rsidRDefault="00BE4726" w:rsidP="00510766">
            <w:pPr>
              <w:pStyle w:val="TableParagraph"/>
              <w:ind w:left="328" w:right="139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>КП10</w:t>
            </w:r>
          </w:p>
        </w:tc>
        <w:tc>
          <w:tcPr>
            <w:tcW w:w="3577" w:type="dxa"/>
          </w:tcPr>
          <w:p w:rsidR="00BE4726" w:rsidRDefault="00BE4726"/>
        </w:tc>
        <w:tc>
          <w:tcPr>
            <w:tcW w:w="2271" w:type="dxa"/>
          </w:tcPr>
          <w:p w:rsidR="00BE4726" w:rsidRPr="00F35FFA" w:rsidRDefault="00BE4726" w:rsidP="00510766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</w:p>
          <w:p w:rsidR="00BE4726" w:rsidRPr="001D7940" w:rsidRDefault="00BE4726" w:rsidP="00510766">
            <w:pPr>
              <w:pStyle w:val="TableParagraph"/>
              <w:spacing w:line="244" w:lineRule="auto"/>
              <w:ind w:left="365" w:right="119" w:hanging="232"/>
              <w:rPr>
                <w:sz w:val="15"/>
                <w:lang w:val="en-GB"/>
              </w:rPr>
            </w:pPr>
            <w:r>
              <w:rPr>
                <w:color w:val="6D6E71"/>
                <w:w w:val="105"/>
                <w:sz w:val="15"/>
              </w:rPr>
              <w:t>Cornice section</w:t>
            </w:r>
            <w:r w:rsidRPr="001D7940">
              <w:rPr>
                <w:color w:val="6D6E71"/>
                <w:w w:val="105"/>
                <w:sz w:val="15"/>
                <w:lang w:val="en-GB"/>
              </w:rPr>
              <w:t xml:space="preserve">, </w:t>
            </w:r>
            <w:r>
              <w:rPr>
                <w:color w:val="6D6E71"/>
                <w:w w:val="105"/>
                <w:sz w:val="15"/>
              </w:rPr>
              <w:t xml:space="preserve">for module of </w:t>
            </w:r>
            <w:r w:rsidRPr="001D7940">
              <w:rPr>
                <w:color w:val="6D6E71"/>
                <w:w w:val="105"/>
                <w:sz w:val="15"/>
                <w:lang w:val="en-GB"/>
              </w:rPr>
              <w:t>10</w:t>
            </w:r>
            <w:r>
              <w:rPr>
                <w:color w:val="6D6E71"/>
                <w:w w:val="105"/>
                <w:sz w:val="15"/>
              </w:rPr>
              <w:t>mm</w:t>
            </w:r>
            <w:r w:rsidRPr="001D7940">
              <w:rPr>
                <w:color w:val="6D6E71"/>
                <w:w w:val="105"/>
                <w:sz w:val="15"/>
                <w:lang w:val="en-GB"/>
              </w:rPr>
              <w:t>, 0,6</w:t>
            </w:r>
            <w:r>
              <w:rPr>
                <w:color w:val="6D6E71"/>
                <w:w w:val="105"/>
                <w:sz w:val="15"/>
              </w:rPr>
              <w:t>m</w:t>
            </w:r>
          </w:p>
        </w:tc>
        <w:tc>
          <w:tcPr>
            <w:tcW w:w="1060" w:type="dxa"/>
          </w:tcPr>
          <w:p w:rsidR="00BE4726" w:rsidRPr="001D7940" w:rsidRDefault="00BE4726">
            <w:pPr>
              <w:pStyle w:val="TableParagraph"/>
              <w:rPr>
                <w:b/>
                <w:sz w:val="16"/>
                <w:lang w:val="en-GB"/>
              </w:rPr>
            </w:pPr>
          </w:p>
          <w:p w:rsidR="00BE4726" w:rsidRPr="001D7940" w:rsidRDefault="00BE4726" w:rsidP="00510766">
            <w:pPr>
              <w:pStyle w:val="TableParagraph"/>
              <w:spacing w:before="2"/>
              <w:rPr>
                <w:b/>
                <w:sz w:val="13"/>
                <w:lang w:val="en-GB"/>
              </w:rPr>
            </w:pPr>
          </w:p>
          <w:p w:rsidR="00BE4726" w:rsidRPr="00510766" w:rsidRDefault="00BE4726" w:rsidP="00510766">
            <w:pPr>
              <w:pStyle w:val="TableParagraph"/>
              <w:ind w:left="66" w:right="57"/>
              <w:jc w:val="center"/>
              <w:rPr>
                <w:sz w:val="16"/>
              </w:rPr>
            </w:pPr>
            <w:r>
              <w:rPr>
                <w:color w:val="6D6E71"/>
                <w:w w:val="115"/>
                <w:sz w:val="16"/>
              </w:rPr>
              <w:t>Al</w:t>
            </w:r>
          </w:p>
        </w:tc>
      </w:tr>
      <w:tr w:rsidR="00BE4726" w:rsidTr="00510766">
        <w:trPr>
          <w:trHeight w:hRule="exact" w:val="968"/>
        </w:trPr>
        <w:tc>
          <w:tcPr>
            <w:tcW w:w="1069" w:type="dxa"/>
          </w:tcPr>
          <w:p w:rsidR="00BE4726" w:rsidRPr="00510766" w:rsidRDefault="00BE4726">
            <w:pPr>
              <w:pStyle w:val="TableParagraph"/>
              <w:rPr>
                <w:b/>
                <w:sz w:val="16"/>
              </w:rPr>
            </w:pPr>
          </w:p>
          <w:p w:rsidR="00BE4726" w:rsidRPr="00510766" w:rsidRDefault="00BE4726" w:rsidP="00510766">
            <w:pPr>
              <w:pStyle w:val="TableParagraph"/>
              <w:spacing w:before="12"/>
              <w:rPr>
                <w:b/>
                <w:sz w:val="14"/>
              </w:rPr>
            </w:pPr>
          </w:p>
          <w:p w:rsidR="00BE4726" w:rsidRPr="00510766" w:rsidRDefault="00BE4726" w:rsidP="00510766">
            <w:pPr>
              <w:pStyle w:val="TableParagraph"/>
              <w:ind w:left="328" w:right="139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>КП20</w:t>
            </w:r>
          </w:p>
        </w:tc>
        <w:tc>
          <w:tcPr>
            <w:tcW w:w="3577" w:type="dxa"/>
          </w:tcPr>
          <w:p w:rsidR="00BE4726" w:rsidRDefault="00BE4726"/>
        </w:tc>
        <w:tc>
          <w:tcPr>
            <w:tcW w:w="2271" w:type="dxa"/>
          </w:tcPr>
          <w:p w:rsidR="00BE4726" w:rsidRPr="00F35FFA" w:rsidRDefault="00BE4726" w:rsidP="00510766">
            <w:pPr>
              <w:pStyle w:val="TableParagraph"/>
              <w:spacing w:before="10"/>
              <w:rPr>
                <w:b/>
                <w:lang w:val="en-GB"/>
              </w:rPr>
            </w:pPr>
          </w:p>
          <w:p w:rsidR="00BE4726" w:rsidRPr="001D7940" w:rsidRDefault="00BE4726" w:rsidP="00510766">
            <w:pPr>
              <w:pStyle w:val="TableParagraph"/>
              <w:spacing w:line="244" w:lineRule="auto"/>
              <w:ind w:left="365" w:right="119" w:hanging="232"/>
              <w:rPr>
                <w:sz w:val="15"/>
                <w:lang w:val="en-GB"/>
              </w:rPr>
            </w:pPr>
            <w:r>
              <w:rPr>
                <w:color w:val="6D6E71"/>
                <w:w w:val="105"/>
                <w:sz w:val="15"/>
              </w:rPr>
              <w:t>Cornice section</w:t>
            </w:r>
            <w:r w:rsidRPr="001D7940">
              <w:rPr>
                <w:color w:val="6D6E71"/>
                <w:w w:val="105"/>
                <w:sz w:val="15"/>
                <w:lang w:val="en-GB"/>
              </w:rPr>
              <w:t xml:space="preserve">, </w:t>
            </w:r>
            <w:r>
              <w:rPr>
                <w:color w:val="6D6E71"/>
                <w:w w:val="105"/>
                <w:sz w:val="15"/>
              </w:rPr>
              <w:t xml:space="preserve">for module of </w:t>
            </w:r>
            <w:r w:rsidRPr="001D7940">
              <w:rPr>
                <w:color w:val="6D6E71"/>
                <w:w w:val="105"/>
                <w:sz w:val="15"/>
                <w:lang w:val="en-GB"/>
              </w:rPr>
              <w:t>20</w:t>
            </w:r>
            <w:r>
              <w:rPr>
                <w:color w:val="6D6E71"/>
                <w:w w:val="105"/>
                <w:sz w:val="15"/>
              </w:rPr>
              <w:t>mm</w:t>
            </w:r>
            <w:r w:rsidRPr="001D7940">
              <w:rPr>
                <w:color w:val="6D6E71"/>
                <w:w w:val="105"/>
                <w:sz w:val="15"/>
                <w:lang w:val="en-GB"/>
              </w:rPr>
              <w:t>, 0,6</w:t>
            </w:r>
            <w:r>
              <w:rPr>
                <w:color w:val="6D6E71"/>
                <w:w w:val="105"/>
                <w:sz w:val="15"/>
              </w:rPr>
              <w:t>m</w:t>
            </w:r>
          </w:p>
        </w:tc>
        <w:tc>
          <w:tcPr>
            <w:tcW w:w="1060" w:type="dxa"/>
          </w:tcPr>
          <w:p w:rsidR="00BE4726" w:rsidRPr="001D7940" w:rsidRDefault="00BE4726">
            <w:pPr>
              <w:pStyle w:val="TableParagraph"/>
              <w:rPr>
                <w:b/>
                <w:sz w:val="16"/>
                <w:lang w:val="en-GB"/>
              </w:rPr>
            </w:pPr>
          </w:p>
          <w:p w:rsidR="00BE4726" w:rsidRPr="001D7940" w:rsidRDefault="00BE4726" w:rsidP="00510766">
            <w:pPr>
              <w:pStyle w:val="TableParagraph"/>
              <w:spacing w:before="9"/>
              <w:rPr>
                <w:b/>
                <w:sz w:val="17"/>
                <w:lang w:val="en-GB"/>
              </w:rPr>
            </w:pPr>
          </w:p>
          <w:p w:rsidR="00BE4726" w:rsidRPr="00510766" w:rsidRDefault="00BE4726" w:rsidP="00510766">
            <w:pPr>
              <w:pStyle w:val="TableParagraph"/>
              <w:ind w:left="66" w:right="57"/>
              <w:jc w:val="center"/>
              <w:rPr>
                <w:sz w:val="16"/>
              </w:rPr>
            </w:pPr>
            <w:r>
              <w:rPr>
                <w:color w:val="6D6E71"/>
                <w:w w:val="115"/>
                <w:sz w:val="16"/>
              </w:rPr>
              <w:t>Al</w:t>
            </w:r>
          </w:p>
        </w:tc>
      </w:tr>
      <w:tr w:rsidR="00BE4726" w:rsidTr="00510766">
        <w:trPr>
          <w:trHeight w:hRule="exact" w:val="968"/>
        </w:trPr>
        <w:tc>
          <w:tcPr>
            <w:tcW w:w="1069" w:type="dxa"/>
          </w:tcPr>
          <w:p w:rsidR="00BE4726" w:rsidRPr="00510766" w:rsidRDefault="00BE4726">
            <w:pPr>
              <w:pStyle w:val="TableParagraph"/>
              <w:rPr>
                <w:b/>
                <w:sz w:val="16"/>
              </w:rPr>
            </w:pPr>
          </w:p>
          <w:p w:rsidR="00BE4726" w:rsidRPr="00510766" w:rsidRDefault="00BE4726" w:rsidP="0051076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E4726" w:rsidRPr="00510766" w:rsidRDefault="00BE4726" w:rsidP="001D7940">
            <w:pPr>
              <w:pStyle w:val="TableParagraph"/>
              <w:ind w:right="133"/>
              <w:jc w:val="center"/>
              <w:rPr>
                <w:sz w:val="16"/>
              </w:rPr>
            </w:pPr>
            <w:r>
              <w:rPr>
                <w:color w:val="6D6E71"/>
                <w:w w:val="105"/>
                <w:sz w:val="16"/>
              </w:rPr>
              <w:t>plug</w:t>
            </w:r>
          </w:p>
        </w:tc>
        <w:tc>
          <w:tcPr>
            <w:tcW w:w="3577" w:type="dxa"/>
          </w:tcPr>
          <w:p w:rsidR="00BE4726" w:rsidRDefault="00BE4726"/>
        </w:tc>
        <w:tc>
          <w:tcPr>
            <w:tcW w:w="2271" w:type="dxa"/>
          </w:tcPr>
          <w:p w:rsidR="00BE4726" w:rsidRPr="00F35FFA" w:rsidRDefault="00BE4726" w:rsidP="00510766">
            <w:pPr>
              <w:pStyle w:val="TableParagraph"/>
              <w:spacing w:before="12"/>
              <w:rPr>
                <w:b/>
                <w:sz w:val="23"/>
                <w:lang w:val="en-GB"/>
              </w:rPr>
            </w:pPr>
          </w:p>
          <w:p w:rsidR="00BE4726" w:rsidRPr="001D7940" w:rsidRDefault="00BE4726" w:rsidP="00510766">
            <w:pPr>
              <w:pStyle w:val="TableParagraph"/>
              <w:spacing w:line="244" w:lineRule="auto"/>
              <w:ind w:left="670" w:right="202" w:hanging="465"/>
              <w:rPr>
                <w:sz w:val="15"/>
                <w:lang w:val="en-GB"/>
              </w:rPr>
            </w:pPr>
            <w:r>
              <w:rPr>
                <w:color w:val="6D6E71"/>
                <w:w w:val="105"/>
                <w:sz w:val="15"/>
              </w:rPr>
              <w:t xml:space="preserve">End plug for E-shaped section </w:t>
            </w:r>
          </w:p>
        </w:tc>
        <w:tc>
          <w:tcPr>
            <w:tcW w:w="1060" w:type="dxa"/>
          </w:tcPr>
          <w:p w:rsidR="00BE4726" w:rsidRPr="001D7940" w:rsidRDefault="00BE4726">
            <w:pPr>
              <w:pStyle w:val="TableParagraph"/>
              <w:rPr>
                <w:b/>
                <w:sz w:val="16"/>
                <w:lang w:val="en-GB"/>
              </w:rPr>
            </w:pPr>
          </w:p>
          <w:p w:rsidR="00BE4726" w:rsidRPr="001D7940" w:rsidRDefault="00BE4726" w:rsidP="00510766">
            <w:pPr>
              <w:pStyle w:val="TableParagraph"/>
              <w:spacing w:before="6"/>
              <w:rPr>
                <w:b/>
                <w:sz w:val="12"/>
                <w:lang w:val="en-GB"/>
              </w:rPr>
            </w:pPr>
          </w:p>
          <w:p w:rsidR="00BE4726" w:rsidRPr="00510766" w:rsidRDefault="00BE4726" w:rsidP="00510766">
            <w:pPr>
              <w:pStyle w:val="TableParagraph"/>
              <w:spacing w:before="1"/>
              <w:ind w:left="66" w:right="57"/>
              <w:jc w:val="center"/>
              <w:rPr>
                <w:sz w:val="16"/>
              </w:rPr>
            </w:pPr>
            <w:r>
              <w:rPr>
                <w:color w:val="6D6E71"/>
                <w:w w:val="115"/>
                <w:sz w:val="16"/>
              </w:rPr>
              <w:t>Al</w:t>
            </w:r>
          </w:p>
        </w:tc>
      </w:tr>
      <w:tr w:rsidR="00BE4726" w:rsidTr="00510766">
        <w:trPr>
          <w:trHeight w:hRule="exact" w:val="968"/>
        </w:trPr>
        <w:tc>
          <w:tcPr>
            <w:tcW w:w="1069" w:type="dxa"/>
          </w:tcPr>
          <w:p w:rsidR="00BE4726" w:rsidRPr="00510766" w:rsidRDefault="00BE4726">
            <w:pPr>
              <w:pStyle w:val="TableParagraph"/>
              <w:rPr>
                <w:b/>
                <w:sz w:val="16"/>
              </w:rPr>
            </w:pPr>
          </w:p>
          <w:p w:rsidR="00BE4726" w:rsidRPr="00510766" w:rsidRDefault="00BE4726" w:rsidP="00510766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BE4726" w:rsidRPr="00510766" w:rsidRDefault="00BE4726" w:rsidP="00510766">
            <w:pPr>
              <w:pStyle w:val="TableParagraph"/>
              <w:spacing w:line="192" w:lineRule="exact"/>
              <w:ind w:left="336" w:right="139" w:hanging="194"/>
              <w:rPr>
                <w:sz w:val="16"/>
              </w:rPr>
            </w:pPr>
            <w:r>
              <w:rPr>
                <w:color w:val="6D6E71"/>
                <w:sz w:val="16"/>
              </w:rPr>
              <w:t xml:space="preserve">Cleat </w:t>
            </w:r>
            <w:r w:rsidRPr="00510766">
              <w:rPr>
                <w:color w:val="6D6E71"/>
                <w:sz w:val="16"/>
              </w:rPr>
              <w:t>КК10</w:t>
            </w:r>
          </w:p>
        </w:tc>
        <w:tc>
          <w:tcPr>
            <w:tcW w:w="3577" w:type="dxa"/>
          </w:tcPr>
          <w:p w:rsidR="00BE4726" w:rsidRDefault="00BE4726"/>
        </w:tc>
        <w:tc>
          <w:tcPr>
            <w:tcW w:w="2271" w:type="dxa"/>
          </w:tcPr>
          <w:p w:rsidR="00BE4726" w:rsidRPr="001D7940" w:rsidRDefault="00BE4726" w:rsidP="00510766">
            <w:pPr>
              <w:pStyle w:val="TableParagraph"/>
              <w:spacing w:before="2"/>
              <w:rPr>
                <w:b/>
                <w:sz w:val="20"/>
                <w:lang w:val="en-GB"/>
              </w:rPr>
            </w:pPr>
          </w:p>
          <w:p w:rsidR="00BE4726" w:rsidRPr="001D7940" w:rsidRDefault="00BE4726" w:rsidP="00510766">
            <w:pPr>
              <w:pStyle w:val="TableParagraph"/>
              <w:spacing w:line="244" w:lineRule="auto"/>
              <w:ind w:left="138" w:right="122" w:firstLine="190"/>
              <w:rPr>
                <w:sz w:val="15"/>
                <w:lang w:val="en-GB"/>
              </w:rPr>
            </w:pPr>
            <w:r>
              <w:rPr>
                <w:color w:val="6D6E71"/>
                <w:w w:val="105"/>
                <w:sz w:val="15"/>
              </w:rPr>
              <w:t xml:space="preserve">Element for fastening of </w:t>
            </w:r>
            <w:r w:rsidRPr="00510766">
              <w:rPr>
                <w:color w:val="6D6E71"/>
                <w:w w:val="105"/>
                <w:sz w:val="15"/>
                <w:lang w:val="ru-RU"/>
              </w:rPr>
              <w:t>К</w:t>
            </w:r>
            <w:r w:rsidRPr="001D7940">
              <w:rPr>
                <w:color w:val="6D6E71"/>
                <w:w w:val="105"/>
                <w:sz w:val="15"/>
                <w:lang w:val="en-GB"/>
              </w:rPr>
              <w:t>10</w:t>
            </w:r>
            <w:r>
              <w:rPr>
                <w:color w:val="6D6E71"/>
                <w:w w:val="105"/>
                <w:sz w:val="15"/>
              </w:rPr>
              <w:t xml:space="preserve"> panel to roof latten </w:t>
            </w:r>
            <w:r w:rsidRPr="001D7940">
              <w:rPr>
                <w:color w:val="6D6E71"/>
                <w:w w:val="105"/>
                <w:sz w:val="15"/>
                <w:lang w:val="en-GB"/>
              </w:rPr>
              <w:t xml:space="preserve"> </w:t>
            </w:r>
          </w:p>
        </w:tc>
        <w:tc>
          <w:tcPr>
            <w:tcW w:w="1060" w:type="dxa"/>
          </w:tcPr>
          <w:p w:rsidR="00BE4726" w:rsidRPr="001D7940" w:rsidRDefault="00BE4726">
            <w:pPr>
              <w:pStyle w:val="TableParagraph"/>
              <w:rPr>
                <w:b/>
                <w:sz w:val="16"/>
                <w:lang w:val="en-GB"/>
              </w:rPr>
            </w:pPr>
          </w:p>
          <w:p w:rsidR="00BE4726" w:rsidRPr="001D7940" w:rsidRDefault="00BE4726" w:rsidP="00510766">
            <w:pPr>
              <w:pStyle w:val="TableParagraph"/>
              <w:spacing w:before="1"/>
              <w:rPr>
                <w:b/>
                <w:sz w:val="17"/>
                <w:lang w:val="en-GB"/>
              </w:rPr>
            </w:pPr>
          </w:p>
          <w:p w:rsidR="00BE4726" w:rsidRPr="00510766" w:rsidRDefault="00BE4726" w:rsidP="00510766">
            <w:pPr>
              <w:pStyle w:val="TableParagraph"/>
              <w:spacing w:before="1"/>
              <w:ind w:left="66" w:right="57"/>
              <w:jc w:val="center"/>
              <w:rPr>
                <w:sz w:val="16"/>
              </w:rPr>
            </w:pPr>
            <w:r>
              <w:rPr>
                <w:color w:val="6D6E71"/>
                <w:sz w:val="16"/>
              </w:rPr>
              <w:t>NSt</w:t>
            </w:r>
          </w:p>
        </w:tc>
      </w:tr>
      <w:tr w:rsidR="00BE4726" w:rsidTr="00510766">
        <w:trPr>
          <w:trHeight w:hRule="exact" w:val="968"/>
        </w:trPr>
        <w:tc>
          <w:tcPr>
            <w:tcW w:w="1069" w:type="dxa"/>
          </w:tcPr>
          <w:p w:rsidR="00BE4726" w:rsidRPr="00510766" w:rsidRDefault="00BE4726">
            <w:pPr>
              <w:pStyle w:val="TableParagraph"/>
              <w:rPr>
                <w:b/>
                <w:sz w:val="16"/>
              </w:rPr>
            </w:pPr>
          </w:p>
          <w:p w:rsidR="00BE4726" w:rsidRPr="00510766" w:rsidRDefault="00BE4726" w:rsidP="00510766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BE4726" w:rsidRPr="00510766" w:rsidRDefault="00BE4726" w:rsidP="00510766">
            <w:pPr>
              <w:pStyle w:val="TableParagraph"/>
              <w:spacing w:line="192" w:lineRule="exact"/>
              <w:ind w:left="336" w:right="139" w:hanging="194"/>
              <w:rPr>
                <w:sz w:val="16"/>
              </w:rPr>
            </w:pPr>
            <w:r>
              <w:rPr>
                <w:color w:val="6D6E71"/>
                <w:sz w:val="16"/>
              </w:rPr>
              <w:t>Cleat</w:t>
            </w:r>
            <w:r w:rsidRPr="00510766">
              <w:rPr>
                <w:color w:val="6D6E71"/>
                <w:sz w:val="16"/>
              </w:rPr>
              <w:t xml:space="preserve"> КК20</w:t>
            </w:r>
          </w:p>
        </w:tc>
        <w:tc>
          <w:tcPr>
            <w:tcW w:w="3577" w:type="dxa"/>
          </w:tcPr>
          <w:p w:rsidR="00BE4726" w:rsidRDefault="00BE4726"/>
        </w:tc>
        <w:tc>
          <w:tcPr>
            <w:tcW w:w="2271" w:type="dxa"/>
          </w:tcPr>
          <w:p w:rsidR="00BE4726" w:rsidRPr="001D7940" w:rsidRDefault="00BE4726" w:rsidP="00510766">
            <w:pPr>
              <w:pStyle w:val="TableParagraph"/>
              <w:spacing w:before="8"/>
              <w:rPr>
                <w:b/>
                <w:sz w:val="19"/>
                <w:lang w:val="en-GB"/>
              </w:rPr>
            </w:pPr>
          </w:p>
          <w:p w:rsidR="00BE4726" w:rsidRPr="001D7940" w:rsidRDefault="00BE4726" w:rsidP="00510766">
            <w:pPr>
              <w:pStyle w:val="TableParagraph"/>
              <w:spacing w:line="244" w:lineRule="auto"/>
              <w:ind w:left="138" w:right="122" w:firstLine="190"/>
              <w:rPr>
                <w:sz w:val="15"/>
                <w:lang w:val="en-GB"/>
              </w:rPr>
            </w:pPr>
            <w:r>
              <w:rPr>
                <w:color w:val="6D6E71"/>
                <w:w w:val="105"/>
                <w:sz w:val="15"/>
              </w:rPr>
              <w:t xml:space="preserve">Element for fastening of </w:t>
            </w:r>
            <w:r w:rsidRPr="00510766">
              <w:rPr>
                <w:color w:val="6D6E71"/>
                <w:w w:val="105"/>
                <w:sz w:val="15"/>
                <w:lang w:val="ru-RU"/>
              </w:rPr>
              <w:t>К</w:t>
            </w:r>
            <w:r>
              <w:rPr>
                <w:color w:val="6D6E71"/>
                <w:w w:val="105"/>
                <w:sz w:val="15"/>
              </w:rPr>
              <w:t>2</w:t>
            </w:r>
            <w:r w:rsidRPr="001D7940">
              <w:rPr>
                <w:color w:val="6D6E71"/>
                <w:w w:val="105"/>
                <w:sz w:val="15"/>
                <w:lang w:val="en-GB"/>
              </w:rPr>
              <w:t>0</w:t>
            </w:r>
            <w:r>
              <w:rPr>
                <w:color w:val="6D6E71"/>
                <w:w w:val="105"/>
                <w:sz w:val="15"/>
              </w:rPr>
              <w:t xml:space="preserve"> panel to roof latten </w:t>
            </w:r>
            <w:r w:rsidRPr="001D7940">
              <w:rPr>
                <w:color w:val="6D6E71"/>
                <w:w w:val="105"/>
                <w:sz w:val="15"/>
                <w:lang w:val="en-GB"/>
              </w:rPr>
              <w:t xml:space="preserve"> </w:t>
            </w:r>
          </w:p>
        </w:tc>
        <w:tc>
          <w:tcPr>
            <w:tcW w:w="1060" w:type="dxa"/>
          </w:tcPr>
          <w:p w:rsidR="00BE4726" w:rsidRPr="001D7940" w:rsidRDefault="00BE4726">
            <w:pPr>
              <w:pStyle w:val="TableParagraph"/>
              <w:rPr>
                <w:b/>
                <w:sz w:val="16"/>
                <w:lang w:val="en-GB"/>
              </w:rPr>
            </w:pPr>
          </w:p>
          <w:p w:rsidR="00BE4726" w:rsidRPr="001D7940" w:rsidRDefault="00BE4726" w:rsidP="00510766">
            <w:pPr>
              <w:pStyle w:val="TableParagraph"/>
              <w:spacing w:before="11"/>
              <w:rPr>
                <w:b/>
                <w:sz w:val="12"/>
                <w:lang w:val="en-GB"/>
              </w:rPr>
            </w:pPr>
          </w:p>
          <w:p w:rsidR="00BE4726" w:rsidRPr="00510766" w:rsidRDefault="00BE4726" w:rsidP="00510766">
            <w:pPr>
              <w:pStyle w:val="TableParagraph"/>
              <w:ind w:left="66" w:right="57"/>
              <w:jc w:val="center"/>
              <w:rPr>
                <w:sz w:val="16"/>
              </w:rPr>
            </w:pPr>
            <w:r>
              <w:rPr>
                <w:color w:val="6D6E71"/>
                <w:sz w:val="16"/>
              </w:rPr>
              <w:t>NSt</w:t>
            </w:r>
          </w:p>
        </w:tc>
      </w:tr>
      <w:tr w:rsidR="00BE4726" w:rsidTr="00510766">
        <w:trPr>
          <w:trHeight w:hRule="exact" w:val="968"/>
        </w:trPr>
        <w:tc>
          <w:tcPr>
            <w:tcW w:w="1069" w:type="dxa"/>
          </w:tcPr>
          <w:p w:rsidR="00BE4726" w:rsidRPr="00510766" w:rsidRDefault="00BE4726">
            <w:pPr>
              <w:pStyle w:val="TableParagraph"/>
              <w:rPr>
                <w:b/>
                <w:sz w:val="16"/>
              </w:rPr>
            </w:pPr>
          </w:p>
          <w:p w:rsidR="00BE4726" w:rsidRPr="00510766" w:rsidRDefault="00BE4726" w:rsidP="00510766">
            <w:pPr>
              <w:pStyle w:val="TableParagraph"/>
              <w:spacing w:before="9"/>
              <w:rPr>
                <w:b/>
                <w:sz w:val="14"/>
              </w:rPr>
            </w:pPr>
          </w:p>
          <w:p w:rsidR="00BE4726" w:rsidRPr="00510766" w:rsidRDefault="00BE4726" w:rsidP="00510766">
            <w:pPr>
              <w:pStyle w:val="TableParagraph"/>
              <w:ind w:left="367" w:right="371"/>
              <w:jc w:val="center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>У1</w:t>
            </w:r>
          </w:p>
        </w:tc>
        <w:tc>
          <w:tcPr>
            <w:tcW w:w="3577" w:type="dxa"/>
          </w:tcPr>
          <w:p w:rsidR="00BE4726" w:rsidRDefault="00BE4726"/>
        </w:tc>
        <w:tc>
          <w:tcPr>
            <w:tcW w:w="2271" w:type="dxa"/>
          </w:tcPr>
          <w:p w:rsidR="00BE4726" w:rsidRPr="001D7940" w:rsidRDefault="00BE4726" w:rsidP="00510766">
            <w:pPr>
              <w:pStyle w:val="TableParagraph"/>
              <w:spacing w:before="130" w:line="160" w:lineRule="exact"/>
              <w:ind w:left="45" w:right="43" w:hanging="3"/>
              <w:jc w:val="center"/>
              <w:rPr>
                <w:sz w:val="15"/>
                <w:lang w:val="en-GB"/>
              </w:rPr>
            </w:pPr>
            <w:r>
              <w:rPr>
                <w:color w:val="6D6E71"/>
                <w:spacing w:val="-4"/>
                <w:w w:val="105"/>
                <w:sz w:val="15"/>
              </w:rPr>
              <w:t xml:space="preserve">Universal sealant for seams between polycarbone modules and metal sections </w:t>
            </w:r>
          </w:p>
        </w:tc>
        <w:tc>
          <w:tcPr>
            <w:tcW w:w="1060" w:type="dxa"/>
          </w:tcPr>
          <w:p w:rsidR="00BE4726" w:rsidRPr="001D7940" w:rsidRDefault="00BE4726">
            <w:pPr>
              <w:pStyle w:val="TableParagraph"/>
              <w:rPr>
                <w:b/>
                <w:sz w:val="16"/>
                <w:lang w:val="en-GB"/>
              </w:rPr>
            </w:pPr>
          </w:p>
          <w:p w:rsidR="00BE4726" w:rsidRPr="001D7940" w:rsidRDefault="00BE4726" w:rsidP="00510766">
            <w:pPr>
              <w:pStyle w:val="TableParagraph"/>
              <w:spacing w:before="3"/>
              <w:rPr>
                <w:b/>
                <w:sz w:val="14"/>
                <w:lang w:val="en-GB"/>
              </w:rPr>
            </w:pPr>
          </w:p>
          <w:p w:rsidR="00BE4726" w:rsidRPr="00510766" w:rsidRDefault="00BE4726" w:rsidP="00510766">
            <w:pPr>
              <w:pStyle w:val="TableParagraph"/>
              <w:ind w:left="66" w:right="57"/>
              <w:jc w:val="center"/>
              <w:rPr>
                <w:sz w:val="16"/>
              </w:rPr>
            </w:pPr>
            <w:r>
              <w:rPr>
                <w:color w:val="6D6E71"/>
                <w:sz w:val="16"/>
              </w:rPr>
              <w:t>EPDM</w:t>
            </w:r>
          </w:p>
        </w:tc>
      </w:tr>
    </w:tbl>
    <w:p w:rsidR="00BE4726" w:rsidRDefault="00BE4726">
      <w:pPr>
        <w:jc w:val="center"/>
        <w:rPr>
          <w:sz w:val="16"/>
        </w:rPr>
        <w:sectPr w:rsidR="00BE4726">
          <w:pgSz w:w="12080" w:h="17070"/>
          <w:pgMar w:top="780" w:right="740" w:bottom="280" w:left="460" w:header="720" w:footer="720" w:gutter="0"/>
          <w:cols w:space="720"/>
        </w:sectPr>
      </w:pPr>
    </w:p>
    <w:p w:rsidR="00BE4726" w:rsidRPr="005B0B26" w:rsidRDefault="00915C5C">
      <w:pPr>
        <w:pStyle w:val="2"/>
        <w:spacing w:before="107"/>
        <w:ind w:right="777"/>
        <w:rPr>
          <w:lang w:val="ru-RU"/>
        </w:rPr>
      </w:pPr>
      <w:r w:rsidRPr="00915C5C">
        <w:rPr>
          <w:noProof/>
        </w:rPr>
        <w:lastRenderedPageBreak/>
        <w:pict>
          <v:shape id="_x0000_s1117" type="#_x0000_t202" style="position:absolute;left:0;text-align:left;margin-left:559.7pt;margin-top:4.25pt;width:16.85pt;height:30pt;z-index:251649024;mso-position-horizontal-relative:page" filled="f" stroked="f">
            <v:textbox inset="0,0,0,0">
              <w:txbxContent>
                <w:p w:rsidR="00BE4726" w:rsidRDefault="00BE4726">
                  <w:pPr>
                    <w:spacing w:line="600" w:lineRule="exact"/>
                    <w:rPr>
                      <w:b/>
                      <w:sz w:val="60"/>
                    </w:rPr>
                  </w:pPr>
                  <w:r>
                    <w:rPr>
                      <w:b/>
                      <w:color w:val="FFFFFF"/>
                      <w:sz w:val="60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BE4726" w:rsidRPr="0051356A">
        <w:rPr>
          <w:color w:val="E27C00"/>
        </w:rPr>
        <w:t xml:space="preserve"> </w:t>
      </w:r>
      <w:r w:rsidR="00BE4726">
        <w:rPr>
          <w:color w:val="E27C00"/>
        </w:rPr>
        <w:t>Technical</w:t>
      </w:r>
      <w:r w:rsidR="00BE4726" w:rsidRPr="0051356A">
        <w:rPr>
          <w:color w:val="E27C00"/>
          <w:lang w:val="en-GB"/>
        </w:rPr>
        <w:t xml:space="preserve"> </w:t>
      </w:r>
      <w:r w:rsidR="00BE4726">
        <w:rPr>
          <w:color w:val="E27C00"/>
        </w:rPr>
        <w:t>manual</w:t>
      </w:r>
      <w:r w:rsidR="00BE4726" w:rsidRPr="0051356A">
        <w:rPr>
          <w:color w:val="E27C00"/>
          <w:lang w:val="en-GB"/>
        </w:rPr>
        <w:t xml:space="preserve">. </w:t>
      </w:r>
      <w:smartTag w:uri="urn:schemas-microsoft-com:office:smarttags" w:element="metricconverter">
        <w:smartTagPr>
          <w:attr w:name="ProductID" w:val="4 mm"/>
        </w:smartTagPr>
        <w:smartTag w:uri="urn:schemas-microsoft-com:office:smarttags" w:element="metricconverter">
          <w:smartTagPr>
            <w:attr w:name="ProductID" w:val="4 mm"/>
          </w:smartTagPr>
          <w:r w:rsidR="00BE4726">
            <w:rPr>
              <w:color w:val="E27C00"/>
            </w:rPr>
            <w:t>Part</w:t>
          </w:r>
        </w:smartTag>
        <w:r w:rsidR="00BE4726" w:rsidRPr="0051356A">
          <w:rPr>
            <w:color w:val="E27C00"/>
            <w:lang w:val="en-GB"/>
          </w:rPr>
          <w:t xml:space="preserve"> </w:t>
        </w:r>
        <w:smartTag w:uri="urn:schemas-microsoft-com:office:smarttags" w:element="metricconverter">
          <w:smartTagPr>
            <w:attr w:name="ProductID" w:val="4 mm"/>
          </w:smartTagPr>
          <w:r w:rsidR="00BE4726">
            <w:rPr>
              <w:color w:val="E27C00"/>
            </w:rPr>
            <w:t>I</w:t>
          </w:r>
          <w:r w:rsidR="00BE4726" w:rsidRPr="0051356A">
            <w:rPr>
              <w:color w:val="E27C00"/>
              <w:lang w:val="en-GB"/>
            </w:rPr>
            <w:t>.</w:t>
          </w:r>
        </w:smartTag>
      </w:smartTag>
      <w:r w:rsidR="00BE4726" w:rsidRPr="0051356A">
        <w:rPr>
          <w:color w:val="E27C00"/>
          <w:lang w:val="en-GB"/>
        </w:rPr>
        <w:t xml:space="preserve"> </w:t>
      </w:r>
      <w:r w:rsidR="00BE4726">
        <w:rPr>
          <w:color w:val="E27C00"/>
        </w:rPr>
        <w:t>Roofs</w:t>
      </w:r>
      <w:r w:rsidR="00BE4726" w:rsidRPr="0051356A">
        <w:rPr>
          <w:color w:val="E27C00"/>
          <w:lang w:val="en-GB"/>
        </w:rPr>
        <w:t xml:space="preserve">. </w:t>
      </w:r>
      <w:r w:rsidR="00BE4726">
        <w:rPr>
          <w:color w:val="E27C00"/>
        </w:rPr>
        <w:t>Specification of elements</w:t>
      </w:r>
    </w:p>
    <w:p w:rsidR="00BE4726" w:rsidRPr="005B0B26" w:rsidRDefault="00BE4726">
      <w:pPr>
        <w:pStyle w:val="a3"/>
        <w:spacing w:before="3"/>
        <w:rPr>
          <w:b/>
          <w:sz w:val="17"/>
          <w:lang w:val="ru-RU"/>
        </w:rPr>
      </w:pPr>
    </w:p>
    <w:p w:rsidR="00BE4726" w:rsidRDefault="00BE4726" w:rsidP="002A5BAE">
      <w:pPr>
        <w:pStyle w:val="a5"/>
        <w:numPr>
          <w:ilvl w:val="1"/>
          <w:numId w:val="6"/>
        </w:numPr>
        <w:tabs>
          <w:tab w:val="left" w:pos="8907"/>
        </w:tabs>
        <w:ind w:right="776" w:hanging="141"/>
        <w:jc w:val="right"/>
        <w:rPr>
          <w:sz w:val="16"/>
        </w:rPr>
      </w:pPr>
      <w:r>
        <w:rPr>
          <w:b/>
          <w:color w:val="E27C00"/>
          <w:sz w:val="16"/>
        </w:rPr>
        <w:t>1.1</w:t>
      </w:r>
      <w:r>
        <w:rPr>
          <w:color w:val="6D6E71"/>
          <w:sz w:val="16"/>
        </w:rPr>
        <w:t>Modules</w:t>
      </w:r>
    </w:p>
    <w:p w:rsidR="00BE4726" w:rsidRPr="002A5BAE" w:rsidRDefault="00BE4726" w:rsidP="002A5BAE">
      <w:pPr>
        <w:pStyle w:val="a3"/>
        <w:tabs>
          <w:tab w:val="left" w:pos="7464"/>
        </w:tabs>
        <w:spacing w:line="192" w:lineRule="exact"/>
        <w:ind w:left="1958"/>
      </w:pPr>
      <w:r>
        <w:rPr>
          <w:color w:val="6D6E71"/>
        </w:rPr>
        <w:t>system of modular polycarbone covers</w:t>
      </w:r>
      <w:r w:rsidRPr="00691ACA">
        <w:rPr>
          <w:color w:val="6D6E71"/>
          <w:lang w:val="en-GB"/>
        </w:rPr>
        <w:tab/>
      </w:r>
      <w:r w:rsidRPr="00691ACA">
        <w:rPr>
          <w:color w:val="E27C00"/>
          <w:lang w:val="en-GB"/>
        </w:rPr>
        <w:t xml:space="preserve">• </w:t>
      </w:r>
      <w:r w:rsidRPr="00691ACA">
        <w:rPr>
          <w:b/>
          <w:color w:val="E27C00"/>
          <w:lang w:val="en-GB"/>
        </w:rPr>
        <w:t xml:space="preserve">1.1.1  </w:t>
      </w:r>
      <w:r>
        <w:rPr>
          <w:color w:val="6D6E71"/>
        </w:rPr>
        <w:t>Standard dimensions</w:t>
      </w: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spacing w:before="9"/>
        <w:rPr>
          <w:lang w:val="en-GB"/>
        </w:rPr>
      </w:pPr>
    </w:p>
    <w:p w:rsidR="00BE4726" w:rsidRDefault="00BE4726">
      <w:pPr>
        <w:pStyle w:val="1"/>
        <w:numPr>
          <w:ilvl w:val="1"/>
          <w:numId w:val="5"/>
        </w:numPr>
        <w:tabs>
          <w:tab w:val="left" w:pos="435"/>
        </w:tabs>
        <w:spacing w:line="240" w:lineRule="auto"/>
      </w:pPr>
      <w:r>
        <w:rPr>
          <w:color w:val="FFFFFF"/>
          <w:spacing w:val="-2"/>
        </w:rPr>
        <w:t>Modules</w:t>
      </w:r>
    </w:p>
    <w:p w:rsidR="00BE4726" w:rsidRDefault="00BE4726">
      <w:pPr>
        <w:pStyle w:val="a3"/>
        <w:spacing w:before="12"/>
        <w:rPr>
          <w:b/>
          <w:sz w:val="9"/>
        </w:rPr>
      </w:pPr>
    </w:p>
    <w:p w:rsidR="00BE4726" w:rsidRDefault="00BE4726">
      <w:pPr>
        <w:rPr>
          <w:sz w:val="9"/>
        </w:rPr>
        <w:sectPr w:rsidR="00BE4726">
          <w:pgSz w:w="12080" w:h="17070"/>
          <w:pgMar w:top="780" w:right="440" w:bottom="280" w:left="1060" w:header="720" w:footer="720" w:gutter="0"/>
          <w:cols w:space="720"/>
        </w:sectPr>
      </w:pPr>
    </w:p>
    <w:p w:rsidR="00BE4726" w:rsidRPr="00DC3C6A" w:rsidRDefault="00BE4726" w:rsidP="00DC3C6A">
      <w:pPr>
        <w:pStyle w:val="a3"/>
        <w:spacing w:before="77" w:line="192" w:lineRule="exact"/>
        <w:ind w:left="2349"/>
        <w:jc w:val="both"/>
        <w:rPr>
          <w:lang w:val="en-GB"/>
        </w:rPr>
      </w:pPr>
      <w:r>
        <w:rPr>
          <w:b/>
          <w:bCs/>
          <w:color w:val="E27C00"/>
          <w:lang w:eastAsia="ru-RU"/>
        </w:rPr>
        <w:lastRenderedPageBreak/>
        <w:t xml:space="preserve">CARBOGLASSpro </w:t>
      </w:r>
      <w:r>
        <w:rPr>
          <w:lang w:eastAsia="ru-RU"/>
        </w:rPr>
        <w:t xml:space="preserve">roof module </w:t>
      </w:r>
      <w:r w:rsidRPr="00DC3C6A">
        <w:rPr>
          <w:color w:val="6D6E71"/>
          <w:lang w:val="en-GB" w:eastAsia="ru-RU"/>
        </w:rPr>
        <w:t xml:space="preserve">is </w:t>
      </w:r>
      <w:r>
        <w:rPr>
          <w:color w:val="6D6E71"/>
          <w:lang w:val="en-GB" w:eastAsia="ru-RU"/>
        </w:rPr>
        <w:t>cellular</w:t>
      </w:r>
      <w:r w:rsidRPr="00DC3C6A">
        <w:rPr>
          <w:color w:val="6D6E71"/>
          <w:lang w:val="en-GB" w:eastAsia="ru-RU"/>
        </w:rPr>
        <w:t xml:space="preserve"> polycarbone  panel made by extrusion method, with coextrusion UV-protection</w:t>
      </w:r>
      <w:r w:rsidRPr="00DC3C6A">
        <w:rPr>
          <w:color w:val="6D6E71"/>
          <w:lang w:val="en-GB"/>
        </w:rPr>
        <w:t>.</w:t>
      </w:r>
    </w:p>
    <w:p w:rsidR="00BE4726" w:rsidRPr="00DC3C6A" w:rsidRDefault="00BE4726">
      <w:pPr>
        <w:pStyle w:val="a3"/>
        <w:spacing w:before="9"/>
        <w:rPr>
          <w:sz w:val="14"/>
          <w:lang w:val="en-GB"/>
        </w:rPr>
      </w:pPr>
    </w:p>
    <w:p w:rsidR="00BE4726" w:rsidRPr="002A5BAE" w:rsidRDefault="00BE4726" w:rsidP="002A5BAE">
      <w:pPr>
        <w:pStyle w:val="a3"/>
        <w:spacing w:line="192" w:lineRule="exact"/>
        <w:ind w:left="2349"/>
        <w:jc w:val="both"/>
        <w:rPr>
          <w:lang w:val="en-GB"/>
        </w:rPr>
      </w:pPr>
      <w:r w:rsidRPr="00DC3C6A">
        <w:rPr>
          <w:color w:val="6D6E71"/>
          <w:lang w:val="en-GB" w:eastAsia="ru-RU"/>
        </w:rPr>
        <w:t xml:space="preserve">Clips on side faces of panels allow to connect them by means of a special clamping </w:t>
      </w:r>
      <w:r>
        <w:rPr>
          <w:color w:val="6D6E71"/>
          <w:lang w:val="en-GB" w:eastAsia="ru-RU"/>
        </w:rPr>
        <w:t>E-shaped</w:t>
      </w:r>
      <w:r w:rsidRPr="00DC3C6A">
        <w:rPr>
          <w:color w:val="6D6E71"/>
          <w:lang w:val="en-GB" w:eastAsia="ru-RU"/>
        </w:rPr>
        <w:t xml:space="preserve"> section</w:t>
      </w:r>
      <w:r w:rsidRPr="00DC3C6A">
        <w:rPr>
          <w:color w:val="6D6E71"/>
          <w:lang w:val="en-GB"/>
        </w:rPr>
        <w:t xml:space="preserve">. </w:t>
      </w:r>
      <w:r>
        <w:rPr>
          <w:color w:val="6D6E71"/>
          <w:lang w:val="en-GB"/>
        </w:rPr>
        <w:t xml:space="preserve"> Channels </w:t>
      </w:r>
      <w:r w:rsidRPr="00DC3C6A">
        <w:rPr>
          <w:color w:val="6D6E71"/>
          <w:lang w:val="en-GB"/>
        </w:rPr>
        <w:t xml:space="preserve"> </w:t>
      </w:r>
      <w:r>
        <w:rPr>
          <w:color w:val="6D6E71"/>
          <w:lang w:val="en-GB"/>
        </w:rPr>
        <w:t>on the internal surface of modules</w:t>
      </w:r>
    </w:p>
    <w:p w:rsidR="00BE4726" w:rsidRPr="002A5BAE" w:rsidRDefault="00BE4726" w:rsidP="002A5BAE">
      <w:pPr>
        <w:pStyle w:val="a3"/>
        <w:spacing w:before="77" w:line="192" w:lineRule="exact"/>
        <w:ind w:left="356" w:right="226"/>
        <w:jc w:val="both"/>
        <w:rPr>
          <w:lang w:val="en-GB"/>
        </w:rPr>
      </w:pPr>
      <w:r w:rsidRPr="002A5BAE">
        <w:rPr>
          <w:lang w:val="en-GB"/>
        </w:rPr>
        <w:br w:type="column"/>
      </w:r>
      <w:r>
        <w:rPr>
          <w:color w:val="6D6E71"/>
        </w:rPr>
        <w:lastRenderedPageBreak/>
        <w:t>allow</w:t>
      </w:r>
      <w:r w:rsidRPr="002A5BAE">
        <w:rPr>
          <w:color w:val="6D6E71"/>
          <w:lang w:val="en-GB"/>
        </w:rPr>
        <w:t xml:space="preserve"> </w:t>
      </w:r>
      <w:r>
        <w:rPr>
          <w:color w:val="6D6E71"/>
        </w:rPr>
        <w:t>to</w:t>
      </w:r>
      <w:r w:rsidRPr="002A5BAE">
        <w:rPr>
          <w:color w:val="6D6E71"/>
          <w:lang w:val="en-GB"/>
        </w:rPr>
        <w:t xml:space="preserve"> </w:t>
      </w:r>
      <w:r>
        <w:rPr>
          <w:color w:val="6D6E71"/>
        </w:rPr>
        <w:t>use</w:t>
      </w:r>
      <w:r w:rsidRPr="002A5BAE">
        <w:rPr>
          <w:color w:val="6D6E71"/>
          <w:lang w:val="en-GB"/>
        </w:rPr>
        <w:t xml:space="preserve"> </w:t>
      </w:r>
      <w:r>
        <w:rPr>
          <w:color w:val="6D6E71"/>
        </w:rPr>
        <w:t>standard</w:t>
      </w:r>
      <w:r w:rsidRPr="002A5BAE">
        <w:rPr>
          <w:color w:val="6D6E71"/>
          <w:lang w:val="en-GB"/>
        </w:rPr>
        <w:t xml:space="preserve"> </w:t>
      </w:r>
      <w:r>
        <w:rPr>
          <w:color w:val="6D6E71"/>
        </w:rPr>
        <w:t>self-tapping screws D</w:t>
      </w:r>
      <w:r w:rsidRPr="002A5BAE">
        <w:rPr>
          <w:color w:val="6D6E71"/>
          <w:lang w:val="en-GB"/>
        </w:rPr>
        <w:t>5,5</w:t>
      </w:r>
      <w:r>
        <w:rPr>
          <w:color w:val="6D6E71"/>
        </w:rPr>
        <w:t xml:space="preserve"> with wrench head for fastening</w:t>
      </w:r>
      <w:r w:rsidRPr="002A5BAE">
        <w:rPr>
          <w:color w:val="6D6E71"/>
          <w:lang w:val="en-GB"/>
        </w:rPr>
        <w:t xml:space="preserve">. </w:t>
      </w:r>
      <w:r>
        <w:rPr>
          <w:color w:val="6D6E71"/>
          <w:lang w:val="en-GB"/>
        </w:rPr>
        <w:t xml:space="preserve">This facilitates installation and </w:t>
      </w:r>
      <w:r>
        <w:rPr>
          <w:color w:val="6D6E71"/>
        </w:rPr>
        <w:t>makes fastening joints very reliable</w:t>
      </w:r>
      <w:r w:rsidRPr="002A5BAE">
        <w:rPr>
          <w:color w:val="6D6E71"/>
          <w:lang w:val="en-GB"/>
        </w:rPr>
        <w:t xml:space="preserve">. </w:t>
      </w:r>
      <w:r>
        <w:rPr>
          <w:color w:val="6D6E71"/>
        </w:rPr>
        <w:t>The</w:t>
      </w:r>
      <w:r w:rsidRPr="002A5BAE">
        <w:rPr>
          <w:color w:val="6D6E71"/>
          <w:lang w:val="en-GB"/>
        </w:rPr>
        <w:t xml:space="preserve"> </w:t>
      </w:r>
      <w:r>
        <w:rPr>
          <w:color w:val="6D6E71"/>
        </w:rPr>
        <w:t>system</w:t>
      </w:r>
      <w:r w:rsidRPr="002A5BAE">
        <w:rPr>
          <w:color w:val="6D6E71"/>
          <w:lang w:val="en-GB"/>
        </w:rPr>
        <w:t xml:space="preserve"> </w:t>
      </w:r>
      <w:r>
        <w:rPr>
          <w:color w:val="6D6E71"/>
        </w:rPr>
        <w:t>features</w:t>
      </w:r>
      <w:r w:rsidRPr="002A5BAE">
        <w:rPr>
          <w:color w:val="6D6E71"/>
          <w:lang w:val="en-GB"/>
        </w:rPr>
        <w:t xml:space="preserve"> leak tightness, </w:t>
      </w:r>
      <w:r>
        <w:rPr>
          <w:color w:val="6D6E71"/>
          <w:lang w:val="en-GB"/>
        </w:rPr>
        <w:t>transparency</w:t>
      </w:r>
      <w:r w:rsidRPr="002A5BAE">
        <w:rPr>
          <w:color w:val="6D6E71"/>
          <w:lang w:val="en-GB"/>
        </w:rPr>
        <w:t xml:space="preserve">, </w:t>
      </w:r>
      <w:r>
        <w:rPr>
          <w:color w:val="6D6E71"/>
        </w:rPr>
        <w:t xml:space="preserve">high heat and technical parameters, and high </w:t>
      </w:r>
      <w:r w:rsidRPr="002A5BAE">
        <w:rPr>
          <w:color w:val="6D6E71"/>
          <w:lang w:val="en-GB"/>
        </w:rPr>
        <w:t>bearing capacity.</w:t>
      </w:r>
    </w:p>
    <w:p w:rsidR="00BE4726" w:rsidRPr="002A5BAE" w:rsidRDefault="00BE4726">
      <w:pPr>
        <w:spacing w:line="192" w:lineRule="exact"/>
        <w:jc w:val="both"/>
        <w:rPr>
          <w:lang w:val="en-GB"/>
        </w:rPr>
        <w:sectPr w:rsidR="00BE4726" w:rsidRPr="002A5BAE">
          <w:type w:val="continuous"/>
          <w:pgSz w:w="12080" w:h="17070"/>
          <w:pgMar w:top="1120" w:right="440" w:bottom="280" w:left="1060" w:header="720" w:footer="720" w:gutter="0"/>
          <w:cols w:num="2" w:space="720" w:equalWidth="0">
            <w:col w:w="6150" w:space="40"/>
            <w:col w:w="4390"/>
          </w:cols>
        </w:sectPr>
      </w:pPr>
    </w:p>
    <w:p w:rsidR="00BE4726" w:rsidRPr="002A5BAE" w:rsidRDefault="00BE4726">
      <w:pPr>
        <w:pStyle w:val="a3"/>
        <w:rPr>
          <w:sz w:val="20"/>
          <w:lang w:val="en-GB"/>
        </w:rPr>
      </w:pPr>
    </w:p>
    <w:p w:rsidR="00BE4726" w:rsidRPr="002A5BAE" w:rsidRDefault="00BE4726">
      <w:pPr>
        <w:pStyle w:val="a3"/>
        <w:rPr>
          <w:sz w:val="20"/>
          <w:lang w:val="en-GB"/>
        </w:rPr>
      </w:pPr>
    </w:p>
    <w:p w:rsidR="00BE4726" w:rsidRPr="002A5BAE" w:rsidRDefault="00BE4726">
      <w:pPr>
        <w:pStyle w:val="a3"/>
        <w:rPr>
          <w:sz w:val="20"/>
          <w:lang w:val="en-GB"/>
        </w:rPr>
      </w:pPr>
    </w:p>
    <w:p w:rsidR="00BE4726" w:rsidRPr="002A5BAE" w:rsidRDefault="00BE4726">
      <w:pPr>
        <w:pStyle w:val="a3"/>
        <w:spacing w:before="11"/>
        <w:rPr>
          <w:sz w:val="23"/>
          <w:lang w:val="en-GB"/>
        </w:rPr>
      </w:pPr>
    </w:p>
    <w:p w:rsidR="00BE4726" w:rsidRPr="002A5BAE" w:rsidRDefault="00BE4726">
      <w:pPr>
        <w:rPr>
          <w:sz w:val="23"/>
          <w:lang w:val="en-GB"/>
        </w:rPr>
        <w:sectPr w:rsidR="00BE4726" w:rsidRPr="002A5BAE">
          <w:type w:val="continuous"/>
          <w:pgSz w:w="12080" w:h="17070"/>
          <w:pgMar w:top="1120" w:right="440" w:bottom="280" w:left="1060" w:header="720" w:footer="720" w:gutter="0"/>
          <w:cols w:space="720"/>
        </w:sectPr>
      </w:pPr>
    </w:p>
    <w:p w:rsidR="00BE4726" w:rsidRDefault="00BE4726">
      <w:pPr>
        <w:pStyle w:val="1"/>
        <w:numPr>
          <w:ilvl w:val="2"/>
          <w:numId w:val="5"/>
        </w:numPr>
        <w:tabs>
          <w:tab w:val="left" w:pos="658"/>
        </w:tabs>
        <w:spacing w:before="104"/>
        <w:ind w:firstLine="0"/>
      </w:pPr>
      <w:r>
        <w:rPr>
          <w:color w:val="FFFFFF"/>
          <w:spacing w:val="-2"/>
        </w:rPr>
        <w:lastRenderedPageBreak/>
        <w:t>standard dimensions</w:t>
      </w:r>
    </w:p>
    <w:p w:rsidR="00BE4726" w:rsidRDefault="00BE4726">
      <w:pPr>
        <w:pStyle w:val="a3"/>
        <w:rPr>
          <w:b/>
        </w:rPr>
      </w:pPr>
      <w:r>
        <w:br w:type="column"/>
      </w: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spacing w:before="10"/>
        <w:rPr>
          <w:b/>
          <w:sz w:val="19"/>
        </w:rPr>
      </w:pPr>
    </w:p>
    <w:p w:rsidR="00BE4726" w:rsidRDefault="00BE4726">
      <w:pPr>
        <w:pStyle w:val="2"/>
        <w:ind w:left="111" w:right="-20"/>
        <w:jc w:val="left"/>
      </w:pPr>
      <w:r>
        <w:rPr>
          <w:color w:val="E27C00"/>
          <w:w w:val="105"/>
        </w:rPr>
        <w:t>к10</w:t>
      </w: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spacing w:before="7"/>
        <w:rPr>
          <w:b/>
          <w:sz w:val="14"/>
        </w:rPr>
      </w:pPr>
    </w:p>
    <w:p w:rsidR="00BE4726" w:rsidRDefault="00BE4726">
      <w:pPr>
        <w:spacing w:before="1"/>
        <w:ind w:left="111" w:right="-20"/>
        <w:rPr>
          <w:b/>
          <w:sz w:val="16"/>
        </w:rPr>
      </w:pPr>
      <w:r>
        <w:rPr>
          <w:b/>
          <w:color w:val="E27C00"/>
          <w:w w:val="105"/>
          <w:sz w:val="16"/>
        </w:rPr>
        <w:t>к20</w:t>
      </w:r>
    </w:p>
    <w:p w:rsidR="00BE4726" w:rsidRDefault="00BE4726">
      <w:pPr>
        <w:pStyle w:val="a3"/>
        <w:rPr>
          <w:b/>
        </w:rPr>
      </w:pPr>
      <w:r>
        <w:br w:type="column"/>
      </w:r>
    </w:p>
    <w:p w:rsidR="00BE4726" w:rsidRDefault="00BE4726">
      <w:pPr>
        <w:pStyle w:val="a3"/>
        <w:rPr>
          <w:b/>
        </w:rPr>
      </w:pPr>
    </w:p>
    <w:p w:rsidR="00BE4726" w:rsidRPr="002A5BAE" w:rsidRDefault="00BE4726" w:rsidP="002A5BAE">
      <w:pPr>
        <w:pStyle w:val="a3"/>
        <w:spacing w:before="114"/>
        <w:ind w:left="111"/>
        <w:rPr>
          <w:lang w:val="ru-RU"/>
        </w:rPr>
      </w:pPr>
      <w:r>
        <w:rPr>
          <w:color w:val="6D6E71"/>
        </w:rPr>
        <w:t xml:space="preserve">front face with UV protection </w:t>
      </w:r>
    </w:p>
    <w:p w:rsidR="00BE4726" w:rsidRPr="002A5BAE" w:rsidRDefault="00BE4726">
      <w:pPr>
        <w:rPr>
          <w:lang w:val="ru-RU"/>
        </w:rPr>
        <w:sectPr w:rsidR="00BE4726" w:rsidRPr="002A5BAE">
          <w:type w:val="continuous"/>
          <w:pgSz w:w="12080" w:h="17070"/>
          <w:pgMar w:top="1120" w:right="440" w:bottom="280" w:left="1060" w:header="720" w:footer="720" w:gutter="0"/>
          <w:cols w:num="3" w:space="720" w:equalWidth="0">
            <w:col w:w="1810" w:space="434"/>
            <w:col w:w="390" w:space="5011"/>
            <w:col w:w="2935"/>
          </w:cols>
        </w:sectPr>
      </w:pPr>
    </w:p>
    <w:p w:rsidR="00BE4726" w:rsidRPr="002A5BAE" w:rsidRDefault="00915C5C">
      <w:pPr>
        <w:pStyle w:val="a3"/>
        <w:rPr>
          <w:sz w:val="20"/>
          <w:lang w:val="ru-RU"/>
        </w:rPr>
      </w:pPr>
      <w:r w:rsidRPr="00915C5C">
        <w:rPr>
          <w:noProof/>
        </w:rPr>
        <w:lastRenderedPageBreak/>
        <w:pict>
          <v:group id="_x0000_s1118" style="position:absolute;margin-left:0;margin-top:0;width:604.3pt;height:853.25pt;z-index:-251653120;mso-position-horizontal-relative:page;mso-position-vertical-relative:page" coordsize="12086,17065">
            <v:rect id="_x0000_s1119" style="position:absolute;width:2976;height:3345" fillcolor="#e27c00" stroked="f"/>
            <v:shape id="_x0000_s1120" style="position:absolute;left:2994;top:1020;width:298;height:318" coordorigin="2994,1020" coordsize="298,318" path="m3292,1154r-2,59l3271,1272r-44,47l3151,1337r-61,-10l3040,1297r-33,-49l2994,1181r11,-67l3036,1063r47,-32l3145,1020r57,8l3265,1073r-58,54l3197,1112r-14,-11l3166,1094r-19,-2l3120,1097r-24,16l3080,1140r-6,39l3080,1219r17,28l3121,1265r29,6l3172,1267r19,-10l3205,1241r8,-21l3139,1220r,-66l3292,1154xe" filled="f" strokecolor="#6d6e71" strokeweight="1pt">
              <v:path arrowok="t"/>
            </v:shape>
            <v:shape id="_x0000_s1121" style="position:absolute;left:4331;top:788;width:412;height:422" coordorigin="4331,788" coordsize="412,422" path="m4536,788r65,11l4658,829r44,45l4731,932r11,67l4731,1066r-29,57l4658,1169r-57,30l4536,1210r-65,-11l4415,1169r-45,-46l4341,1066r-10,-67l4341,932r29,-58l4415,829r56,-30l4536,788xe" filled="f" strokecolor="#6d6e71" strokeweight="1pt">
              <v:path arrowok="t"/>
            </v:shape>
            <v:shape id="_x0000_s1122" type="#_x0000_t75" style="position:absolute;left:4362;top:930;width:359;height:137">
              <v:imagedata r:id="rId8" o:title=""/>
            </v:shape>
            <v:shape id="_x0000_s1123" style="position:absolute;left:39;top:16930;width:926;height:318" coordorigin="39,16930" coordsize="926,318" o:spt="100" adj="0,,0" path="m4216,1112r-11,-9l4193,1094r-14,-6l4164,1086r-24,l4135,1101r,10l4138,1123r8,7l4157,1135r11,3l4200,1148r28,18l4249,1194r8,44l4249,1279r-21,31l4195,1330r-45,7l4124,1335r-26,-9l4072,1311r-28,-22l4081,1225r17,16l4116,1254r18,8l4152,1265r15,l4180,1258r,-18l4176,1223r-12,-10l4147,1206r-21,-7l4105,1191r-22,-15l4065,1150r-7,-40l4064,1076r19,-29l4114,1027r44,-7l4188,1023r25,8l4232,1041r12,8l4216,1112xm3987,1112r-10,-9l3964,1094r-13,-6l3936,1086r-24,l3906,1101r,10l3910,1123r8,7l3929,1135r11,3l3971,1148r29,18l4021,1194r7,44l4021,1279r-21,31l3966,1330r-44,7l3895,1335r-25,-9l3844,1311r-29,-22l3853,1225r17,16l3888,1254r18,8l3924,1265r14,l3952,1258r,-18l3947,1223r-11,-10l3919,1206r-22,-7l3877,1191r-22,-15l3837,1150r-7,-40l3836,1076r19,-29l3886,1027r43,-7l3960,1023r25,8l4004,1041r12,8l3987,1112xm3611,1028r96,l3809,1329r-86,l3707,1277r-96,l3595,1329r-85,l3611,1028xm3627,1211r65,l3659,1100r-32,111xm3331,1028r80,l3411,1256r85,l3496,1329r-165,l3331,1028xe" filled="f" strokecolor="#6d6e71" strokeweight="1pt">
              <v:stroke joinstyle="round"/>
              <v:formulas/>
              <v:path arrowok="t" o:connecttype="segments" textboxrect="3163,3163,18437,18437"/>
            </v:shape>
            <v:shape id="_x0000_s1124" style="position:absolute;left:1312;top:1004;width:269;height:349" coordorigin="1312,1004" coordsize="269,349" o:spt="100" adj="0,,0" path="m1475,1004r-66,14l1358,1055r-34,55l1312,1178r12,69l1358,1303r51,36l1477,1352r23,-1l1523,1347r21,-8l1565,1327r16,-12l1581,1313r-104,l1426,1303r-40,-27l1360,1234r-9,-56l1361,1121r27,-42l1428,1053r47,-9l1581,1044r,-1l1565,1032r-21,-12l1522,1011r-23,-5l1475,1004xm1581,1222r-38,l1543,1294r-17,10l1509,1309r-16,3l1477,1313r104,l1581,1222xm1485,1107r-26,6l1439,1128r-13,23l1422,1181r4,27l1438,1229r20,15l1485,1249r18,-2l1519,1241r13,-9l1543,1222r38,l1581,1210r-114,l1460,1197r,-16l1461,1168r5,-10l1473,1150r12,-3l1581,1147r,-9l1543,1138r-11,-11l1519,1117r-16,-7l1485,1107xm1509,1200r-7,6l1493,1210r88,l1581,1204r-55,l1516,1203r-7,-3xm1581,1190r-7,6l1563,1200r-13,3l1535,1204r46,l1581,1190xm1581,1157r-46,l1550,1158r13,2l1574,1165r7,5l1581,1157xm1581,1147r-86,l1503,1153r7,7l1518,1158r8,-1l1581,1157r,-10xm1581,1044r-106,l1492,1045r18,3l1527,1055r16,9l1543,1138r38,l1581,1044xe" stroked="f">
              <v:stroke joinstyle="round"/>
              <v:formulas/>
              <v:path arrowok="t" o:connecttype="segments" textboxrect="3163,3163,18437,18437"/>
            </v:shape>
            <v:shape id="_x0000_s1125" style="position:absolute;left:1591;top:1004;width:1355;height:349" coordorigin="1591,1004" coordsize="1355,349" o:spt="100" adj="0,,0" path="m1802,1206r-28,-94l1746,1206r56,m1957,1345r-13,-39l1903,1187r,119l1829,1306r-1,-5l1816,1262r-84,l1719,1306r-74,l1732,1051r84,l1903,1306r,-119l1857,1051r-14,-39l1705,1012r-114,333l1747,1345r12,-39l1760,1301r28,l1801,1345r156,m2129,1136r-1,-10l2123,1116r-10,-6l2097,1107r-17,l2080,1166r17,l2113,1163r10,-7l2128,1147r1,-11m2289,1345r-27,-39l2215,1236r,70l2132,1306r-52,-84l2080,1306r-68,l2012,1051r101,l2161,1061r26,24l2197,1111r1,16l2193,1158r-12,23l2164,1195r-17,9l2215,1306r,-70l2201,1216r16,-18l2228,1177r6,-24l2237,1127r-10,-49l2207,1051r-6,-9l2162,1019r-49,-7l1973,1012r,333l2289,1345t187,-218l2474,1118r-5,-8l2459,1104r-15,-2l2416,1102r,49l2472,1151r4,-14l2476,1127t8,101l2480,1213r-10,-7l2458,1203r-11,-1l2416,1202r,53l2447,1255r11,-1l2470,1251r10,-8l2484,1228t107,7l2590,1214r-6,-19l2576,1178r-11,-15l2570,1152r4,-11l2577,1129r1,-13l2569,1071r-14,-20l2553,1048r,187l2548,1261r-14,23l2509,1300r-36,6l2347,1306r,-255l2466,1051r39,7l2528,1076r9,21l2539,1116r-3,18l2528,1150r-13,11l2501,1169r,1l2516,1175r17,11l2547,1206r6,29l2553,1048r-7,-10l2510,1018r-44,-6l2309,1012r,333l2473,1345r46,-7l2556,1316r8,-10l2582,1281r9,-46m2836,1178r-5,-32l2830,1144r-13,-21l2798,1109r-1,l2797,1166r-4,-11l2786,1147r,l2793,1155r,l2797,1166r,-57l2775,1105r,39l2764,1147r-7,8l2764,1147r11,-3l2775,1105r-23,4l2732,1123r-13,23l2714,1178r5,33l2732,1234r20,13l2775,1252r23,-5l2817,1234r13,-22l2831,1211r5,-33m2945,1178r-12,-70l2907,1068r,110l2899,1228r-24,43l2833,1302r-58,11l2716,1302r-41,-31l2651,1228r-8,-50l2651,1129r24,-43l2716,1055r59,-11l2833,1055r42,31l2899,1129r8,49l2907,1068r-9,-15l2883,1044r-39,-27l2775,1004r-69,13l2652,1053r-35,55l2605,1178r12,70l2652,1303r54,37l2775,1352r69,-12l2883,1313r15,-10l2933,1248r12,-70e" stroked="f">
              <v:stroke joinstyle="round"/>
              <v:formulas/>
              <v:path arrowok="t" o:connecttype="segments" textboxrect="3163,3163,18437,18437"/>
            </v:shape>
            <v:rect id="_x0000_s1126" style="position:absolute;left:5;top:1755;width:2971;height:20" stroked="f"/>
            <v:rect id="_x0000_s1127" style="position:absolute;left:10994;width:1082;height:1765" fillcolor="#dedfe0" stroked="f"/>
            <v:line id="_x0000_s1128" style="position:absolute" from="2976,1765" to="12076,1765" strokecolor="#6d6e71" strokeweight="1pt"/>
            <v:shape id="_x0000_s1129" style="position:absolute;top:3458;width:12076;height:13607" coordorigin=",3458" coordsize="12076,13607" path="m12076,6319r-9100,l2976,3458,,3458,,6319r2976,l2976,6432,,6432,,17065r2976,l2976,6432r9100,l12076,6319e" fillcolor="#e27c00" stroked="f">
              <v:path arrowok="t"/>
            </v:shape>
            <v:rect id="_x0000_s1130" style="position:absolute;left:6;top:6319;width:2971;height:113" fillcolor="#6d6e71" stroked="f"/>
            <v:shape id="_x0000_s1131" type="#_x0000_t75" style="position:absolute;left:10634;top:7512;width:309;height:366">
              <v:imagedata r:id="rId21" o:title=""/>
            </v:shape>
            <v:shape id="_x0000_s1132" style="position:absolute;left:-6967;top:17082;width:6723;height:192" coordorigin="-6967,17082" coordsize="6723,192" o:spt="100" adj="0,,0" path="m4218,7876r6419,m4218,7876r-4,-11l4209,7854r-6,-11l4196,7833t-6,-7l4166,7805r-28,-16l4108,7781r-32,-1m4071,7781r-30,8l4013,7803r-24,21l3970,7850t-6,12l3962,7867r-2,4l3959,7876t5,-191l3914,7685r,191l3959,7876t112,-191l3970,7685t220,l4076,7685e" filled="f" strokeweight=".08856mm">
              <v:stroke joinstyle="round"/>
              <v:formulas/>
              <v:path arrowok="t" o:connecttype="segments" textboxrect="3163,3163,18437,18437"/>
            </v:shape>
            <v:line id="_x0000_s1133" style="position:absolute" from="4196,7682" to="4196,7687" strokeweight=".00422mm"/>
            <v:shape id="_x0000_s1134" style="position:absolute;left:-6974;top:16904;width:7042;height:378" coordorigin="-6974,16904" coordsize="7042,378" o:spt="100" adj="0,,0" path="m3970,7677r2,-3l3974,7671r,-4m3978,7625r-4,42m3982,7584r-4,39m4063,7568r-13,-19l4032,7533r-20,-11l3990,7515r-1,l3989,7516r,1l3983,7581t83,-5l4068,7576r2,-1l4071,7573r2,-2l4073,7569r-1,-2m4045,7576r-4,l4037,7578r-2,4l4032,7585r,5l4034,7594t6749,-27l10782,7569r,2l10783,7573r1,2l10786,7576r2,m10820,7594r2,-4l10822,7585r-2,-3l10818,7578r-4,-2l10810,7576t81,308l10880,7857r-15,-23l10844,7815r-24,-15l10794,7791r-28,-3l10739,7791r-27,9l10688,7815r-20,19l10653,7857r-11,27m4213,7884r-11,-27l4187,7834r-21,-19l4142,7800r-26,-9l4088,7788r-27,3l4034,7800r-24,15l3990,7834r-15,23l3964,7884t6574,-120l10553,7762r16,-3l10583,7754r14,-7l10610,7738r12,-11l10632,7715r8,-13m10948,7677r,207m10888,7666r1,3l10890,7672r2,2l10894,7676r3,1l10900,7677t-248,4l10640,7702t248,-36l10874,7516r-1,-3l10872,7511r-2,-2m10948,7677r-48,m10810,7576r-22,m10779,7671r41,-77m10870,7509r-1,-2l10867,7507r-2,m10865,7507r-25,7l10817,7527r-19,18l10783,7567m4215,7702r8,13l4233,7727r12,11l4258,7747r14,7l4286,7759r16,3l4317,7764t,l10538,7764t353,120l10948,7884t-6735,l10642,7884m3907,7677r,207l3964,7884t-9,-207l3958,7677r2,-1l3963,7674r2,-2l3966,7669r,-3m4203,7681r12,21m3985,7509r-2,2l3982,7513r-1,3m3966,7666r15,-150m4086,7677r111,m3970,7677r101,m3907,7677r48,m4045,7576r21,m4076,7671r-42,-77m4072,7567r-15,-22l4037,7527r-22,-13l3990,7507r-2,l3986,7507r-1,2m10659,7685r,l10659,7685r-1,l10658,7685r,l10658,7685t,-8l10657,7677r-2,l10654,7678r-1,l10652,7679r,2m10779,7780r,-95m10784,7781r,-96m10784,7677r1,-1l10785,7675r1,-1m10769,7677r2,l10773,7676r2,-1l10776,7674r2,-2l10779,7671t-114,14l10779,7685t-10,-8l10658,7677m4076,7780r,-95m4071,7781r,-96m4197,7685r,l4197,7685r,l4196,7685r,l4196,7685t7,-4l4203,7679r-1,-1l4201,7678r-2,-1l4198,7677r-1,m4069,7674r1,1l4070,7676r1,1m4076,7671r1,1l4078,7674r2,1l4082,7676r2,1l4086,7677t6579,8l10665,7826t-6,-141l10659,7833m4190,7685r,141m4196,7685r,148m10659,7832r-60,m10659,7833r-60,m10482,7775r111,52m10593,7828r-111,-52m10599,7876r,-121m10593,7758r,118m10476,7775r-112,52m10364,7828r112,-52m10482,7832r111,m10482,7833r111,m10364,7832r112,m10364,7833r112,m10482,7876r,-105m10476,7771r,105m10247,7775r112,52m10359,7828r-112,-52m10364,7876r,-105m10359,7771r,105m10241,7775r-111,52m10130,7828r111,-52m10247,7832r112,m10247,7833r112,m10130,7832r111,m10130,7833r111,m10247,7876r,-105m10241,7771r,105m10012,7775r112,52m10124,7828r-112,-52m10130,7876r,-105m10124,7771r,105m10007,7775r-112,52m9895,7828r112,-52m10012,7832r112,m10012,7833r112,m9895,7832r112,m9895,7833r112,m10012,7876r,-105m10007,7771r,105m9778,7775r111,52m9889,7828r-111,-52m9895,7876r,-105m9889,7771r,105m9772,7775r-112,52m9660,7828r112,-52m9778,7832r111,m9778,7833r111,m9660,7832r112,m9660,7833r112,m9778,7876r,-105m9772,7771r,105m9543,7775r111,52m9654,7828r-111,-52m9660,7876r,-105m9654,7771r,105m9537,7775r-111,52m9426,7828r111,-52m9543,7832r111,m9543,7833r111,m9426,7832r111,m9426,7833r111,m9543,7876r,-105m9537,7771r,105m9308,7775r112,52m9420,7828r-112,-52m9426,7876r,-105m9420,7771r,105m9302,7775r-111,52m9191,7828r111,-52m9308,7832r112,m9308,7833r112,m9191,7832r111,m9191,7833r111,m9308,7876r,-105m9302,7771r,105m9073,7775r112,52m9185,7828r-112,-52m9191,7876r,-105m9185,7771r,105m9068,7775r-112,52m8956,7828r112,-52m9073,7832r112,m9073,7833r112,m8956,7832r112,m8956,7833r112,m9073,7876r,-105m9068,7771r,105m8839,7775r111,52m8950,7828r-111,-52m8956,7876r,-105m8950,7771r,105m8833,7775r-112,52m8721,7828r112,-52m8839,7832r111,m8839,7833r111,m8721,7832r112,m8721,7833r112,m8839,7876r,-105m8833,7771r,105m8604,7775r112,52m8716,7828r-112,-52m8721,7876r,-105m8716,7771r,105m8598,7775r-111,52m8487,7828r111,-52m8604,7832r112,m8604,7833r112,m8487,7832r111,m8487,7833r111,m8604,7876r,-105m8598,7771r,105m8369,7775r112,52m8481,7828r-112,-52m8487,7876r,-105m8481,7771r,105m8363,7775r-111,52m8252,7828r111,-52m8369,7832r112,m8369,7833r112,m8252,7832r111,m8252,7833r111,m8369,7876r,-105m8363,7771r,105m8135,7775r111,52m8246,7828r-111,-52m8252,7876r,-105m8246,7771r,105m8129,7775r-112,52m8017,7828r112,-52m8135,7832r111,m8135,7833r111,m8017,7832r112,e" filled="f" strokeweight=".08856mm">
              <v:stroke joinstyle="round"/>
              <v:formulas/>
              <v:path arrowok="t" o:connecttype="segments" textboxrect="3163,3163,18437,18437"/>
            </v:shape>
            <v:shape id="_x0000_s1135" style="position:absolute;left:-3756;top:16907;width:6680;height:201" coordorigin="-3756,16907" coordsize="6680,201" o:spt="100" adj="0,,0" path="m8017,7833r112,m8135,7876r,-105m8129,7771r,105m7900,7774r111,52m8011,7828r-111,-52m8017,7876r,-105m8011,7771r,105m7894,7774r-112,52m7782,7828r112,-52m7900,7831r111,m7900,7833r111,m7782,7831r112,m7782,7833r112,m7900,7876r,-105m7894,7771r,105m7665,7774r112,52m7777,7828r-112,-52m7782,7876r,-105m7777,7771r,105m7659,7774r-111,52m7548,7828r111,-52m7665,7831r112,m7665,7833r112,m7548,7831r111,m7548,7833r111,m7665,7876r,-105m7659,7771r,105m7430,7774r112,52m7542,7828r-112,-52m7548,7876r,-105m7542,7771r,105m7424,7774r-111,52m7313,7828r111,-52m7430,7831r112,m7430,7833r112,m7313,7831r111,m7313,7833r111,m7430,7876r,-105m7424,7771r,105m7196,7774r111,52m7307,7828r-111,-52m7313,7876r,-105m7307,7771r,105m7190,7774r-112,52m7078,7828r112,-52m7196,7831r111,m7196,7833r111,m7078,7831r112,m7078,7833r112,m7196,7876r,-105m7190,7771r,105m6961,7774r111,52m7072,7828r-111,-52m7078,7876r,-105m7072,7771r,105m6955,7774r-112,52m6843,7828r112,-52m6961,7831r111,m6961,7833r111,m6843,7831r112,m6843,7833r112,m6961,7876r,-105m6955,7771r,105m6726,7774r112,52m6838,7828r-112,-52m6843,7876r,-105m6838,7771r,105m6720,7774r-111,52m6609,7828r111,-52m6726,7831r112,m6726,7833r112,m6609,7831r111,m6609,7833r111,m6726,7876r,-105m6720,7771r,105m6491,7774r112,52m6603,7828r-112,-52m6609,7876r,-105m6603,7771r,105m6485,7774r-111,52m6374,7828r111,-52m6491,7831r112,m6491,7833r112,m6374,7831r111,m6374,7833r111,m6491,7876r,-105m6485,7771r,105m6257,7774r111,52m6368,7828r-111,-52m6374,7876r,-105m6368,7771r,105m6251,7774r-112,52m6139,7828r112,-52m6257,7831r111,m6257,7833r111,m6139,7831r112,m6139,7833r112,m6257,7876r,-105m6251,7771r,105m6022,7774r111,52m6133,7828r-111,-52m6139,7876r,-105m6133,7771r,105m6016,7774r-111,52m5905,7828r111,-52m6022,7831r111,m6022,7833r111,m5905,7831r111,m5905,7833r111,m6022,7876r,-105m6016,7771r,105m5787,7774r112,52m5899,7828r-112,-52m5905,7876r,-105m5899,7771r,105m5781,7774r-111,52m5670,7828r111,-52m5787,7831r112,m5787,7833r112,m5670,7831r111,m5670,7833r111,m5787,7876r,-105m5781,7771r,105m5552,7774r112,52m5664,7828r-112,-52m5670,7876r,-105m5664,7771r,105m5547,7774r-112,52m5435,7828r112,-52m5552,7831r112,m5552,7833r112,m5435,7831r112,m5435,7833r112,m5552,7876r,-105m5547,7771r,105m5318,7774r111,52m5429,7828r-111,-52m5435,7876r,-105m5429,7771r,105m5312,7774r-112,52m5200,7828r112,-52m5318,7831r111,m5318,7833r111,m5200,7831r112,m5200,7833r112,m5318,7876r,-105m5312,7771r,105m5083,7774r111,52m5194,7828r-111,-52m5200,7876r,-105m5194,7771r,105m5077,7774r-111,52m4966,7828r111,-52m5083,7831r111,m5083,7833r111,m4966,7831r111,m4966,7833r111,m5083,7876r,-105m5077,7771r,105m4848,7774r112,52m4960,7828r-112,-52m4966,7876r,-105m4960,7771r,105m4842,7774r-111,52m4731,7828r111,-52m4848,7831r112,m4848,7833r112,m4731,7831r111,m4731,7833r111,m4848,7876r,-105m4842,7771r,105m4613,7774r112,52m4725,7828r-112,-52m4731,7876r,-105m4725,7771r,105m4608,7774r-112,52m4496,7828r112,-52m4613,7831r112,m4613,7833r112,m4496,7831r112,m4496,7833r112,m4613,7876r,-105m4608,7771r,105m4379,7774r111,52m4490,7828r-111,-52m4496,7876r,-105m4490,7771r,105m10779,7745r-114,m10885,7745r-102,m10941,7745r-50,m10779,7746r-114,m10885,7746r-102,m10941,7746r-50,m10941,7831r-50,m10941,7833r-50,m10885,7683r,167m10891,7683r,179m10783,7683r102,m10885,7676r-101,m4373,7774r-112,52e" filled="f" strokeweight=".08856mm">
              <v:stroke joinstyle="round"/>
              <v:formulas/>
              <v:path arrowok="t" o:connecttype="segments" textboxrect="3163,3163,18437,18437"/>
            </v:shape>
            <v:shape id="_x0000_s1136" style="position:absolute;left:-347;top:16804;width:6963;height:309" coordorigin="-347,16804" coordsize="6963,309" o:spt="100" adj="0,,0" path="m4262,7828r111,-52m4379,7832r111,m4379,7833r111,m4262,7832r111,m4196,7832r60,m4262,7833r111,m4196,7833r60,m4379,7876r,-105m4373,7771r,105m4196,7759r60,m4076,7759r114,m3970,7759r101,m3914,7759r50,m4196,7761r60,m4076,7761r114,m3970,7761r101,m3914,7761r50,m3914,7832r50,m3914,7833r50,m3983,7581r43,m3978,7622r63,m3978,7625r65,m3982,7583r44,m10872,7581r-44,m10877,7622r-63,m10877,7625r-65,m10873,7583r-44,m4262,7876r,-118m4256,7755r,121m3970,7684r,166m3964,7684r,178m4045,7568r18,m4045,7568r-4,l4037,7569r-4,2l4030,7574r-2,3l4026,7581t,2l4025,7588r,5l4028,7597t13,25l4028,7597t41,77l4043,7625t165,80l4197,7685t11,20l4217,7719r11,13l4240,7744r14,9l4269,7761r15,6l4301,7770r16,1m10538,7771r-6221,m10538,7771r17,-1l10571,7767r16,-6l10602,7753r14,-10l10628,7731r11,-13l10648,7703t10,-18l10648,7703e" filled="f" strokeweight=".08856mm">
              <v:stroke joinstyle="round"/>
              <v:formulas/>
              <v:path arrowok="t" o:connecttype="segments" textboxrect="3163,3163,18437,18437"/>
            </v:shape>
            <v:line id="_x0000_s1137" style="position:absolute" from="10659,7682" to="10659,7687" strokeweight=".00422mm"/>
            <v:shape id="_x0000_s1138" style="position:absolute;left:6524;top:16804;width:45;height:107" coordorigin="6524,16804" coordsize="45,107" o:spt="100" adj="0,,0" path="m10827,7597r-41,77m10827,7597r4,-6l10830,7583r-3,-6l10823,7571r-6,-3l10810,7568t-19,l10810,7568e" filled="f" strokeweight=".08856mm">
              <v:stroke joinstyle="round"/>
              <v:formulas/>
              <v:path arrowok="t" o:connecttype="segments" textboxrect="3163,3163,18437,18437"/>
            </v:shape>
            <v:shape id="_x0000_s1139" style="position:absolute;left:-694;top:16938;width:5447;height:258" coordorigin="-694,16938" coordsize="5447,258" o:spt="100" adj="0,,0" path="m4609,8485r-170,130m4439,8616r170,-129m4615,8485r170,130m4785,8616l4615,8487t346,-2l4791,8615t,1l4961,8487t6,-2l5137,8615t,1l4967,8487t346,-2l5143,8615t,1l5313,8487t6,-2l5489,8615t,1l5319,8487t346,-2l5495,8615t,1l5665,8487t6,-2l5841,8615t,1l5671,8487t346,-2l5847,8615t,1l6017,8487t6,-2l6193,8615t,1l6023,8487t346,-2l6199,8615t,1l6369,8487t6,-2l6545,8615t,1l6375,8487t346,-2l6551,8615t,1l6721,8487t6,-2l6897,8615t,1l6727,8487t346,-2l6903,8615t,1l7073,8487t6,-2l7249,8615t,1l7079,8487t346,-2l7255,8615t,1l7425,8487t6,-2l7601,8615t,1l7431,8487t346,-2l7607,8615t,1l7777,8487t6,-2l7953,8615t,1l7783,8487t346,-2l7959,8615t,1l8129,8487t6,-2l8305,8615t,1l8135,8487t346,-2l8311,8615t,1l8481,8487t6,-2l8657,8615t,1l8487,8487t346,-2l8663,8615t,1l8833,8487t6,-2l9009,8615t,1l8839,8487t346,-2l9015,8615t,1l9185,8487t6,-2l9361,8615t,1l9191,8487t-4875,1l4197,8616t,-2l4316,8485t293,l4439,8615t,1l4609,8487t-412,-47l4294,8440t-97,1l4301,8441t-224,-1l4191,8440t-208,l4072,8440t-157,l3977,8440t100,1l4191,8441t-208,l4072,8441t-157,l3977,8441t214,-82l4191,8611e" filled="f" strokeweight=".36pt">
              <v:stroke joinstyle="round"/>
              <v:formulas/>
              <v:path arrowok="t" o:connecttype="segments" textboxrect="3163,3163,18437,18437"/>
            </v:shape>
            <v:line id="_x0000_s1140" style="position:absolute" from="4197,8359" to="4197,8618" strokeweight=".36pt"/>
            <v:shape id="_x0000_s1141" style="position:absolute;left:-694;top:16925;width:694;height:314" coordorigin="-694,16925" coordsize="694,314" o:spt="100" adj="0,,0" path="m4322,8659r,-217m4316,8442r,217m4322,8485r111,130m4433,8616l4322,8487t117,133l4609,8620t-170,1l4609,8621m4322,8480r111,m4197,8480r119,m4322,8482r111,m4197,8482r119,m4246,8620r187,m4198,8620r59,m4246,8621r187,m4199,8621r58,m4609,8442r,217m4439,8659r,-217m4433,8442r,217m3977,8480r-62,m4072,8480r-89,m4191,8480r-114,m4077,8482r114,m3983,8482r89,m3915,8482r62,m3915,8620r66,m3915,8621r65,m4077,8566r,-207m4072,8567r,-208m4198,8359r,l4198,8359r,l4197,8359r,l4197,8359t7,-4l4204,8354r-1,-1l4202,8352r-1,l4199,8351r-1,m4070,8349r1,1l4071,8350r1,1m4077,8345r1,2l4080,8349r1,1l4083,8351r2,l4087,8351t104,8l4077,8359e" filled="f" strokeweight=".36pt">
              <v:stroke joinstyle="round"/>
              <v:formulas/>
              <v:path arrowok="t" o:connecttype="segments" textboxrect="3163,3163,18437,18437"/>
            </v:shape>
            <v:line id="_x0000_s1142" style="position:absolute" from="4197,8355" to="4197,8362" strokeweight=".00389mm"/>
            <v:shape id="_x0000_s1143" style="position:absolute;left:-701;top:16767;width:5982;height:480" coordorigin="-701,16767" coordsize="5982,480" o:spt="100" adj="0,,0" path="m4087,8351r111,m4609,8442r,217m3984,8259r43,m3979,8299r63,m3979,8302r65,m3983,8262r44,m3987,8359r,254m3981,8359r,261m4046,8247r18,m4046,8247r-4,l4038,8248r-3,2l4031,8252r-2,4l4027,8259t,3l4026,8266r1,5l4029,8275t13,24l4029,8275t41,74l4044,8302t164,75l4198,8359t10,18l4217,8391r11,13l4240,8415r14,10l4269,8432r16,6l4301,8441r17,1m4609,8442r-291,m4219,8659r-4,-10l4211,8639r-6,-9l4199,8621t-1,-1l4198,8619r-1,-1l4197,8618t-6,-7l4167,8590r-28,-14l4109,8568r-32,-1m4072,8567r-24,6l4025,8582r-20,14l3987,8613t-7,8l3974,8630r-6,9l3963,8649r-3,10m3981,8359r-66,l3915,8659r45,m4072,8359r-85,m3971,8352r2,-3l3975,8345r,-3m3979,8302r-4,40m3983,8262r-4,37m4064,8247r-13,-19l4033,8213r-20,-11l3991,8195r-1,1l3990,8196r,1l3984,8259t83,-5l4070,8254r1,-1l4073,8251r1,-2l4074,8247r-1,-1m4046,8254r-4,l4038,8256r-2,4l4034,8263r-1,5l4035,8271t179,396l4203,8641r-15,-23l4167,8600r-24,-14l4117,8577r-28,-3l4062,8577r-27,9l4012,8600r-21,18l3976,8641r-11,26m4216,8375r8,13l4234,8400r12,10l4259,8419r14,7l4287,8431r16,3l4318,8435t-410,-84l3908,8667r57,m3956,8351r3,l3962,8350r2,-2l3966,8346r1,-2l3968,8341t236,14l4216,8375m3986,8189r-2,2l3983,8194r-1,2m3968,8341r14,-145m3971,8351r101,m3908,8351r48,m4046,8254r21,m4077,8345r-42,-74m4073,8246r-15,-22l4039,8207r-23,-12l3991,8188r-2,-1l3987,8188r-1,1m9537,8485r-170,130m9367,8616r170,-129m9890,8485r-171,130m9719,8616r171,-129m9543,8485r171,130m9714,8616l9543,8487e" filled="f" strokeweight=".36pt">
              <v:stroke joinstyle="round"/>
              <v:formulas/>
              <v:path arrowok="t" o:connecttype="segments" textboxrect="3163,3163,18437,18437"/>
            </v:shape>
            <v:shape id="_x0000_s1144" type="#_x0000_t75" style="position:absolute;left:10238;top:8243;width:707;height:420">
              <v:imagedata r:id="rId22" o:title=""/>
            </v:shape>
            <v:shape id="_x0000_s1145" style="position:absolute;left:5639;top:16957;width:410;height:282" coordorigin="5639,16957" coordsize="410,282" o:spt="100" adj="0,,0" path="m10247,8442r291,l10555,8441r16,-3l10587,8432r15,-7l10616,8415r12,-11l10639,8391r9,-14m10657,8621r-6,9l10645,8639r-4,10l10637,8659r-390,e" filled="f" strokeweight=".36pt">
              <v:stroke joinstyle="round"/>
              <v:formulas/>
              <v:path arrowok="t" o:connecttype="segments" textboxrect="3163,3163,18437,18437"/>
            </v:shape>
            <v:shape id="_x0000_s1146" type="#_x0000_t75" style="position:absolute;left:10226;top:8192;width:719;height:479">
              <v:imagedata r:id="rId23" o:title=""/>
            </v:shape>
            <v:shape id="_x0000_s1147" style="position:absolute;left:-395;top:16767;width:6735;height:480" coordorigin="-395,16767" coordsize="6735,480" o:spt="100" adj="0,,0" path="m10643,8667r-417,m10949,8351r,316l10891,8667t-2,-326l10889,8344r1,2l10892,8348r3,2l10897,8351r3,m10652,8355r-11,20m10889,8341r-15,-145l10873,8194r-1,-3l10871,8189t14,162l10784,8351t165,l10900,8351t-90,-97l10789,8254t-10,91l10821,8271t50,-82l10869,8188r-2,-1l10865,8188t,l10840,8195r-22,12l10798,8224r-14,22m10538,8435r-309,m10643,8667r-417,m10242,8485r-171,130m10071,8616r171,-129m9895,8485r171,130m10066,8616l9895,8487t176,-7l10242,8480t-171,2l10242,8482t-171,138l10242,8620t-171,1l10242,8621m9895,8480r171,m9895,8482r171,m9895,8620r171,m9895,8621r171,m10242,8442r,217m10071,8659r,-217m10066,8442r,217m9719,8480r171,m9719,8482r171,m9719,8620r171,m9719,8621r171,m9543,8480r171,m9543,8482r171,m9543,8620r171,m9543,8621r171,m9895,8659r,-217m9890,8442r,217m9719,8659r,-217m9714,8442r,217m9367,8480r170,m9367,8482r170,m9367,8620r170,m9367,8621r170,m9191,8480r170,m9191,8482r170,m9191,8620r170,m9191,8621r170,m9543,8659r,-217m9537,8442r,217m9367,8659r,-217m9361,8442r,217m9015,8480r170,m9015,8482r170,m9015,8620r170,m9015,8621r170,m8839,8480r170,m8839,8482r170,m8839,8620r170,m8839,8621r170,m9191,8659r,-217m9185,8442r,217m9015,8659r,-217m9009,8442r,217m8663,8480r170,m8663,8482r170,m8663,8620r170,m8663,8621r170,m8487,8480r170,m8487,8482r170,m8487,8620r170,m8487,8621r170,m8839,8659r,-217m8833,8442r,217m8663,8659r,-217m8657,8442r,217m8311,8480r170,m8311,8482r170,m8311,8620r170,m8311,8621r170,m8135,8480r170,m8135,8482r170,m8135,8620r170,m8135,8621r170,m8487,8659r,-217m8481,8442r,217m8311,8659r,-217m8305,8442r,217m7959,8480r170,m7959,8482r170,m7959,8620r170,m7959,8621r170,m7783,8480r170,m7783,8482r170,m7783,8620r170,m7783,8621r170,m8135,8659r,-217m8129,8442r,217m7959,8659r,-217m7953,8442r,217m7607,8480r170,m7607,8482r170,m7607,8620r170,m7607,8621r170,m7431,8480r170,m7431,8482r170,m7431,8620r170,m7431,8621r170,m7783,8659r,-217m7777,8442r,217m7607,8659r,-217m7601,8442r,217m7255,8480r170,m7255,8482r170,m7255,8620r170,m7255,8621r170,m7079,8480r170,m7079,8482r170,m7079,8620r170,m7079,8621r170,m7431,8659r,-217m7425,8442r,217m7255,8659r,-217m7249,8442r,217m6903,8480r170,m6903,8482r170,m6903,8620r170,m6903,8621r170,m6727,8480r170,m6727,8482r170,m6727,8620r170,m6727,8621r170,m7079,8659r,-217m7073,8442r,217m6903,8659r,-217m6897,8442r,217m6551,8480r170,m6551,8482r170,m6551,8620r170,m6551,8621r170,m6375,8480r170,m6375,8482r170,m6375,8620r170,m6375,8621r170,m6727,8659r,-217m6721,8442r,217m6551,8659r,-217m6545,8442r,217m6199,8480r170,m6199,8482r170,m6199,8620r170,m6199,8621r170,m6023,8480r170,m6023,8482r170,m6023,8620r170,m6023,8621r170,m6375,8659r,-217m6369,8442r,217m6199,8659r,-217m6193,8442r,217m5847,8480r170,m5847,8482r170,m5847,8620r170,m5847,8621r170,m5671,8480r170,m5671,8482r170,m5671,8620r170,m5671,8621r170,m6023,8659r,-217m6017,8442r,217m5847,8659r,-217m5841,8442r,217m5495,8480r170,m5495,8482r170,m5495,8620r170,m5495,8621r170,m5319,8480r170,m5319,8482r170,m5319,8620r170,m5319,8621r170,m5671,8659r,-217m5665,8442r,217m5495,8659r,-217m5489,8442r,217m5143,8480r170,m5143,8482r170,m5143,8620r170,m5143,8621r170,m4967,8480r170,m4967,8482r170,m4967,8620r170,m4967,8621r170,m5319,8659r,-217m5313,8442r,217m5143,8659r,-217m5137,8442r,217m4791,8480r170,m4791,8482r170,m4791,8620r170,m4791,8621r170,m4615,8480r170,m4615,8482r170,m4615,8620r170,m4615,8621r170,m4967,8659r,-217m4961,8442r,217m4791,8659r,-217m4785,8442r,217m4439,8480r170,m4439,8482r170,m4439,8620r170,m4439,8621r170,m4615,8659r,-217m4609,8442r,217m10538,8442r-6220,m4219,8659r6418,m4318,8435r6220,m4214,8667r6429,e" filled="f" strokeweight=".36pt">
              <v:stroke joinstyle="round"/>
              <v:formulas/>
              <v:path arrowok="t" o:connecttype="segments" textboxrect="3163,3163,18437,18437"/>
            </v:shape>
            <v:rect id="_x0000_s1148" style="position:absolute;left:2971;top:3345;width:9105;height:113" fillcolor="#e27c00" stroked="f"/>
            <v:rect id="_x0000_s1149" style="position:absolute;top:3345;width:2971;height:113" fillcolor="#6d6e71" stroked="f"/>
            <w10:wrap anchorx="page" anchory="page"/>
          </v:group>
        </w:pict>
      </w:r>
    </w:p>
    <w:p w:rsidR="00BE4726" w:rsidRPr="002A5BAE" w:rsidRDefault="00BE4726">
      <w:pPr>
        <w:pStyle w:val="a3"/>
        <w:rPr>
          <w:sz w:val="20"/>
          <w:lang w:val="ru-RU"/>
        </w:rPr>
      </w:pPr>
    </w:p>
    <w:p w:rsidR="00BE4726" w:rsidRPr="002A5BAE" w:rsidRDefault="00BE4726">
      <w:pPr>
        <w:pStyle w:val="a3"/>
        <w:rPr>
          <w:sz w:val="20"/>
          <w:lang w:val="ru-RU"/>
        </w:rPr>
      </w:pPr>
    </w:p>
    <w:p w:rsidR="00BE4726" w:rsidRPr="002A5BAE" w:rsidRDefault="00BE4726">
      <w:pPr>
        <w:pStyle w:val="a3"/>
        <w:spacing w:before="5"/>
        <w:rPr>
          <w:sz w:val="22"/>
          <w:lang w:val="ru-RU"/>
        </w:rPr>
      </w:pPr>
    </w:p>
    <w:tbl>
      <w:tblPr>
        <w:tblW w:w="0" w:type="auto"/>
        <w:tblInd w:w="23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8"/>
        <w:gridCol w:w="1939"/>
        <w:gridCol w:w="1769"/>
        <w:gridCol w:w="1997"/>
      </w:tblGrid>
      <w:tr w:rsidR="00BE4726" w:rsidTr="00510766">
        <w:trPr>
          <w:trHeight w:hRule="exact" w:val="794"/>
        </w:trPr>
        <w:tc>
          <w:tcPr>
            <w:tcW w:w="2278" w:type="dxa"/>
            <w:tcBorders>
              <w:top w:val="single" w:sz="8" w:space="0" w:color="6D6E71"/>
              <w:left w:val="single" w:sz="8" w:space="0" w:color="6D6E71"/>
              <w:bottom w:val="single" w:sz="4" w:space="0" w:color="6D6E71"/>
              <w:right w:val="single" w:sz="4" w:space="0" w:color="6D6E71"/>
            </w:tcBorders>
            <w:shd w:val="clear" w:color="auto" w:fill="D1D3D4"/>
          </w:tcPr>
          <w:p w:rsidR="00BE4726" w:rsidRPr="002A5BAE" w:rsidRDefault="00BE4726" w:rsidP="00510766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E4726" w:rsidRPr="00510766" w:rsidRDefault="00BE4726" w:rsidP="00510766">
            <w:pPr>
              <w:pStyle w:val="TableParagraph"/>
              <w:spacing w:before="1"/>
              <w:ind w:left="228" w:right="231"/>
              <w:jc w:val="center"/>
              <w:rPr>
                <w:sz w:val="16"/>
              </w:rPr>
            </w:pPr>
            <w:r>
              <w:rPr>
                <w:color w:val="6D6E71"/>
                <w:sz w:val="16"/>
              </w:rPr>
              <w:t>dimension</w:t>
            </w:r>
          </w:p>
        </w:tc>
        <w:tc>
          <w:tcPr>
            <w:tcW w:w="1939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</w:tcBorders>
            <w:shd w:val="clear" w:color="auto" w:fill="D1D3D4"/>
          </w:tcPr>
          <w:p w:rsidR="00BE4726" w:rsidRPr="00510766" w:rsidRDefault="00BE4726" w:rsidP="00510766">
            <w:pPr>
              <w:pStyle w:val="TableParagraph"/>
              <w:spacing w:before="3"/>
              <w:rPr>
                <w:sz w:val="23"/>
              </w:rPr>
            </w:pPr>
          </w:p>
          <w:p w:rsidR="00BE4726" w:rsidRPr="00510766" w:rsidRDefault="00BE4726" w:rsidP="00510766">
            <w:pPr>
              <w:pStyle w:val="TableParagraph"/>
              <w:spacing w:before="1"/>
              <w:ind w:left="804" w:right="804"/>
              <w:jc w:val="center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>К10</w:t>
            </w:r>
          </w:p>
        </w:tc>
        <w:tc>
          <w:tcPr>
            <w:tcW w:w="1769" w:type="dxa"/>
            <w:tcBorders>
              <w:top w:val="single" w:sz="8" w:space="0" w:color="6D6E71"/>
              <w:bottom w:val="single" w:sz="4" w:space="0" w:color="6D6E71"/>
            </w:tcBorders>
            <w:shd w:val="clear" w:color="auto" w:fill="D1D3D4"/>
          </w:tcPr>
          <w:p w:rsidR="00BE4726" w:rsidRPr="00510766" w:rsidRDefault="00BE4726" w:rsidP="00510766">
            <w:pPr>
              <w:pStyle w:val="TableParagraph"/>
              <w:spacing w:before="3"/>
              <w:rPr>
                <w:sz w:val="23"/>
              </w:rPr>
            </w:pPr>
          </w:p>
          <w:p w:rsidR="00BE4726" w:rsidRPr="00510766" w:rsidRDefault="00BE4726" w:rsidP="00510766">
            <w:pPr>
              <w:pStyle w:val="TableParagraph"/>
              <w:spacing w:before="1"/>
              <w:ind w:left="565" w:right="565"/>
              <w:jc w:val="center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>К20</w:t>
            </w:r>
          </w:p>
        </w:tc>
        <w:tc>
          <w:tcPr>
            <w:tcW w:w="1997" w:type="dxa"/>
            <w:tcBorders>
              <w:top w:val="single" w:sz="8" w:space="0" w:color="6D6E71"/>
              <w:bottom w:val="single" w:sz="4" w:space="0" w:color="6D6E71"/>
              <w:right w:val="single" w:sz="8" w:space="0" w:color="6D6E71"/>
            </w:tcBorders>
            <w:shd w:val="clear" w:color="auto" w:fill="D1D3D4"/>
          </w:tcPr>
          <w:p w:rsidR="00BE4726" w:rsidRPr="00510766" w:rsidRDefault="00BE4726" w:rsidP="00510766">
            <w:pPr>
              <w:pStyle w:val="TableParagraph"/>
              <w:spacing w:before="3"/>
              <w:rPr>
                <w:sz w:val="23"/>
              </w:rPr>
            </w:pPr>
          </w:p>
          <w:p w:rsidR="00BE4726" w:rsidRPr="00510766" w:rsidRDefault="00BE4726" w:rsidP="00510766">
            <w:pPr>
              <w:pStyle w:val="TableParagraph"/>
              <w:spacing w:before="1"/>
              <w:ind w:right="653"/>
              <w:jc w:val="right"/>
              <w:rPr>
                <w:sz w:val="16"/>
              </w:rPr>
            </w:pPr>
            <w:r>
              <w:rPr>
                <w:color w:val="6D6E71"/>
                <w:w w:val="95"/>
                <w:sz w:val="16"/>
              </w:rPr>
              <w:t>tolerance</w:t>
            </w:r>
          </w:p>
        </w:tc>
      </w:tr>
      <w:tr w:rsidR="00BE4726" w:rsidTr="00510766">
        <w:trPr>
          <w:trHeight w:hRule="exact" w:val="794"/>
        </w:trPr>
        <w:tc>
          <w:tcPr>
            <w:tcW w:w="2278" w:type="dxa"/>
            <w:tcBorders>
              <w:top w:val="single" w:sz="4" w:space="0" w:color="6D6E71"/>
              <w:left w:val="single" w:sz="8" w:space="0" w:color="6D6E71"/>
              <w:right w:val="single" w:sz="4" w:space="0" w:color="6D6E71"/>
            </w:tcBorders>
            <w:shd w:val="clear" w:color="auto" w:fill="FAEFEB"/>
          </w:tcPr>
          <w:p w:rsidR="00BE4726" w:rsidRPr="00510766" w:rsidRDefault="00BE4726" w:rsidP="00510766">
            <w:pPr>
              <w:pStyle w:val="TableParagraph"/>
              <w:spacing w:before="9"/>
              <w:rPr>
                <w:sz w:val="23"/>
              </w:rPr>
            </w:pPr>
          </w:p>
          <w:p w:rsidR="00BE4726" w:rsidRPr="00510766" w:rsidRDefault="00BE4726" w:rsidP="00510766">
            <w:pPr>
              <w:pStyle w:val="TableParagraph"/>
              <w:ind w:left="229" w:right="231"/>
              <w:jc w:val="center"/>
              <w:rPr>
                <w:sz w:val="16"/>
              </w:rPr>
            </w:pPr>
            <w:r>
              <w:rPr>
                <w:color w:val="6D6E71"/>
                <w:sz w:val="16"/>
              </w:rPr>
              <w:t>Thickness</w:t>
            </w:r>
            <w:r w:rsidRPr="00510766">
              <w:rPr>
                <w:color w:val="6D6E71"/>
                <w:sz w:val="16"/>
              </w:rPr>
              <w:t xml:space="preserve"> (s)</w:t>
            </w:r>
          </w:p>
        </w:tc>
        <w:tc>
          <w:tcPr>
            <w:tcW w:w="1939" w:type="dxa"/>
            <w:tcBorders>
              <w:top w:val="single" w:sz="4" w:space="0" w:color="6D6E71"/>
              <w:left w:val="single" w:sz="4" w:space="0" w:color="6D6E71"/>
            </w:tcBorders>
            <w:shd w:val="clear" w:color="auto" w:fill="FAEFEB"/>
          </w:tcPr>
          <w:p w:rsidR="00BE4726" w:rsidRPr="00510766" w:rsidRDefault="00BE4726" w:rsidP="00510766">
            <w:pPr>
              <w:pStyle w:val="TableParagraph"/>
              <w:spacing w:before="9"/>
              <w:rPr>
                <w:sz w:val="23"/>
              </w:rPr>
            </w:pPr>
          </w:p>
          <w:p w:rsidR="00BE4726" w:rsidRPr="00510766" w:rsidRDefault="00BE4726" w:rsidP="00510766">
            <w:pPr>
              <w:pStyle w:val="TableParagraph"/>
              <w:ind w:right="712"/>
              <w:jc w:val="right"/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4 mm"/>
              </w:smartTagPr>
              <w:r w:rsidRPr="00510766">
                <w:rPr>
                  <w:color w:val="6D6E71"/>
                  <w:sz w:val="16"/>
                </w:rPr>
                <w:t xml:space="preserve">10 </w:t>
              </w:r>
              <w:r>
                <w:rPr>
                  <w:color w:val="6D6E71"/>
                  <w:sz w:val="16"/>
                </w:rPr>
                <w:t>mm</w:t>
              </w:r>
            </w:smartTag>
          </w:p>
        </w:tc>
        <w:tc>
          <w:tcPr>
            <w:tcW w:w="1769" w:type="dxa"/>
            <w:tcBorders>
              <w:top w:val="single" w:sz="4" w:space="0" w:color="6D6E71"/>
            </w:tcBorders>
            <w:shd w:val="clear" w:color="auto" w:fill="FAEFEB"/>
          </w:tcPr>
          <w:p w:rsidR="00BE4726" w:rsidRPr="00510766" w:rsidRDefault="00BE4726" w:rsidP="00510766">
            <w:pPr>
              <w:pStyle w:val="TableParagraph"/>
              <w:spacing w:before="9"/>
              <w:rPr>
                <w:sz w:val="23"/>
              </w:rPr>
            </w:pPr>
          </w:p>
          <w:p w:rsidR="00BE4726" w:rsidRPr="00510766" w:rsidRDefault="00BE4726" w:rsidP="00510766">
            <w:pPr>
              <w:pStyle w:val="TableParagraph"/>
              <w:ind w:left="565" w:right="565"/>
              <w:jc w:val="center"/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4 mm"/>
              </w:smartTagPr>
              <w:r w:rsidRPr="00510766">
                <w:rPr>
                  <w:color w:val="6D6E71"/>
                  <w:sz w:val="16"/>
                </w:rPr>
                <w:t xml:space="preserve">20 </w:t>
              </w:r>
              <w:r>
                <w:rPr>
                  <w:color w:val="6D6E71"/>
                  <w:sz w:val="16"/>
                </w:rPr>
                <w:t>mm</w:t>
              </w:r>
            </w:smartTag>
          </w:p>
        </w:tc>
        <w:tc>
          <w:tcPr>
            <w:tcW w:w="1997" w:type="dxa"/>
            <w:tcBorders>
              <w:top w:val="single" w:sz="4" w:space="0" w:color="6D6E71"/>
              <w:right w:val="single" w:sz="8" w:space="0" w:color="6D6E71"/>
            </w:tcBorders>
            <w:shd w:val="clear" w:color="auto" w:fill="FAEFEB"/>
          </w:tcPr>
          <w:p w:rsidR="00BE4726" w:rsidRPr="00510766" w:rsidRDefault="00BE4726" w:rsidP="00510766">
            <w:pPr>
              <w:pStyle w:val="TableParagraph"/>
              <w:spacing w:before="9"/>
              <w:rPr>
                <w:sz w:val="23"/>
              </w:rPr>
            </w:pPr>
          </w:p>
          <w:p w:rsidR="00BE4726" w:rsidRPr="00510766" w:rsidRDefault="00BE4726" w:rsidP="00510766">
            <w:pPr>
              <w:pStyle w:val="TableParagraph"/>
              <w:ind w:right="646"/>
              <w:jc w:val="right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 xml:space="preserve">±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510766">
                <w:rPr>
                  <w:color w:val="6D6E71"/>
                  <w:sz w:val="16"/>
                </w:rPr>
                <w:t xml:space="preserve">0.2 </w:t>
              </w:r>
              <w:r>
                <w:rPr>
                  <w:color w:val="6D6E71"/>
                  <w:sz w:val="16"/>
                </w:rPr>
                <w:t>mm</w:t>
              </w:r>
            </w:smartTag>
          </w:p>
        </w:tc>
      </w:tr>
      <w:tr w:rsidR="00BE4726" w:rsidTr="00510766">
        <w:trPr>
          <w:trHeight w:hRule="exact" w:val="794"/>
        </w:trPr>
        <w:tc>
          <w:tcPr>
            <w:tcW w:w="2278" w:type="dxa"/>
            <w:tcBorders>
              <w:left w:val="single" w:sz="8" w:space="0" w:color="6D6E71"/>
              <w:bottom w:val="single" w:sz="4" w:space="0" w:color="6D6E71"/>
              <w:right w:val="single" w:sz="4" w:space="0" w:color="6D6E71"/>
            </w:tcBorders>
            <w:shd w:val="clear" w:color="auto" w:fill="D1D3D4"/>
          </w:tcPr>
          <w:p w:rsidR="00BE4726" w:rsidRPr="00510766" w:rsidRDefault="00BE4726" w:rsidP="00510766">
            <w:pPr>
              <w:pStyle w:val="TableParagraph"/>
              <w:spacing w:before="11"/>
              <w:rPr>
                <w:sz w:val="23"/>
              </w:rPr>
            </w:pPr>
          </w:p>
          <w:p w:rsidR="00BE4726" w:rsidRPr="00510766" w:rsidRDefault="00BE4726" w:rsidP="00510766">
            <w:pPr>
              <w:pStyle w:val="TableParagraph"/>
              <w:ind w:left="229" w:right="231"/>
              <w:jc w:val="center"/>
              <w:rPr>
                <w:sz w:val="16"/>
              </w:rPr>
            </w:pPr>
            <w:r>
              <w:rPr>
                <w:color w:val="6D6E71"/>
                <w:sz w:val="16"/>
              </w:rPr>
              <w:t>Width</w:t>
            </w:r>
            <w:r w:rsidRPr="00510766">
              <w:rPr>
                <w:color w:val="6D6E71"/>
                <w:sz w:val="16"/>
              </w:rPr>
              <w:t xml:space="preserve"> (L)</w:t>
            </w:r>
          </w:p>
        </w:tc>
        <w:tc>
          <w:tcPr>
            <w:tcW w:w="1939" w:type="dxa"/>
            <w:tcBorders>
              <w:left w:val="single" w:sz="4" w:space="0" w:color="6D6E71"/>
              <w:bottom w:val="single" w:sz="4" w:space="0" w:color="6D6E71"/>
            </w:tcBorders>
            <w:shd w:val="clear" w:color="auto" w:fill="D1D3D4"/>
          </w:tcPr>
          <w:p w:rsidR="00BE4726" w:rsidRPr="00510766" w:rsidRDefault="00BE4726" w:rsidP="00510766">
            <w:pPr>
              <w:pStyle w:val="TableParagraph"/>
              <w:spacing w:before="11"/>
              <w:rPr>
                <w:sz w:val="23"/>
              </w:rPr>
            </w:pPr>
          </w:p>
          <w:p w:rsidR="00BE4726" w:rsidRPr="00510766" w:rsidRDefault="00BE4726" w:rsidP="00510766">
            <w:pPr>
              <w:pStyle w:val="TableParagraph"/>
              <w:ind w:right="668"/>
              <w:jc w:val="right"/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4 mm"/>
              </w:smartTagPr>
              <w:r w:rsidRPr="00510766">
                <w:rPr>
                  <w:color w:val="6D6E71"/>
                  <w:sz w:val="16"/>
                </w:rPr>
                <w:t xml:space="preserve">600 </w:t>
              </w:r>
              <w:r>
                <w:rPr>
                  <w:color w:val="6D6E71"/>
                  <w:sz w:val="16"/>
                </w:rPr>
                <w:t>mm</w:t>
              </w:r>
            </w:smartTag>
          </w:p>
        </w:tc>
        <w:tc>
          <w:tcPr>
            <w:tcW w:w="1769" w:type="dxa"/>
            <w:tcBorders>
              <w:bottom w:val="single" w:sz="4" w:space="0" w:color="6D6E71"/>
            </w:tcBorders>
            <w:shd w:val="clear" w:color="auto" w:fill="D1D3D4"/>
          </w:tcPr>
          <w:p w:rsidR="00BE4726" w:rsidRPr="00510766" w:rsidRDefault="00BE4726" w:rsidP="00510766">
            <w:pPr>
              <w:pStyle w:val="TableParagraph"/>
              <w:spacing w:before="11"/>
              <w:rPr>
                <w:sz w:val="23"/>
              </w:rPr>
            </w:pPr>
          </w:p>
          <w:p w:rsidR="00BE4726" w:rsidRPr="00510766" w:rsidRDefault="00BE4726" w:rsidP="00510766">
            <w:pPr>
              <w:pStyle w:val="TableParagraph"/>
              <w:ind w:left="565" w:right="565"/>
              <w:jc w:val="center"/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4 mm"/>
              </w:smartTagPr>
              <w:r w:rsidRPr="00510766">
                <w:rPr>
                  <w:color w:val="6D6E71"/>
                  <w:sz w:val="16"/>
                </w:rPr>
                <w:t xml:space="preserve">600 </w:t>
              </w:r>
              <w:r>
                <w:rPr>
                  <w:color w:val="6D6E71"/>
                  <w:sz w:val="16"/>
                </w:rPr>
                <w:t>mm</w:t>
              </w:r>
            </w:smartTag>
          </w:p>
        </w:tc>
        <w:tc>
          <w:tcPr>
            <w:tcW w:w="1997" w:type="dxa"/>
            <w:tcBorders>
              <w:bottom w:val="single" w:sz="4" w:space="0" w:color="6D6E71"/>
              <w:right w:val="single" w:sz="8" w:space="0" w:color="6D6E71"/>
            </w:tcBorders>
            <w:shd w:val="clear" w:color="auto" w:fill="D1D3D4"/>
          </w:tcPr>
          <w:p w:rsidR="00BE4726" w:rsidRPr="00510766" w:rsidRDefault="00BE4726" w:rsidP="00510766">
            <w:pPr>
              <w:pStyle w:val="TableParagraph"/>
              <w:spacing w:before="11"/>
              <w:rPr>
                <w:sz w:val="23"/>
              </w:rPr>
            </w:pPr>
          </w:p>
          <w:p w:rsidR="00BE4726" w:rsidRPr="00510766" w:rsidRDefault="00BE4726" w:rsidP="00510766">
            <w:pPr>
              <w:pStyle w:val="TableParagraph"/>
              <w:ind w:right="646"/>
              <w:jc w:val="right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 xml:space="preserve">±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510766">
                <w:rPr>
                  <w:color w:val="6D6E71"/>
                  <w:sz w:val="16"/>
                </w:rPr>
                <w:t xml:space="preserve">2.0 </w:t>
              </w:r>
              <w:r>
                <w:rPr>
                  <w:color w:val="6D6E71"/>
                  <w:sz w:val="16"/>
                </w:rPr>
                <w:t>mm</w:t>
              </w:r>
            </w:smartTag>
          </w:p>
        </w:tc>
      </w:tr>
      <w:tr w:rsidR="00BE4726" w:rsidTr="00510766">
        <w:trPr>
          <w:trHeight w:hRule="exact" w:val="794"/>
        </w:trPr>
        <w:tc>
          <w:tcPr>
            <w:tcW w:w="2278" w:type="dxa"/>
            <w:tcBorders>
              <w:top w:val="single" w:sz="4" w:space="0" w:color="6D6E71"/>
              <w:left w:val="single" w:sz="8" w:space="0" w:color="6D6E71"/>
              <w:right w:val="single" w:sz="4" w:space="0" w:color="6D6E71"/>
            </w:tcBorders>
            <w:shd w:val="clear" w:color="auto" w:fill="FAEFEB"/>
          </w:tcPr>
          <w:p w:rsidR="00BE4726" w:rsidRPr="00510766" w:rsidRDefault="00BE4726" w:rsidP="00510766">
            <w:pPr>
              <w:pStyle w:val="TableParagraph"/>
              <w:spacing w:before="6"/>
              <w:rPr>
                <w:sz w:val="16"/>
              </w:rPr>
            </w:pPr>
          </w:p>
          <w:p w:rsidR="00BE4726" w:rsidRPr="002A5BAE" w:rsidRDefault="00BE4726" w:rsidP="00510766">
            <w:pPr>
              <w:pStyle w:val="TableParagraph"/>
              <w:spacing w:line="192" w:lineRule="exact"/>
              <w:ind w:left="104" w:firstLine="254"/>
              <w:rPr>
                <w:sz w:val="16"/>
                <w:lang w:val="en-GB"/>
              </w:rPr>
            </w:pPr>
            <w:r>
              <w:rPr>
                <w:color w:val="6D6E71"/>
                <w:sz w:val="16"/>
              </w:rPr>
              <w:t xml:space="preserve">Distance between </w:t>
            </w:r>
            <w:r w:rsidRPr="002A5BAE">
              <w:rPr>
                <w:color w:val="6D6E71"/>
                <w:sz w:val="16"/>
                <w:lang w:val="en-GB"/>
              </w:rPr>
              <w:t xml:space="preserve"> stiffening rib</w:t>
            </w:r>
            <w:r>
              <w:rPr>
                <w:color w:val="6D6E71"/>
                <w:sz w:val="16"/>
              </w:rPr>
              <w:t xml:space="preserve">s </w:t>
            </w:r>
            <w:r w:rsidRPr="002A5BAE">
              <w:rPr>
                <w:color w:val="6D6E71"/>
                <w:sz w:val="16"/>
                <w:lang w:val="en-GB"/>
              </w:rPr>
              <w:t>(</w:t>
            </w:r>
            <w:r w:rsidRPr="00510766">
              <w:rPr>
                <w:color w:val="6D6E71"/>
                <w:sz w:val="16"/>
              </w:rPr>
              <w:t>As</w:t>
            </w:r>
            <w:r w:rsidRPr="002A5BAE">
              <w:rPr>
                <w:color w:val="6D6E71"/>
                <w:sz w:val="16"/>
                <w:lang w:val="en-GB"/>
              </w:rPr>
              <w:t>)</w:t>
            </w:r>
          </w:p>
        </w:tc>
        <w:tc>
          <w:tcPr>
            <w:tcW w:w="1939" w:type="dxa"/>
            <w:tcBorders>
              <w:top w:val="single" w:sz="4" w:space="0" w:color="6D6E71"/>
              <w:left w:val="single" w:sz="4" w:space="0" w:color="6D6E71"/>
            </w:tcBorders>
            <w:shd w:val="clear" w:color="auto" w:fill="FAEFEB"/>
          </w:tcPr>
          <w:p w:rsidR="00BE4726" w:rsidRPr="002A5BAE" w:rsidRDefault="00BE4726" w:rsidP="00510766">
            <w:pPr>
              <w:pStyle w:val="TableParagraph"/>
              <w:spacing w:before="9"/>
              <w:rPr>
                <w:sz w:val="23"/>
                <w:lang w:val="en-GB"/>
              </w:rPr>
            </w:pPr>
          </w:p>
          <w:p w:rsidR="00BE4726" w:rsidRPr="00510766" w:rsidRDefault="00BE4726" w:rsidP="00510766">
            <w:pPr>
              <w:pStyle w:val="TableParagraph"/>
              <w:ind w:left="804" w:right="804"/>
              <w:jc w:val="center"/>
              <w:rPr>
                <w:sz w:val="16"/>
              </w:rPr>
            </w:pPr>
            <w:r>
              <w:rPr>
                <w:color w:val="6D6E71"/>
                <w:sz w:val="16"/>
              </w:rPr>
              <w:t>mm</w:t>
            </w:r>
          </w:p>
        </w:tc>
        <w:tc>
          <w:tcPr>
            <w:tcW w:w="1769" w:type="dxa"/>
            <w:tcBorders>
              <w:top w:val="single" w:sz="4" w:space="0" w:color="6D6E71"/>
            </w:tcBorders>
            <w:shd w:val="clear" w:color="auto" w:fill="FAEFEB"/>
          </w:tcPr>
          <w:p w:rsidR="00BE4726" w:rsidRPr="00510766" w:rsidRDefault="00BE4726" w:rsidP="00510766">
            <w:pPr>
              <w:pStyle w:val="TableParagraph"/>
              <w:spacing w:before="9"/>
              <w:rPr>
                <w:sz w:val="23"/>
              </w:rPr>
            </w:pPr>
          </w:p>
          <w:p w:rsidR="00BE4726" w:rsidRPr="00510766" w:rsidRDefault="00BE4726" w:rsidP="00510766">
            <w:pPr>
              <w:pStyle w:val="TableParagraph"/>
              <w:ind w:left="565" w:right="564"/>
              <w:jc w:val="center"/>
              <w:rPr>
                <w:sz w:val="16"/>
              </w:rPr>
            </w:pPr>
            <w:r>
              <w:rPr>
                <w:color w:val="6D6E71"/>
                <w:sz w:val="16"/>
              </w:rPr>
              <w:t>mm</w:t>
            </w:r>
          </w:p>
        </w:tc>
        <w:tc>
          <w:tcPr>
            <w:tcW w:w="1997" w:type="dxa"/>
            <w:tcBorders>
              <w:top w:val="single" w:sz="4" w:space="0" w:color="6D6E71"/>
              <w:right w:val="single" w:sz="8" w:space="0" w:color="6D6E71"/>
            </w:tcBorders>
            <w:shd w:val="clear" w:color="auto" w:fill="FAEFEB"/>
          </w:tcPr>
          <w:p w:rsidR="00BE4726" w:rsidRPr="00510766" w:rsidRDefault="00BE4726" w:rsidP="00510766">
            <w:pPr>
              <w:pStyle w:val="TableParagraph"/>
              <w:spacing w:before="9"/>
              <w:rPr>
                <w:sz w:val="23"/>
              </w:rPr>
            </w:pPr>
          </w:p>
          <w:p w:rsidR="00BE4726" w:rsidRPr="00510766" w:rsidRDefault="00BE4726" w:rsidP="00510766">
            <w:pPr>
              <w:pStyle w:val="TableParagraph"/>
              <w:ind w:right="646"/>
              <w:jc w:val="right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 xml:space="preserve">±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510766">
                <w:rPr>
                  <w:color w:val="6D6E71"/>
                  <w:sz w:val="16"/>
                </w:rPr>
                <w:t xml:space="preserve">0.5 </w:t>
              </w:r>
              <w:r>
                <w:rPr>
                  <w:color w:val="6D6E71"/>
                  <w:sz w:val="16"/>
                </w:rPr>
                <w:t>mm</w:t>
              </w:r>
            </w:smartTag>
          </w:p>
        </w:tc>
      </w:tr>
      <w:tr w:rsidR="00BE4726" w:rsidTr="00510766">
        <w:trPr>
          <w:trHeight w:hRule="exact" w:val="794"/>
        </w:trPr>
        <w:tc>
          <w:tcPr>
            <w:tcW w:w="2278" w:type="dxa"/>
            <w:tcBorders>
              <w:left w:val="single" w:sz="8" w:space="0" w:color="6D6E71"/>
              <w:bottom w:val="single" w:sz="4" w:space="0" w:color="6D6E71"/>
              <w:right w:val="single" w:sz="4" w:space="0" w:color="6D6E71"/>
            </w:tcBorders>
            <w:shd w:val="clear" w:color="auto" w:fill="D1D3D4"/>
          </w:tcPr>
          <w:p w:rsidR="00BE4726" w:rsidRPr="00510766" w:rsidRDefault="00BE4726">
            <w:pPr>
              <w:pStyle w:val="TableParagraph"/>
              <w:rPr>
                <w:sz w:val="16"/>
              </w:rPr>
            </w:pPr>
          </w:p>
          <w:p w:rsidR="00BE4726" w:rsidRPr="00510766" w:rsidRDefault="00BE4726" w:rsidP="00510766">
            <w:pPr>
              <w:pStyle w:val="TableParagraph"/>
              <w:spacing w:before="4"/>
              <w:rPr>
                <w:sz w:val="20"/>
              </w:rPr>
            </w:pPr>
          </w:p>
          <w:p w:rsidR="00BE4726" w:rsidRPr="00510766" w:rsidRDefault="00BE4726" w:rsidP="00510766">
            <w:pPr>
              <w:pStyle w:val="TableParagraph"/>
              <w:spacing w:before="1"/>
              <w:ind w:left="229" w:right="230"/>
              <w:jc w:val="center"/>
              <w:rPr>
                <w:sz w:val="16"/>
              </w:rPr>
            </w:pPr>
            <w:r>
              <w:rPr>
                <w:color w:val="6D6E71"/>
                <w:sz w:val="16"/>
              </w:rPr>
              <w:t>Height of clip</w:t>
            </w:r>
            <w:r w:rsidRPr="00510766">
              <w:rPr>
                <w:color w:val="6D6E71"/>
                <w:sz w:val="16"/>
              </w:rPr>
              <w:t xml:space="preserve"> (Ad)</w:t>
            </w:r>
          </w:p>
        </w:tc>
        <w:tc>
          <w:tcPr>
            <w:tcW w:w="1939" w:type="dxa"/>
            <w:tcBorders>
              <w:left w:val="single" w:sz="4" w:space="0" w:color="6D6E71"/>
              <w:bottom w:val="single" w:sz="4" w:space="0" w:color="6D6E71"/>
            </w:tcBorders>
            <w:shd w:val="clear" w:color="auto" w:fill="D1D3D4"/>
          </w:tcPr>
          <w:p w:rsidR="00BE4726" w:rsidRPr="00510766" w:rsidRDefault="00BE4726" w:rsidP="00510766">
            <w:pPr>
              <w:pStyle w:val="TableParagraph"/>
              <w:spacing w:before="11"/>
              <w:rPr>
                <w:sz w:val="23"/>
              </w:rPr>
            </w:pPr>
          </w:p>
          <w:p w:rsidR="00BE4726" w:rsidRPr="00510766" w:rsidRDefault="00BE4726" w:rsidP="00510766">
            <w:pPr>
              <w:pStyle w:val="TableParagraph"/>
              <w:ind w:left="804" w:right="804"/>
              <w:jc w:val="center"/>
              <w:rPr>
                <w:sz w:val="16"/>
              </w:rPr>
            </w:pPr>
            <w:r>
              <w:rPr>
                <w:color w:val="6D6E71"/>
                <w:sz w:val="16"/>
              </w:rPr>
              <w:t>mm</w:t>
            </w:r>
          </w:p>
        </w:tc>
        <w:tc>
          <w:tcPr>
            <w:tcW w:w="1769" w:type="dxa"/>
            <w:tcBorders>
              <w:bottom w:val="single" w:sz="4" w:space="0" w:color="6D6E71"/>
            </w:tcBorders>
            <w:shd w:val="clear" w:color="auto" w:fill="D1D3D4"/>
          </w:tcPr>
          <w:p w:rsidR="00BE4726" w:rsidRPr="00510766" w:rsidRDefault="00BE4726" w:rsidP="00510766">
            <w:pPr>
              <w:pStyle w:val="TableParagraph"/>
              <w:spacing w:before="11"/>
              <w:rPr>
                <w:sz w:val="23"/>
              </w:rPr>
            </w:pPr>
          </w:p>
          <w:p w:rsidR="00BE4726" w:rsidRPr="00510766" w:rsidRDefault="00BE4726" w:rsidP="00510766">
            <w:pPr>
              <w:pStyle w:val="TableParagraph"/>
              <w:ind w:left="565" w:right="564"/>
              <w:jc w:val="center"/>
              <w:rPr>
                <w:sz w:val="16"/>
              </w:rPr>
            </w:pPr>
            <w:r>
              <w:rPr>
                <w:color w:val="6D6E71"/>
                <w:sz w:val="16"/>
              </w:rPr>
              <w:t>mm</w:t>
            </w:r>
          </w:p>
        </w:tc>
        <w:tc>
          <w:tcPr>
            <w:tcW w:w="1997" w:type="dxa"/>
            <w:tcBorders>
              <w:bottom w:val="single" w:sz="4" w:space="0" w:color="6D6E71"/>
              <w:right w:val="single" w:sz="8" w:space="0" w:color="6D6E71"/>
            </w:tcBorders>
            <w:shd w:val="clear" w:color="auto" w:fill="D1D3D4"/>
          </w:tcPr>
          <w:p w:rsidR="00BE4726" w:rsidRPr="00510766" w:rsidRDefault="00BE4726" w:rsidP="00510766">
            <w:pPr>
              <w:pStyle w:val="TableParagraph"/>
              <w:spacing w:before="11"/>
              <w:rPr>
                <w:sz w:val="23"/>
              </w:rPr>
            </w:pPr>
          </w:p>
          <w:p w:rsidR="00BE4726" w:rsidRPr="00510766" w:rsidRDefault="00BE4726" w:rsidP="00510766">
            <w:pPr>
              <w:pStyle w:val="TableParagraph"/>
              <w:ind w:right="646"/>
              <w:jc w:val="right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 xml:space="preserve">±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510766">
                <w:rPr>
                  <w:color w:val="6D6E71"/>
                  <w:sz w:val="16"/>
                </w:rPr>
                <w:t xml:space="preserve">0.5 </w:t>
              </w:r>
              <w:r>
                <w:rPr>
                  <w:color w:val="6D6E71"/>
                  <w:sz w:val="16"/>
                </w:rPr>
                <w:t>mm</w:t>
              </w:r>
            </w:smartTag>
          </w:p>
        </w:tc>
      </w:tr>
      <w:tr w:rsidR="00BE4726" w:rsidRPr="002A5BAE" w:rsidTr="00510766">
        <w:trPr>
          <w:trHeight w:hRule="exact" w:val="794"/>
        </w:trPr>
        <w:tc>
          <w:tcPr>
            <w:tcW w:w="2278" w:type="dxa"/>
            <w:tcBorders>
              <w:top w:val="single" w:sz="4" w:space="0" w:color="6D6E71"/>
              <w:left w:val="single" w:sz="8" w:space="0" w:color="6D6E71"/>
              <w:right w:val="single" w:sz="4" w:space="0" w:color="6D6E71"/>
            </w:tcBorders>
            <w:shd w:val="clear" w:color="auto" w:fill="FAEFEB"/>
          </w:tcPr>
          <w:p w:rsidR="00BE4726" w:rsidRPr="00510766" w:rsidRDefault="00BE4726" w:rsidP="00510766">
            <w:pPr>
              <w:pStyle w:val="TableParagraph"/>
              <w:spacing w:before="9"/>
              <w:rPr>
                <w:sz w:val="23"/>
              </w:rPr>
            </w:pPr>
          </w:p>
          <w:p w:rsidR="00BE4726" w:rsidRPr="00510766" w:rsidRDefault="00BE4726" w:rsidP="00510766">
            <w:pPr>
              <w:pStyle w:val="TableParagraph"/>
              <w:ind w:left="229" w:right="231"/>
              <w:jc w:val="center"/>
              <w:rPr>
                <w:sz w:val="16"/>
              </w:rPr>
            </w:pPr>
            <w:r>
              <w:rPr>
                <w:color w:val="6D6E71"/>
                <w:sz w:val="16"/>
              </w:rPr>
              <w:t>Length</w:t>
            </w:r>
          </w:p>
        </w:tc>
        <w:tc>
          <w:tcPr>
            <w:tcW w:w="3708" w:type="dxa"/>
            <w:gridSpan w:val="2"/>
            <w:tcBorders>
              <w:top w:val="single" w:sz="4" w:space="0" w:color="6D6E71"/>
              <w:left w:val="single" w:sz="4" w:space="0" w:color="6D6E71"/>
            </w:tcBorders>
            <w:shd w:val="clear" w:color="auto" w:fill="FAEFEB"/>
          </w:tcPr>
          <w:p w:rsidR="00BE4726" w:rsidRPr="002A5BAE" w:rsidRDefault="00BE4726" w:rsidP="00510766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BE4726" w:rsidRPr="002A5BAE" w:rsidRDefault="00BE4726" w:rsidP="00510766">
            <w:pPr>
              <w:pStyle w:val="TableParagraph"/>
              <w:ind w:left="1442" w:right="1442"/>
              <w:jc w:val="center"/>
              <w:rPr>
                <w:sz w:val="16"/>
              </w:rPr>
            </w:pPr>
            <w:r>
              <w:rPr>
                <w:color w:val="6D6E71"/>
                <w:sz w:val="16"/>
              </w:rPr>
              <w:t>Acc</w:t>
            </w:r>
            <w:r w:rsidRPr="002A5BAE">
              <w:rPr>
                <w:color w:val="6D6E71"/>
                <w:sz w:val="16"/>
                <w:lang w:val="ru-RU"/>
              </w:rPr>
              <w:t xml:space="preserve">. </w:t>
            </w:r>
            <w:r>
              <w:rPr>
                <w:color w:val="6D6E71"/>
                <w:sz w:val="16"/>
              </w:rPr>
              <w:t>to request</w:t>
            </w:r>
          </w:p>
        </w:tc>
        <w:tc>
          <w:tcPr>
            <w:tcW w:w="1997" w:type="dxa"/>
            <w:tcBorders>
              <w:top w:val="single" w:sz="4" w:space="0" w:color="6D6E71"/>
              <w:right w:val="single" w:sz="8" w:space="0" w:color="6D6E71"/>
            </w:tcBorders>
            <w:shd w:val="clear" w:color="auto" w:fill="FAEFEB"/>
          </w:tcPr>
          <w:p w:rsidR="00BE4726" w:rsidRPr="002A5BAE" w:rsidRDefault="00BE4726" w:rsidP="00510766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BE4726" w:rsidRPr="002A5BAE" w:rsidRDefault="00BE4726" w:rsidP="00510766">
            <w:pPr>
              <w:pStyle w:val="TableParagraph"/>
              <w:ind w:right="708"/>
              <w:jc w:val="right"/>
              <w:rPr>
                <w:sz w:val="16"/>
                <w:lang w:val="ru-RU"/>
              </w:rPr>
            </w:pPr>
            <w:r w:rsidRPr="002A5BAE">
              <w:rPr>
                <w:color w:val="6D6E71"/>
                <w:sz w:val="16"/>
                <w:lang w:val="ru-RU"/>
              </w:rPr>
              <w:t>+</w:t>
            </w:r>
            <w:smartTag w:uri="urn:schemas-microsoft-com:office:smarttags" w:element="metricconverter">
              <w:smartTagPr>
                <w:attr w:name="ProductID" w:val="4 mm"/>
              </w:smartTagPr>
              <w:r w:rsidRPr="002A5BAE">
                <w:rPr>
                  <w:color w:val="6D6E71"/>
                  <w:sz w:val="16"/>
                  <w:lang w:val="ru-RU"/>
                </w:rPr>
                <w:t xml:space="preserve">30 </w:t>
              </w:r>
              <w:r>
                <w:rPr>
                  <w:color w:val="6D6E71"/>
                  <w:sz w:val="16"/>
                </w:rPr>
                <w:t>mm</w:t>
              </w:r>
            </w:smartTag>
          </w:p>
        </w:tc>
      </w:tr>
      <w:tr w:rsidR="00BE4726" w:rsidRPr="002A5BAE" w:rsidTr="00510766">
        <w:trPr>
          <w:trHeight w:hRule="exact" w:val="794"/>
        </w:trPr>
        <w:tc>
          <w:tcPr>
            <w:tcW w:w="2278" w:type="dxa"/>
            <w:tcBorders>
              <w:left w:val="single" w:sz="8" w:space="0" w:color="6D6E71"/>
              <w:bottom w:val="single" w:sz="4" w:space="0" w:color="6D6E71"/>
              <w:right w:val="single" w:sz="4" w:space="0" w:color="6D6E71"/>
            </w:tcBorders>
            <w:shd w:val="clear" w:color="auto" w:fill="D1D3D4"/>
          </w:tcPr>
          <w:p w:rsidR="00BE4726" w:rsidRPr="002A5BAE" w:rsidRDefault="00BE4726" w:rsidP="00510766">
            <w:pPr>
              <w:pStyle w:val="TableParagraph"/>
              <w:spacing w:before="11"/>
              <w:rPr>
                <w:sz w:val="23"/>
                <w:lang w:val="ru-RU"/>
              </w:rPr>
            </w:pPr>
          </w:p>
          <w:p w:rsidR="00BE4726" w:rsidRPr="002A5BAE" w:rsidRDefault="00BE4726" w:rsidP="00510766">
            <w:pPr>
              <w:pStyle w:val="TableParagraph"/>
              <w:ind w:left="229" w:right="231"/>
              <w:jc w:val="center"/>
              <w:rPr>
                <w:sz w:val="16"/>
              </w:rPr>
            </w:pPr>
            <w:r>
              <w:rPr>
                <w:color w:val="6D6E71"/>
                <w:sz w:val="16"/>
              </w:rPr>
              <w:t>Max. length</w:t>
            </w:r>
          </w:p>
        </w:tc>
        <w:tc>
          <w:tcPr>
            <w:tcW w:w="5705" w:type="dxa"/>
            <w:gridSpan w:val="3"/>
            <w:tcBorders>
              <w:left w:val="single" w:sz="4" w:space="0" w:color="6D6E71"/>
              <w:bottom w:val="single" w:sz="4" w:space="0" w:color="6D6E71"/>
              <w:right w:val="single" w:sz="8" w:space="0" w:color="6D6E71"/>
            </w:tcBorders>
            <w:shd w:val="clear" w:color="auto" w:fill="D1D3D4"/>
          </w:tcPr>
          <w:p w:rsidR="00BE4726" w:rsidRPr="00F35FFA" w:rsidRDefault="00BE4726" w:rsidP="00510766">
            <w:pPr>
              <w:pStyle w:val="TableParagraph"/>
              <w:spacing w:before="11"/>
              <w:rPr>
                <w:sz w:val="23"/>
                <w:lang w:val="en-GB"/>
              </w:rPr>
            </w:pPr>
          </w:p>
          <w:p w:rsidR="00BE4726" w:rsidRPr="002A5BAE" w:rsidRDefault="00BE4726" w:rsidP="00510766">
            <w:pPr>
              <w:pStyle w:val="TableParagraph"/>
              <w:ind w:left="734"/>
              <w:rPr>
                <w:sz w:val="16"/>
                <w:lang w:val="en-GB"/>
              </w:rPr>
            </w:pPr>
            <w:smartTag w:uri="urn:schemas-microsoft-com:office:smarttags" w:element="metricconverter">
              <w:smartTagPr>
                <w:attr w:name="ProductID" w:val="4 mm"/>
              </w:smartTagPr>
              <w:r w:rsidRPr="002A5BAE">
                <w:rPr>
                  <w:color w:val="6D6E71"/>
                  <w:sz w:val="16"/>
                  <w:lang w:val="en-GB"/>
                </w:rPr>
                <w:t xml:space="preserve">13,500 </w:t>
              </w:r>
              <w:r>
                <w:rPr>
                  <w:color w:val="6D6E71"/>
                  <w:sz w:val="16"/>
                </w:rPr>
                <w:t>mm</w:t>
              </w:r>
            </w:smartTag>
            <w:r>
              <w:rPr>
                <w:color w:val="6D6E71"/>
                <w:sz w:val="16"/>
              </w:rPr>
              <w:t xml:space="preserve">, limited by transportation conditions </w:t>
            </w:r>
          </w:p>
        </w:tc>
      </w:tr>
      <w:tr w:rsidR="00BE4726" w:rsidRPr="002A5BAE" w:rsidTr="00510766">
        <w:trPr>
          <w:trHeight w:hRule="exact" w:val="794"/>
        </w:trPr>
        <w:tc>
          <w:tcPr>
            <w:tcW w:w="2278" w:type="dxa"/>
            <w:tcBorders>
              <w:top w:val="single" w:sz="4" w:space="0" w:color="6D6E71"/>
              <w:left w:val="single" w:sz="8" w:space="0" w:color="6D6E71"/>
              <w:bottom w:val="single" w:sz="8" w:space="0" w:color="6D6E71"/>
              <w:right w:val="single" w:sz="4" w:space="0" w:color="6D6E71"/>
            </w:tcBorders>
            <w:shd w:val="clear" w:color="auto" w:fill="FAEFEB"/>
          </w:tcPr>
          <w:p w:rsidR="00BE4726" w:rsidRPr="002A5BAE" w:rsidRDefault="00BE4726" w:rsidP="00510766">
            <w:pPr>
              <w:pStyle w:val="TableParagraph"/>
              <w:spacing w:before="9"/>
              <w:rPr>
                <w:sz w:val="23"/>
                <w:lang w:val="en-GB"/>
              </w:rPr>
            </w:pPr>
          </w:p>
          <w:p w:rsidR="00BE4726" w:rsidRPr="002A5BAE" w:rsidRDefault="00BE4726" w:rsidP="00510766">
            <w:pPr>
              <w:pStyle w:val="TableParagraph"/>
              <w:ind w:left="229" w:right="230"/>
              <w:jc w:val="center"/>
              <w:rPr>
                <w:sz w:val="16"/>
              </w:rPr>
            </w:pPr>
            <w:r>
              <w:rPr>
                <w:color w:val="6D6E71"/>
                <w:sz w:val="16"/>
              </w:rPr>
              <w:t>Standard weigth</w:t>
            </w:r>
          </w:p>
        </w:tc>
        <w:tc>
          <w:tcPr>
            <w:tcW w:w="1939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</w:tcBorders>
            <w:shd w:val="clear" w:color="auto" w:fill="FAEFEB"/>
          </w:tcPr>
          <w:p w:rsidR="00BE4726" w:rsidRPr="002A5BAE" w:rsidRDefault="00BE4726" w:rsidP="00510766">
            <w:pPr>
              <w:pStyle w:val="TableParagraph"/>
              <w:spacing w:before="1"/>
              <w:rPr>
                <w:lang w:val="ru-RU"/>
              </w:rPr>
            </w:pPr>
          </w:p>
          <w:p w:rsidR="00BE4726" w:rsidRPr="002A5BAE" w:rsidRDefault="00BE4726" w:rsidP="00510766">
            <w:pPr>
              <w:pStyle w:val="TableParagraph"/>
              <w:spacing w:before="1"/>
              <w:ind w:right="625"/>
              <w:jc w:val="right"/>
              <w:rPr>
                <w:sz w:val="12"/>
                <w:lang w:val="ru-RU"/>
              </w:rPr>
            </w:pPr>
            <w:r w:rsidRPr="002A5BAE">
              <w:rPr>
                <w:color w:val="6D6E71"/>
                <w:sz w:val="16"/>
                <w:lang w:val="ru-RU"/>
              </w:rPr>
              <w:t xml:space="preserve">2.5 </w:t>
            </w:r>
            <w:r>
              <w:rPr>
                <w:color w:val="6D6E71"/>
                <w:sz w:val="16"/>
              </w:rPr>
              <w:t>kg</w:t>
            </w:r>
            <w:r w:rsidRPr="002A5BAE">
              <w:rPr>
                <w:color w:val="6D6E71"/>
                <w:sz w:val="16"/>
                <w:lang w:val="ru-RU"/>
              </w:rPr>
              <w:t>/</w:t>
            </w:r>
            <w:r>
              <w:rPr>
                <w:color w:val="6D6E71"/>
                <w:sz w:val="16"/>
              </w:rPr>
              <w:t>m</w:t>
            </w:r>
            <w:r w:rsidRPr="002A5BAE">
              <w:rPr>
                <w:color w:val="6D6E71"/>
                <w:position w:val="6"/>
                <w:sz w:val="12"/>
                <w:lang w:val="ru-RU"/>
              </w:rPr>
              <w:t>2</w:t>
            </w:r>
          </w:p>
        </w:tc>
        <w:tc>
          <w:tcPr>
            <w:tcW w:w="1769" w:type="dxa"/>
            <w:tcBorders>
              <w:top w:val="single" w:sz="4" w:space="0" w:color="6D6E71"/>
              <w:bottom w:val="single" w:sz="8" w:space="0" w:color="6D6E71"/>
            </w:tcBorders>
            <w:shd w:val="clear" w:color="auto" w:fill="FAEFEB"/>
          </w:tcPr>
          <w:p w:rsidR="00BE4726" w:rsidRPr="002A5BAE" w:rsidRDefault="00BE4726" w:rsidP="00510766">
            <w:pPr>
              <w:pStyle w:val="TableParagraph"/>
              <w:spacing w:before="1"/>
              <w:rPr>
                <w:lang w:val="ru-RU"/>
              </w:rPr>
            </w:pPr>
          </w:p>
          <w:p w:rsidR="00BE4726" w:rsidRPr="002A5BAE" w:rsidRDefault="00BE4726" w:rsidP="00510766">
            <w:pPr>
              <w:pStyle w:val="TableParagraph"/>
              <w:ind w:left="585"/>
              <w:rPr>
                <w:sz w:val="12"/>
                <w:lang w:val="ru-RU"/>
              </w:rPr>
            </w:pPr>
            <w:r w:rsidRPr="002A5BAE">
              <w:rPr>
                <w:color w:val="6D6E71"/>
                <w:sz w:val="16"/>
                <w:lang w:val="ru-RU"/>
              </w:rPr>
              <w:t>3</w:t>
            </w:r>
            <w:r>
              <w:rPr>
                <w:color w:val="6D6E71"/>
                <w:sz w:val="16"/>
              </w:rPr>
              <w:t xml:space="preserve"> kg</w:t>
            </w:r>
            <w:r w:rsidRPr="002A5BAE">
              <w:rPr>
                <w:color w:val="6D6E71"/>
                <w:sz w:val="16"/>
                <w:lang w:val="ru-RU"/>
              </w:rPr>
              <w:t>/</w:t>
            </w:r>
            <w:r>
              <w:rPr>
                <w:color w:val="6D6E71"/>
                <w:sz w:val="16"/>
              </w:rPr>
              <w:t>m</w:t>
            </w:r>
            <w:r w:rsidRPr="002A5BAE">
              <w:rPr>
                <w:color w:val="6D6E71"/>
                <w:position w:val="6"/>
                <w:sz w:val="12"/>
                <w:lang w:val="ru-RU"/>
              </w:rPr>
              <w:t>2</w:t>
            </w:r>
          </w:p>
        </w:tc>
        <w:tc>
          <w:tcPr>
            <w:tcW w:w="1997" w:type="dxa"/>
            <w:tcBorders>
              <w:top w:val="single" w:sz="4" w:space="0" w:color="6D6E71"/>
              <w:bottom w:val="single" w:sz="8" w:space="0" w:color="6D6E71"/>
              <w:right w:val="single" w:sz="8" w:space="0" w:color="6D6E71"/>
            </w:tcBorders>
            <w:shd w:val="clear" w:color="auto" w:fill="FAEFEB"/>
          </w:tcPr>
          <w:p w:rsidR="00BE4726" w:rsidRPr="002A5BAE" w:rsidRDefault="00BE4726" w:rsidP="0051076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BE4726" w:rsidRPr="002A5BAE" w:rsidRDefault="00BE4726" w:rsidP="00510766">
            <w:pPr>
              <w:pStyle w:val="TableParagraph"/>
              <w:spacing w:before="1"/>
              <w:ind w:left="780" w:right="773"/>
              <w:jc w:val="center"/>
              <w:rPr>
                <w:sz w:val="16"/>
                <w:lang w:val="ru-RU"/>
              </w:rPr>
            </w:pPr>
            <w:r w:rsidRPr="002A5BAE">
              <w:rPr>
                <w:color w:val="6D6E71"/>
                <w:sz w:val="16"/>
                <w:lang w:val="ru-RU"/>
              </w:rPr>
              <w:t>± 5 %</w:t>
            </w:r>
          </w:p>
        </w:tc>
      </w:tr>
    </w:tbl>
    <w:p w:rsidR="00BE4726" w:rsidRPr="002A5BAE" w:rsidRDefault="00BE4726">
      <w:pPr>
        <w:jc w:val="center"/>
        <w:rPr>
          <w:sz w:val="16"/>
          <w:lang w:val="ru-RU"/>
        </w:rPr>
        <w:sectPr w:rsidR="00BE4726" w:rsidRPr="002A5BAE">
          <w:type w:val="continuous"/>
          <w:pgSz w:w="12080" w:h="17070"/>
          <w:pgMar w:top="1120" w:right="440" w:bottom="280" w:left="1060" w:header="720" w:footer="720" w:gutter="0"/>
          <w:cols w:space="720"/>
        </w:sectPr>
      </w:pPr>
    </w:p>
    <w:p w:rsidR="00BE4726" w:rsidRPr="005B0B26" w:rsidRDefault="00915C5C">
      <w:pPr>
        <w:pStyle w:val="2"/>
        <w:spacing w:before="107"/>
        <w:ind w:left="4134" w:right="204"/>
        <w:jc w:val="left"/>
        <w:rPr>
          <w:lang w:val="ru-RU"/>
        </w:rPr>
      </w:pPr>
      <w:r w:rsidRPr="00915C5C">
        <w:rPr>
          <w:noProof/>
        </w:rPr>
        <w:lastRenderedPageBreak/>
        <w:pict>
          <v:group id="_x0000_s1150" style="position:absolute;left:0;text-align:left;margin-left:0;margin-top:0;width:604.3pt;height:853.25pt;z-index:-251652096;mso-position-horizontal-relative:page;mso-position-vertical-relative:page" coordsize="12086,17065">
            <v:shape id="_x0000_s1151" style="position:absolute;width:12076;height:17065" coordsize="12076,17065" path="m12076,2315r-9397,l2679,,,,,2315r2659,l2659,2428,,2428,,9524r2659,l2659,9638,,9638r,7427l2679,17065r,-7427l12076,9638r,-114l2679,9524r,-7096l12076,2428r,-113e" fillcolor="#e27c00" stroked="f">
              <v:path arrowok="t"/>
            </v:shape>
            <v:shape id="_x0000_s1152" style="position:absolute;top:2315;width:2679;height:7323" coordorigin=",2315" coordsize="2679,7323" o:spt="100" adj="0,,0" path="m2679,9524l,9524r,114l2679,9638r,-114m2679,2315l,2315r,113l2679,2428r,-113e" fillcolor="#6d6e71" stroked="f">
              <v:stroke joinstyle="round"/>
              <v:formulas/>
              <v:path arrowok="t" o:connecttype="segments" textboxrect="3163,3163,18437,18437"/>
            </v:shape>
            <v:rect id="_x0000_s1153" style="position:absolute;left:10696;width:1380;height:1765" fillcolor="#dedfe0" stroked="f"/>
            <v:shape id="_x0000_s1154" style="position:absolute;left:4033;top:788;width:412;height:422" coordorigin="4033,788" coordsize="412,422" path="m4239,788r65,11l4360,829r45,45l4434,932r10,67l4434,1066r-29,57l4360,1169r-56,30l4239,1210r-65,-11l4117,1169r-44,-46l4044,1066r-11,-67l4044,932r29,-58l4117,829r57,-30l4239,788xe" filled="f" strokecolor="#6d6e71" strokeweight="1pt">
              <v:path arrowok="t"/>
            </v:shape>
            <v:shape id="_x0000_s1155" type="#_x0000_t75" style="position:absolute;left:4065;top:930;width:359;height:137">
              <v:imagedata r:id="rId8" o:title=""/>
            </v:shape>
            <v:shape id="_x0000_s1156" style="position:absolute;left:-298;top:16930;width:1263;height:318" coordorigin="-298,16930" coordsize="1263,318" o:spt="100" adj="0,,0" path="m2994,1154r-1,59l2974,1272r-44,47l2853,1337r-61,-10l2742,1297r-33,-49l2697,1181r10,-67l2738,1063r47,-32l2847,1020r57,8l2943,1049r24,24l2979,1093r-70,34l2899,1112r-14,-11l2869,1094r-20,-2l2822,1097r-23,16l2782,1140r-6,39l2782,1219r17,28l2823,1265r29,6l2875,1267r18,-10l2907,1241r9,-21l2842,1220r,-66l2994,1154xm3918,1112r-11,-9l3895,1094r-14,-6l3867,1086r-24,l3837,1101r,10l3840,1123r8,7l3859,1135r12,3l3902,1148r29,18l3951,1194r8,44l3952,1279r-21,31l3897,1330r-45,7l3826,1335r-25,-9l3775,1311r-29,-22l3784,1225r17,16l3819,1254r18,8l3854,1265r15,l3882,1258r,-18l3878,1223r-12,-10l3849,1206r-21,-7l3808,1191r-22,-15l3768,1150r-8,-40l3766,1076r19,-29l3816,1027r44,-7l3891,1023r25,8l3934,1041r13,8l3918,1112xm3690,1112r-11,-9l3667,1094r-14,-6l3638,1086r-24,l3609,1101r,10l3612,1123r8,7l3631,1135r11,3l3674,1148r28,18l3723,1194r8,44l3724,1279r-22,31l3669,1330r-45,7l3598,1335r-25,-9l3546,1311r-28,-22l3555,1225r18,16l3590,1254r18,8l3626,1265r15,l3654,1258r,-18l3650,1223r-12,-10l3621,1206r-21,-7l3580,1191r-23,-15l3539,1150r-7,-40l3538,1076r19,-29l3588,1027r44,-7l3663,1023r25,8l3706,1041r12,8l3690,1112xm3313,1028r97,l3511,1329r-85,l3410,1277r-97,l3297,1329r-85,l3313,1028xm3329,1211r65,l3362,1100r-33,111xm3034,1028r79,l3113,1256r85,l3198,1329r-164,l3034,1028xe" filled="f" strokecolor="#6d6e71" strokeweight="1pt">
              <v:stroke joinstyle="round"/>
              <v:formulas/>
              <v:path arrowok="t" o:connecttype="segments" textboxrect="3163,3163,18437,18437"/>
            </v:shape>
            <v:shape id="_x0000_s1157" style="position:absolute;left:1015;top:1004;width:269;height:349" coordorigin="1015,1004" coordsize="269,349" o:spt="100" adj="0,,0" path="m1178,1004r-66,14l1060,1055r-33,55l1015,1178r12,69l1060,1303r52,36l1179,1352r23,-1l1225,1347r21,-8l1267,1327r17,-12l1284,1313r-105,l1128,1303r-39,-27l1063,1234r-10,-56l1063,1121r28,-42l1130,1053r48,-9l1284,1044r,-1l1267,1032r-20,-12l1224,1011r-23,-5l1178,1004xm1284,1222r-39,l1245,1294r-17,10l1212,1309r-17,3l1179,1313r105,l1284,1222xm1187,1107r-26,6l1141,1128r-12,23l1124,1181r4,27l1141,1229r20,15l1187,1249r18,-2l1221,1241r13,-9l1245,1222r39,l1284,1210r-115,l1163,1197r,-16l1164,1168r4,-10l1175,1150r12,-3l1284,1147r,-9l1245,1138r-11,-11l1221,1117r-16,-7l1187,1107xm1211,1200r-7,6l1196,1210r88,l1284,1204r-56,l1219,1203r-8,-3xm1284,1190r-8,6l1265,1200r-13,3l1238,1204r46,l1284,1190xm1284,1157r-46,l1252,1158r13,2l1276,1165r8,5l1284,1157xm1284,1147r-87,l1206,1153r7,7l1220,1158r9,-1l1284,1157r,-10xm1284,1044r-106,l1195,1045r17,3l1229,1055r16,9l1245,1138r39,l1284,1044xe" stroked="f">
              <v:stroke joinstyle="round"/>
              <v:formulas/>
              <v:path arrowok="t" o:connecttype="segments" textboxrect="3163,3163,18437,18437"/>
            </v:shape>
            <v:shape id="_x0000_s1158" style="position:absolute;left:1293;top:1004;width:1355;height:349" coordorigin="1293,1004" coordsize="1355,349" o:spt="100" adj="0,,0" path="m1505,1206r-29,-94l1448,1206r57,m1660,1345r-14,-39l1606,1187r,119l1532,1306r-2,-5l1518,1262r-83,l1421,1306r-74,l1435,1051r83,l1606,1306r,-119l1559,1051r-14,-39l1407,1012r-114,333l1449,1345r12,-39l1463,1301r27,l1504,1345r156,m1832,1136r-2,-10l1825,1116r-10,-6l1800,1107r-17,l1783,1166r17,l1815,1163r10,-7l1830,1147r2,-11m1991,1345r-26,-39l1918,1236r,70l1835,1306r-52,-84l1783,1306r-69,l1714,1051r102,l1864,1061r25,24l1899,1111r2,16l1896,1158r-13,23l1867,1195r-18,9l1918,1306r,-70l1904,1216r15,-18l1930,1177r7,-24l1939,1127r-9,-49l1910,1051r-7,-9l1864,1019r-48,-7l1675,1012r,333l1991,1345t187,-218l2177,1118r-6,-8l2162,1104r-15,-2l2118,1102r,49l2174,1151r4,-14l2178,1127t9,101l2182,1213r-10,-7l2160,1203r-10,-1l2118,1202r,53l2150,1255r10,-1l2172,1251r10,-8l2187,1228t107,7l2292,1214r-5,-19l2279,1178r-12,-15l2273,1152r4,-11l2279,1129r1,-13l2272,1071r-15,-20l2255,1048r,187l2251,1261r-15,23l2211,1300r-36,6l2049,1306r,-255l2168,1051r40,7l2230,1076r10,21l2242,1116r-4,18l2230,1150r-12,11l2203,1169r,1l2218,1175r17,11l2249,1206r6,29l2255,1048r-7,-10l2213,1018r-45,-6l2011,1012r,333l2175,1345r46,-7l2259,1316r7,-10l2284,1281r10,-46m2538,1178r-5,-32l2532,1144r-12,-21l2500,1109r-1,l2499,1166r-4,-11l2489,1147r,l2495,1155r,l2499,1166r,-57l2477,1105r,39l2466,1147r-7,8l2466,1147r11,-3l2477,1105r-23,4l2435,1123r-14,23l2416,1178r5,33l2435,1234r19,13l2477,1252r23,-5l2520,1234r12,-22l2533,1211r5,-33m2648,1178r-13,-70l2609,1068r,110l2601,1228r-24,43l2536,1302r-59,11l2419,1302r-41,-31l2353,1228r-8,-50l2353,1129r25,-43l2419,1055r58,-11l2536,1055r41,31l2601,1129r8,49l2609,1068r-9,-15l2586,1044r-40,-27l2477,1004r-69,13l2355,1053r-36,55l2307,1178r12,70l2355,1303r53,37l2477,1352r69,-12l2586,1313r14,-10l2635,1248r13,-70e" stroked="f">
              <v:stroke joinstyle="round"/>
              <v:formulas/>
              <v:path arrowok="t" o:connecttype="segments" textboxrect="3163,3163,18437,18437"/>
            </v:shape>
            <v:rect id="_x0000_s1159" style="position:absolute;left:5;top:1745;width:2682;height:20" stroked="f"/>
            <v:line id="_x0000_s1160" style="position:absolute" from="2679,1755" to="12076,1755" strokecolor="#6d6e71" strokeweight="1pt"/>
            <v:shape id="_x0000_s1161" style="position:absolute;top:3345;width:431;height:3088" coordorigin=",3345" coordsize="431,3088" o:spt="100" adj="0,,0" path="m425,3345l,3345r,113l425,3458r,-113m430,6319l,6319r,113l430,6432r,-113e" fillcolor="#e27c00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  <w:r w:rsidRPr="00915C5C">
        <w:rPr>
          <w:noProof/>
        </w:rPr>
        <w:pict>
          <v:shape id="_x0000_s1162" type="#_x0000_t202" style="position:absolute;left:0;text-align:left;margin-left:544.8pt;margin-top:4.25pt;width:16.85pt;height:30pt;z-index:251650048;mso-position-horizontal-relative:page" filled="f" stroked="f">
            <v:textbox inset="0,0,0,0">
              <w:txbxContent>
                <w:p w:rsidR="00BE4726" w:rsidRDefault="00BE4726">
                  <w:pPr>
                    <w:spacing w:line="600" w:lineRule="exact"/>
                    <w:rPr>
                      <w:b/>
                      <w:sz w:val="60"/>
                    </w:rPr>
                  </w:pPr>
                  <w:r>
                    <w:rPr>
                      <w:b/>
                      <w:color w:val="FFFFFF"/>
                      <w:sz w:val="60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BE4726" w:rsidRPr="00F35FFA">
        <w:rPr>
          <w:color w:val="E27C00"/>
          <w:lang w:val="en-GB"/>
        </w:rPr>
        <w:t xml:space="preserve"> </w:t>
      </w:r>
      <w:r w:rsidR="00BE4726">
        <w:rPr>
          <w:color w:val="E27C00"/>
        </w:rPr>
        <w:t>Technical</w:t>
      </w:r>
      <w:r w:rsidR="00BE4726" w:rsidRPr="0051356A">
        <w:rPr>
          <w:color w:val="E27C00"/>
          <w:lang w:val="en-GB"/>
        </w:rPr>
        <w:t xml:space="preserve"> </w:t>
      </w:r>
      <w:r w:rsidR="00BE4726">
        <w:rPr>
          <w:color w:val="E27C00"/>
        </w:rPr>
        <w:t>manual</w:t>
      </w:r>
      <w:r w:rsidR="00BE4726" w:rsidRPr="0051356A">
        <w:rPr>
          <w:color w:val="E27C00"/>
          <w:lang w:val="en-GB"/>
        </w:rPr>
        <w:t xml:space="preserve">. </w:t>
      </w:r>
      <w:smartTag w:uri="urn:schemas-microsoft-com:office:smarttags" w:element="metricconverter">
        <w:smartTagPr>
          <w:attr w:name="ProductID" w:val="4 mm"/>
        </w:smartTagPr>
        <w:smartTag w:uri="urn:schemas-microsoft-com:office:smarttags" w:element="metricconverter">
          <w:smartTagPr>
            <w:attr w:name="ProductID" w:val="4 mm"/>
          </w:smartTagPr>
          <w:r w:rsidR="00BE4726">
            <w:rPr>
              <w:color w:val="E27C00"/>
            </w:rPr>
            <w:t>Part</w:t>
          </w:r>
        </w:smartTag>
        <w:r w:rsidR="00BE4726" w:rsidRPr="0051356A">
          <w:rPr>
            <w:color w:val="E27C00"/>
            <w:lang w:val="en-GB"/>
          </w:rPr>
          <w:t xml:space="preserve"> </w:t>
        </w:r>
        <w:smartTag w:uri="urn:schemas-microsoft-com:office:smarttags" w:element="metricconverter">
          <w:smartTagPr>
            <w:attr w:name="ProductID" w:val="4 mm"/>
          </w:smartTagPr>
          <w:r w:rsidR="00BE4726">
            <w:rPr>
              <w:color w:val="E27C00"/>
            </w:rPr>
            <w:t>I</w:t>
          </w:r>
          <w:r w:rsidR="00BE4726" w:rsidRPr="0051356A">
            <w:rPr>
              <w:color w:val="E27C00"/>
              <w:lang w:val="en-GB"/>
            </w:rPr>
            <w:t>.</w:t>
          </w:r>
        </w:smartTag>
      </w:smartTag>
      <w:r w:rsidR="00BE4726" w:rsidRPr="0051356A">
        <w:rPr>
          <w:color w:val="E27C00"/>
          <w:lang w:val="en-GB"/>
        </w:rPr>
        <w:t xml:space="preserve"> </w:t>
      </w:r>
      <w:r w:rsidR="00BE4726">
        <w:rPr>
          <w:color w:val="E27C00"/>
        </w:rPr>
        <w:t>Roofs</w:t>
      </w:r>
      <w:r w:rsidR="00BE4726" w:rsidRPr="0051356A">
        <w:rPr>
          <w:color w:val="E27C00"/>
          <w:lang w:val="en-GB"/>
        </w:rPr>
        <w:t xml:space="preserve">. </w:t>
      </w:r>
      <w:r w:rsidR="00BE4726">
        <w:rPr>
          <w:color w:val="E27C00"/>
        </w:rPr>
        <w:t>Specification of elements</w:t>
      </w:r>
    </w:p>
    <w:p w:rsidR="00BE4726" w:rsidRPr="005B0B26" w:rsidRDefault="00BE4726">
      <w:pPr>
        <w:pStyle w:val="a3"/>
        <w:spacing w:before="3"/>
        <w:rPr>
          <w:b/>
          <w:sz w:val="17"/>
          <w:lang w:val="ru-RU"/>
        </w:rPr>
      </w:pPr>
    </w:p>
    <w:p w:rsidR="00BE4726" w:rsidRDefault="00BE4726" w:rsidP="002A5BAE">
      <w:pPr>
        <w:pStyle w:val="a5"/>
        <w:numPr>
          <w:ilvl w:val="3"/>
          <w:numId w:val="5"/>
        </w:numPr>
        <w:tabs>
          <w:tab w:val="left" w:pos="6564"/>
        </w:tabs>
        <w:rPr>
          <w:sz w:val="16"/>
        </w:rPr>
      </w:pPr>
      <w:r>
        <w:rPr>
          <w:b/>
          <w:color w:val="E27C00"/>
          <w:sz w:val="16"/>
        </w:rPr>
        <w:t xml:space="preserve">1.1.2 </w:t>
      </w:r>
      <w:r>
        <w:rPr>
          <w:color w:val="6D6E71"/>
          <w:sz w:val="16"/>
        </w:rPr>
        <w:t xml:space="preserve">Specification of MСК10 </w:t>
      </w:r>
    </w:p>
    <w:p w:rsidR="00BE4726" w:rsidRPr="00691ACA" w:rsidRDefault="00BE4726" w:rsidP="002A5BAE">
      <w:pPr>
        <w:pStyle w:val="a3"/>
        <w:tabs>
          <w:tab w:val="left" w:pos="6421"/>
        </w:tabs>
        <w:spacing w:line="192" w:lineRule="exact"/>
        <w:ind w:left="2061" w:right="204"/>
      </w:pPr>
      <w:r>
        <w:rPr>
          <w:color w:val="6D6E71"/>
        </w:rPr>
        <w:t>system of modular polycarbone covers</w:t>
      </w:r>
      <w:r w:rsidRPr="00691ACA">
        <w:rPr>
          <w:color w:val="6D6E71"/>
        </w:rPr>
        <w:tab/>
      </w:r>
      <w:r w:rsidRPr="00691ACA">
        <w:rPr>
          <w:color w:val="E27C00"/>
        </w:rPr>
        <w:t xml:space="preserve">• </w:t>
      </w:r>
      <w:r w:rsidRPr="00691ACA">
        <w:rPr>
          <w:b/>
          <w:color w:val="E27C00"/>
        </w:rPr>
        <w:t xml:space="preserve">1.1.3 </w:t>
      </w:r>
      <w:r>
        <w:rPr>
          <w:color w:val="6D6E71"/>
        </w:rPr>
        <w:t xml:space="preserve">Specification of </w:t>
      </w:r>
      <w:r w:rsidRPr="005B0B26">
        <w:rPr>
          <w:color w:val="6D6E71"/>
          <w:lang w:val="ru-RU"/>
        </w:rPr>
        <w:t>МСК</w:t>
      </w:r>
      <w:r w:rsidRPr="00691ACA">
        <w:rPr>
          <w:color w:val="6D6E71"/>
        </w:rPr>
        <w:t xml:space="preserve">20 </w:t>
      </w:r>
    </w:p>
    <w:p w:rsidR="00BE4726" w:rsidRPr="00691ACA" w:rsidRDefault="00BE4726">
      <w:pPr>
        <w:pStyle w:val="a3"/>
        <w:rPr>
          <w:sz w:val="20"/>
        </w:rPr>
      </w:pPr>
    </w:p>
    <w:p w:rsidR="00BE4726" w:rsidRPr="00691ACA" w:rsidRDefault="00BE4726">
      <w:pPr>
        <w:pStyle w:val="a3"/>
        <w:spacing w:before="9"/>
        <w:rPr>
          <w:sz w:val="23"/>
        </w:rPr>
      </w:pPr>
    </w:p>
    <w:p w:rsidR="00BE4726" w:rsidRDefault="00915C5C" w:rsidP="002A5BAE">
      <w:pPr>
        <w:pStyle w:val="1"/>
        <w:numPr>
          <w:ilvl w:val="2"/>
          <w:numId w:val="5"/>
        </w:numPr>
        <w:tabs>
          <w:tab w:val="left" w:pos="675"/>
        </w:tabs>
        <w:spacing w:before="104"/>
        <w:ind w:left="114" w:right="8874" w:firstLine="0"/>
      </w:pPr>
      <w:r w:rsidRPr="00915C5C">
        <w:rPr>
          <w:noProof/>
        </w:rPr>
        <w:pict>
          <v:shape id="_x0000_s1163" type="#_x0000_t202" style="position:absolute;left:0;text-align:left;margin-left:160.9pt;margin-top:3.8pt;width:400.85pt;height:295.9pt;z-index:25165107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6D6E71"/>
                      <w:left w:val="single" w:sz="4" w:space="0" w:color="6D6E71"/>
                      <w:bottom w:val="single" w:sz="4" w:space="0" w:color="6D6E71"/>
                      <w:right w:val="single" w:sz="4" w:space="0" w:color="6D6E71"/>
                      <w:insideH w:val="single" w:sz="4" w:space="0" w:color="6D6E71"/>
                      <w:insideV w:val="single" w:sz="4" w:space="0" w:color="6D6E7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76"/>
                    <w:gridCol w:w="2666"/>
                    <w:gridCol w:w="1333"/>
                    <w:gridCol w:w="1313"/>
                  </w:tblGrid>
                  <w:tr w:rsidR="00BE4726" w:rsidTr="00510766">
                    <w:trPr>
                      <w:trHeight w:hRule="exact" w:val="482"/>
                    </w:trPr>
                    <w:tc>
                      <w:tcPr>
                        <w:tcW w:w="2676" w:type="dxa"/>
                        <w:tcBorders>
                          <w:top w:val="single" w:sz="8" w:space="0" w:color="6D6E71"/>
                          <w:left w:val="single" w:sz="8" w:space="0" w:color="6D6E71"/>
                        </w:tcBorders>
                        <w:shd w:val="clear" w:color="auto" w:fill="E6E7E8"/>
                      </w:tcPr>
                      <w:p w:rsidR="00BE4726" w:rsidRPr="002A5BAE" w:rsidRDefault="00BE4726" w:rsidP="00510766">
                        <w:pPr>
                          <w:pStyle w:val="TableParagraph"/>
                          <w:spacing w:before="46" w:line="192" w:lineRule="exact"/>
                          <w:ind w:left="707" w:right="116" w:hanging="568"/>
                          <w:rPr>
                            <w:color w:val="6D6E71"/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R</w:t>
                        </w:r>
                        <w:r w:rsidRPr="002A5BAE">
                          <w:rPr>
                            <w:color w:val="6D6E71"/>
                            <w:sz w:val="16"/>
                          </w:rPr>
                          <w:t>educed total thermal resistance</w:t>
                        </w:r>
                      </w:p>
                    </w:tc>
                    <w:tc>
                      <w:tcPr>
                        <w:tcW w:w="5311" w:type="dxa"/>
                        <w:gridSpan w:val="3"/>
                        <w:tcBorders>
                          <w:top w:val="single" w:sz="8" w:space="0" w:color="6D6E71"/>
                          <w:right w:val="single" w:sz="8" w:space="0" w:color="6D6E71"/>
                        </w:tcBorders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115"/>
                          <w:ind w:left="2107" w:right="2121"/>
                          <w:jc w:val="center"/>
                          <w:rPr>
                            <w:sz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0,36 m2"/>
                          </w:smartTagPr>
                          <w:r w:rsidRPr="00510766">
                            <w:rPr>
                              <w:color w:val="6D6E71"/>
                              <w:sz w:val="16"/>
                            </w:rPr>
                            <w:t xml:space="preserve">0,36 </w:t>
                          </w:r>
                          <w:r>
                            <w:rPr>
                              <w:color w:val="6D6E71"/>
                              <w:sz w:val="16"/>
                            </w:rPr>
                            <w:t>m</w:t>
                          </w:r>
                          <w:r w:rsidRPr="00510766">
                            <w:rPr>
                              <w:color w:val="6D6E71"/>
                              <w:position w:val="6"/>
                              <w:sz w:val="12"/>
                            </w:rPr>
                            <w:t>2</w:t>
                          </w:r>
                        </w:smartTag>
                        <w:r w:rsidRPr="00510766">
                          <w:rPr>
                            <w:color w:val="6D6E71"/>
                            <w:position w:val="6"/>
                            <w:sz w:val="12"/>
                          </w:rPr>
                          <w:t xml:space="preserve"> 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>°C/</w:t>
                        </w:r>
                        <w:r>
                          <w:rPr>
                            <w:color w:val="6D6E71"/>
                            <w:sz w:val="16"/>
                          </w:rPr>
                          <w:t>Wt</w:t>
                        </w:r>
                      </w:p>
                    </w:tc>
                  </w:tr>
                  <w:tr w:rsidR="00BE4726" w:rsidTr="00510766">
                    <w:trPr>
                      <w:trHeight w:hRule="exact" w:val="397"/>
                    </w:trPr>
                    <w:tc>
                      <w:tcPr>
                        <w:tcW w:w="2676" w:type="dxa"/>
                        <w:vMerge w:val="restart"/>
                        <w:tcBorders>
                          <w:left w:val="single" w:sz="8" w:space="0" w:color="6D6E71"/>
                        </w:tcBorders>
                        <w:shd w:val="clear" w:color="auto" w:fill="FAEFEB"/>
                      </w:tcPr>
                      <w:p w:rsidR="00BE4726" w:rsidRPr="00510766" w:rsidRDefault="00BE472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BE4726" w:rsidRPr="00510766" w:rsidRDefault="00BE472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BE4726" w:rsidRPr="00510766" w:rsidRDefault="00BE472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BE4726" w:rsidRPr="00510766" w:rsidRDefault="00BE472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BE4726" w:rsidRPr="00510766" w:rsidRDefault="00BE472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BE4726" w:rsidRPr="00510766" w:rsidRDefault="00BE472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BE4726" w:rsidRPr="00510766" w:rsidRDefault="00BE472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BE4726" w:rsidRPr="00510766" w:rsidRDefault="00BE4726" w:rsidP="00510766">
                        <w:pPr>
                          <w:pStyle w:val="TableParagraph"/>
                          <w:spacing w:before="108"/>
                          <w:ind w:left="166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colours</w:t>
                        </w:r>
                      </w:p>
                    </w:tc>
                    <w:tc>
                      <w:tcPr>
                        <w:tcW w:w="5311" w:type="dxa"/>
                        <w:gridSpan w:val="3"/>
                        <w:tcBorders>
                          <w:right w:val="single" w:sz="8" w:space="0" w:color="6D6E71"/>
                        </w:tcBorders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tabs>
                            <w:tab w:val="left" w:pos="4480"/>
                          </w:tabs>
                          <w:spacing w:before="92"/>
                          <w:ind w:left="3230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LT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ab/>
                          <w:t>G</w:t>
                        </w:r>
                      </w:p>
                    </w:tc>
                  </w:tr>
                  <w:tr w:rsidR="00BE4726" w:rsidTr="00510766">
                    <w:trPr>
                      <w:trHeight w:hRule="exact" w:val="397"/>
                    </w:trPr>
                    <w:tc>
                      <w:tcPr>
                        <w:tcW w:w="2676" w:type="dxa"/>
                        <w:vMerge/>
                        <w:tcBorders>
                          <w:left w:val="single" w:sz="8" w:space="0" w:color="6D6E71"/>
                        </w:tcBorders>
                        <w:shd w:val="clear" w:color="auto" w:fill="FAEFEB"/>
                      </w:tcPr>
                      <w:p w:rsidR="00BE4726" w:rsidRDefault="00BE4726"/>
                    </w:tc>
                    <w:tc>
                      <w:tcPr>
                        <w:tcW w:w="2666" w:type="dxa"/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357" w:right="3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Translucent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 xml:space="preserve"> (8005)</w:t>
                        </w:r>
                      </w:p>
                    </w:tc>
                    <w:tc>
                      <w:tcPr>
                        <w:tcW w:w="1333" w:type="dxa"/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468" w:right="468"/>
                          <w:jc w:val="center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76%</w:t>
                        </w:r>
                      </w:p>
                    </w:tc>
                    <w:tc>
                      <w:tcPr>
                        <w:tcW w:w="1313" w:type="dxa"/>
                        <w:tcBorders>
                          <w:right w:val="single" w:sz="8" w:space="0" w:color="6D6E71"/>
                        </w:tcBorders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81"/>
                          <w:ind w:left="339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68%</w:t>
                        </w:r>
                      </w:p>
                    </w:tc>
                  </w:tr>
                  <w:tr w:rsidR="00BE4726" w:rsidTr="00510766">
                    <w:trPr>
                      <w:trHeight w:hRule="exact" w:val="397"/>
                    </w:trPr>
                    <w:tc>
                      <w:tcPr>
                        <w:tcW w:w="2676" w:type="dxa"/>
                        <w:vMerge/>
                        <w:tcBorders>
                          <w:left w:val="single" w:sz="8" w:space="0" w:color="6D6E71"/>
                        </w:tcBorders>
                        <w:shd w:val="clear" w:color="auto" w:fill="FAEFEB"/>
                      </w:tcPr>
                      <w:p w:rsidR="00BE4726" w:rsidRDefault="00BE4726"/>
                    </w:tc>
                    <w:tc>
                      <w:tcPr>
                        <w:tcW w:w="2666" w:type="dxa"/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357" w:right="3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Opal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 xml:space="preserve"> (8120)</w:t>
                        </w:r>
                      </w:p>
                    </w:tc>
                    <w:tc>
                      <w:tcPr>
                        <w:tcW w:w="1333" w:type="dxa"/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468" w:right="468"/>
                          <w:jc w:val="center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48%</w:t>
                        </w:r>
                      </w:p>
                    </w:tc>
                    <w:tc>
                      <w:tcPr>
                        <w:tcW w:w="1313" w:type="dxa"/>
                        <w:tcBorders>
                          <w:right w:val="single" w:sz="8" w:space="0" w:color="6D6E71"/>
                        </w:tcBorders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101"/>
                          <w:ind w:left="339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51%</w:t>
                        </w:r>
                      </w:p>
                    </w:tc>
                  </w:tr>
                  <w:tr w:rsidR="00BE4726" w:rsidTr="00510766">
                    <w:trPr>
                      <w:trHeight w:hRule="exact" w:val="397"/>
                    </w:trPr>
                    <w:tc>
                      <w:tcPr>
                        <w:tcW w:w="2676" w:type="dxa"/>
                        <w:vMerge/>
                        <w:tcBorders>
                          <w:left w:val="single" w:sz="8" w:space="0" w:color="6D6E71"/>
                        </w:tcBorders>
                        <w:shd w:val="clear" w:color="auto" w:fill="FAEFEB"/>
                      </w:tcPr>
                      <w:p w:rsidR="00BE4726" w:rsidRDefault="00BE4726"/>
                    </w:tc>
                    <w:tc>
                      <w:tcPr>
                        <w:tcW w:w="2666" w:type="dxa"/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357" w:right="3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 xml:space="preserve">Smoky white 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>(8315)</w:t>
                        </w:r>
                      </w:p>
                    </w:tc>
                    <w:tc>
                      <w:tcPr>
                        <w:tcW w:w="1333" w:type="dxa"/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468" w:right="468"/>
                          <w:jc w:val="center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68%</w:t>
                        </w:r>
                      </w:p>
                    </w:tc>
                    <w:tc>
                      <w:tcPr>
                        <w:tcW w:w="1313" w:type="dxa"/>
                        <w:tcBorders>
                          <w:right w:val="single" w:sz="8" w:space="0" w:color="6D6E71"/>
                        </w:tcBorders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101"/>
                          <w:ind w:left="339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64%</w:t>
                        </w:r>
                      </w:p>
                    </w:tc>
                  </w:tr>
                  <w:tr w:rsidR="00BE4726" w:rsidTr="00510766">
                    <w:trPr>
                      <w:trHeight w:hRule="exact" w:val="397"/>
                    </w:trPr>
                    <w:tc>
                      <w:tcPr>
                        <w:tcW w:w="2676" w:type="dxa"/>
                        <w:vMerge/>
                        <w:tcBorders>
                          <w:left w:val="single" w:sz="8" w:space="0" w:color="6D6E71"/>
                        </w:tcBorders>
                        <w:shd w:val="clear" w:color="auto" w:fill="FAEFEB"/>
                      </w:tcPr>
                      <w:p w:rsidR="00BE4726" w:rsidRDefault="00BE4726"/>
                    </w:tc>
                    <w:tc>
                      <w:tcPr>
                        <w:tcW w:w="2666" w:type="dxa"/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357" w:right="3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Green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 xml:space="preserve"> (8012)</w:t>
                        </w:r>
                      </w:p>
                    </w:tc>
                    <w:tc>
                      <w:tcPr>
                        <w:tcW w:w="1333" w:type="dxa"/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468" w:right="468"/>
                          <w:jc w:val="center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64%</w:t>
                        </w:r>
                      </w:p>
                    </w:tc>
                    <w:tc>
                      <w:tcPr>
                        <w:tcW w:w="1313" w:type="dxa"/>
                        <w:tcBorders>
                          <w:right w:val="single" w:sz="8" w:space="0" w:color="6D6E71"/>
                        </w:tcBorders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100"/>
                          <w:ind w:left="339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73%</w:t>
                        </w:r>
                      </w:p>
                    </w:tc>
                  </w:tr>
                  <w:tr w:rsidR="00BE4726" w:rsidTr="00510766">
                    <w:trPr>
                      <w:trHeight w:hRule="exact" w:val="397"/>
                    </w:trPr>
                    <w:tc>
                      <w:tcPr>
                        <w:tcW w:w="2676" w:type="dxa"/>
                        <w:vMerge/>
                        <w:tcBorders>
                          <w:left w:val="single" w:sz="8" w:space="0" w:color="6D6E71"/>
                        </w:tcBorders>
                        <w:shd w:val="clear" w:color="auto" w:fill="FAEFEB"/>
                      </w:tcPr>
                      <w:p w:rsidR="00BE4726" w:rsidRDefault="00BE4726"/>
                    </w:tc>
                    <w:tc>
                      <w:tcPr>
                        <w:tcW w:w="2666" w:type="dxa"/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357" w:right="3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Blue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 xml:space="preserve"> (8022)</w:t>
                        </w:r>
                      </w:p>
                    </w:tc>
                    <w:tc>
                      <w:tcPr>
                        <w:tcW w:w="1333" w:type="dxa"/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468" w:right="468"/>
                          <w:jc w:val="center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63%</w:t>
                        </w:r>
                      </w:p>
                    </w:tc>
                    <w:tc>
                      <w:tcPr>
                        <w:tcW w:w="1313" w:type="dxa"/>
                        <w:tcBorders>
                          <w:right w:val="single" w:sz="8" w:space="0" w:color="6D6E71"/>
                        </w:tcBorders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100"/>
                          <w:ind w:left="339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72%</w:t>
                        </w:r>
                      </w:p>
                    </w:tc>
                  </w:tr>
                  <w:tr w:rsidR="00BE4726" w:rsidTr="00510766">
                    <w:trPr>
                      <w:trHeight w:hRule="exact" w:val="397"/>
                    </w:trPr>
                    <w:tc>
                      <w:tcPr>
                        <w:tcW w:w="2676" w:type="dxa"/>
                        <w:vMerge/>
                        <w:tcBorders>
                          <w:left w:val="single" w:sz="8" w:space="0" w:color="6D6E71"/>
                        </w:tcBorders>
                        <w:shd w:val="clear" w:color="auto" w:fill="FAEFEB"/>
                      </w:tcPr>
                      <w:p w:rsidR="00BE4726" w:rsidRDefault="00BE4726"/>
                    </w:tc>
                    <w:tc>
                      <w:tcPr>
                        <w:tcW w:w="2666" w:type="dxa"/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357" w:right="3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Smoky grey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 xml:space="preserve"> (8003)</w:t>
                        </w:r>
                      </w:p>
                    </w:tc>
                    <w:tc>
                      <w:tcPr>
                        <w:tcW w:w="1333" w:type="dxa"/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468" w:right="468"/>
                          <w:jc w:val="center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52%</w:t>
                        </w:r>
                      </w:p>
                    </w:tc>
                    <w:tc>
                      <w:tcPr>
                        <w:tcW w:w="1313" w:type="dxa"/>
                        <w:tcBorders>
                          <w:right w:val="single" w:sz="8" w:space="0" w:color="6D6E71"/>
                        </w:tcBorders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100"/>
                          <w:ind w:left="339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60%</w:t>
                        </w:r>
                      </w:p>
                    </w:tc>
                  </w:tr>
                  <w:tr w:rsidR="00BE4726" w:rsidTr="00510766">
                    <w:trPr>
                      <w:trHeight w:hRule="exact" w:val="397"/>
                    </w:trPr>
                    <w:tc>
                      <w:tcPr>
                        <w:tcW w:w="2676" w:type="dxa"/>
                        <w:vMerge/>
                        <w:tcBorders>
                          <w:left w:val="single" w:sz="8" w:space="0" w:color="6D6E71"/>
                        </w:tcBorders>
                        <w:shd w:val="clear" w:color="auto" w:fill="FAEFEB"/>
                      </w:tcPr>
                      <w:p w:rsidR="00BE4726" w:rsidRDefault="00BE4726"/>
                    </w:tc>
                    <w:tc>
                      <w:tcPr>
                        <w:tcW w:w="2666" w:type="dxa"/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357" w:right="3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A</w:t>
                        </w:r>
                        <w:r w:rsidRPr="002A5BAE">
                          <w:rPr>
                            <w:color w:val="6D6E71"/>
                            <w:sz w:val="16"/>
                          </w:rPr>
                          <w:t xml:space="preserve">thermic 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>(8667)</w:t>
                        </w:r>
                      </w:p>
                    </w:tc>
                    <w:tc>
                      <w:tcPr>
                        <w:tcW w:w="1333" w:type="dxa"/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468" w:right="468"/>
                          <w:jc w:val="center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31%</w:t>
                        </w:r>
                      </w:p>
                    </w:tc>
                    <w:tc>
                      <w:tcPr>
                        <w:tcW w:w="1313" w:type="dxa"/>
                        <w:tcBorders>
                          <w:right w:val="single" w:sz="8" w:space="0" w:color="6D6E71"/>
                        </w:tcBorders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80"/>
                          <w:ind w:left="339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40%</w:t>
                        </w:r>
                      </w:p>
                    </w:tc>
                  </w:tr>
                  <w:tr w:rsidR="00BE4726" w:rsidTr="00510766">
                    <w:trPr>
                      <w:trHeight w:hRule="exact" w:val="397"/>
                    </w:trPr>
                    <w:tc>
                      <w:tcPr>
                        <w:tcW w:w="2676" w:type="dxa"/>
                        <w:tcBorders>
                          <w:left w:val="single" w:sz="8" w:space="0" w:color="6D6E71"/>
                        </w:tcBorders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166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UV protection</w:t>
                        </w:r>
                      </w:p>
                    </w:tc>
                    <w:tc>
                      <w:tcPr>
                        <w:tcW w:w="5311" w:type="dxa"/>
                        <w:gridSpan w:val="3"/>
                        <w:tcBorders>
                          <w:right w:val="single" w:sz="8" w:space="0" w:color="6D6E71"/>
                        </w:tcBorders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1276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Coextrusion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6D6E71"/>
                            <w:sz w:val="16"/>
                          </w:rPr>
                          <w:t xml:space="preserve">one-sided </w:t>
                        </w:r>
                      </w:p>
                    </w:tc>
                  </w:tr>
                  <w:tr w:rsidR="00BE4726" w:rsidRPr="00DA405E" w:rsidTr="00510766">
                    <w:trPr>
                      <w:trHeight w:hRule="exact" w:val="472"/>
                    </w:trPr>
                    <w:tc>
                      <w:tcPr>
                        <w:tcW w:w="2676" w:type="dxa"/>
                        <w:tcBorders>
                          <w:left w:val="single" w:sz="8" w:space="0" w:color="6D6E71"/>
                        </w:tcBorders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129"/>
                          <w:ind w:left="166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w w:val="105"/>
                            <w:sz w:val="16"/>
                          </w:rPr>
                          <w:t>Warranty</w:t>
                        </w:r>
                      </w:p>
                    </w:tc>
                    <w:tc>
                      <w:tcPr>
                        <w:tcW w:w="5311" w:type="dxa"/>
                        <w:gridSpan w:val="3"/>
                        <w:tcBorders>
                          <w:right w:val="single" w:sz="8" w:space="0" w:color="6D6E71"/>
                        </w:tcBorders>
                        <w:shd w:val="clear" w:color="auto" w:fill="E6E7E8"/>
                      </w:tcPr>
                      <w:p w:rsidR="00BE4726" w:rsidRPr="00DA405E" w:rsidRDefault="00BE4726" w:rsidP="00510766">
                        <w:pPr>
                          <w:pStyle w:val="TableParagraph"/>
                          <w:spacing w:before="41" w:line="192" w:lineRule="exact"/>
                          <w:ind w:left="1691" w:right="326" w:hanging="1361"/>
                          <w:rPr>
                            <w:sz w:val="16"/>
                            <w:lang w:val="en-GB"/>
                          </w:rPr>
                        </w:pPr>
                        <w:r w:rsidRPr="00DA405E">
                          <w:rPr>
                            <w:color w:val="6D6E71"/>
                            <w:sz w:val="16"/>
                            <w:lang w:val="en-GB"/>
                          </w:rPr>
                          <w:t xml:space="preserve">10 </w:t>
                        </w:r>
                        <w:r>
                          <w:rPr>
                            <w:color w:val="6D6E71"/>
                            <w:sz w:val="16"/>
                          </w:rPr>
                          <w:t>years</w:t>
                        </w:r>
                        <w:r w:rsidRPr="00DA405E">
                          <w:rPr>
                            <w:color w:val="6D6E71"/>
                            <w:sz w:val="16"/>
                            <w:lang w:val="en-GB"/>
                          </w:rPr>
                          <w:t xml:space="preserve"> </w:t>
                        </w:r>
                        <w:r>
                          <w:rPr>
                            <w:color w:val="6D6E71"/>
                            <w:sz w:val="16"/>
                          </w:rPr>
                          <w:t>warranty</w:t>
                        </w:r>
                        <w:r w:rsidRPr="00DA405E">
                          <w:rPr>
                            <w:color w:val="6D6E71"/>
                            <w:sz w:val="16"/>
                            <w:lang w:val="en-GB"/>
                          </w:rPr>
                          <w:t xml:space="preserve"> </w:t>
                        </w:r>
                        <w:r>
                          <w:rPr>
                            <w:color w:val="6D6E71"/>
                            <w:sz w:val="16"/>
                          </w:rPr>
                          <w:t xml:space="preserve">of resistance to hail, yellowing, and loss of transparency </w:t>
                        </w:r>
                      </w:p>
                    </w:tc>
                  </w:tr>
                  <w:tr w:rsidR="00BE4726" w:rsidTr="00510766">
                    <w:trPr>
                      <w:trHeight w:hRule="exact" w:val="397"/>
                    </w:trPr>
                    <w:tc>
                      <w:tcPr>
                        <w:tcW w:w="2676" w:type="dxa"/>
                        <w:tcBorders>
                          <w:left w:val="single" w:sz="8" w:space="0" w:color="6D6E71"/>
                        </w:tcBorders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166" w:right="1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Operating temperature</w:t>
                        </w:r>
                      </w:p>
                    </w:tc>
                    <w:tc>
                      <w:tcPr>
                        <w:tcW w:w="5311" w:type="dxa"/>
                        <w:gridSpan w:val="3"/>
                        <w:tcBorders>
                          <w:right w:val="single" w:sz="8" w:space="0" w:color="6D6E71"/>
                        </w:tcBorders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2108" w:right="2121"/>
                          <w:jc w:val="center"/>
                          <w:rPr>
                            <w:sz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-40ﾰC"/>
                          </w:smartTagPr>
                          <w:r w:rsidRPr="00510766">
                            <w:rPr>
                              <w:color w:val="6D6E71"/>
                              <w:sz w:val="16"/>
                            </w:rPr>
                            <w:t>-40°C</w:t>
                          </w:r>
                        </w:smartTag>
                        <w:r w:rsidRPr="00510766">
                          <w:rPr>
                            <w:color w:val="6D6E71"/>
                            <w:sz w:val="16"/>
                          </w:rPr>
                          <w:t xml:space="preserve"> +</w:t>
                        </w:r>
                        <w:smartTag w:uri="urn:schemas-microsoft-com:office:smarttags" w:element="metricconverter">
                          <w:smartTagPr>
                            <w:attr w:name="ProductID" w:val="120ﾰC"/>
                          </w:smartTagPr>
                          <w:r w:rsidRPr="00510766">
                            <w:rPr>
                              <w:color w:val="6D6E71"/>
                              <w:sz w:val="16"/>
                            </w:rPr>
                            <w:t>120°C</w:t>
                          </w:r>
                        </w:smartTag>
                      </w:p>
                    </w:tc>
                  </w:tr>
                  <w:tr w:rsidR="00BE4726" w:rsidTr="00510766">
                    <w:trPr>
                      <w:trHeight w:hRule="exact" w:val="397"/>
                    </w:trPr>
                    <w:tc>
                      <w:tcPr>
                        <w:tcW w:w="2676" w:type="dxa"/>
                        <w:tcBorders>
                          <w:left w:val="single" w:sz="8" w:space="0" w:color="6D6E71"/>
                        </w:tcBorders>
                        <w:shd w:val="clear" w:color="auto" w:fill="E6E7E8"/>
                      </w:tcPr>
                      <w:p w:rsidR="00BE4726" w:rsidRPr="002A5BAE" w:rsidRDefault="00BE4726" w:rsidP="00510766">
                        <w:pPr>
                          <w:pStyle w:val="TableParagraph"/>
                          <w:spacing w:before="92"/>
                          <w:ind w:left="166" w:right="162"/>
                          <w:jc w:val="center"/>
                          <w:rPr>
                            <w:color w:val="6D6E71"/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T</w:t>
                        </w:r>
                        <w:r w:rsidRPr="002A5BAE">
                          <w:rPr>
                            <w:color w:val="6D6E71"/>
                            <w:sz w:val="16"/>
                          </w:rPr>
                          <w:t>hermal dilatation</w:t>
                        </w:r>
                        <w:r>
                          <w:rPr>
                            <w:color w:val="6D6E71"/>
                            <w:sz w:val="16"/>
                          </w:rPr>
                          <w:t xml:space="preserve"> ratio</w:t>
                        </w:r>
                      </w:p>
                    </w:tc>
                    <w:tc>
                      <w:tcPr>
                        <w:tcW w:w="5311" w:type="dxa"/>
                        <w:gridSpan w:val="3"/>
                        <w:tcBorders>
                          <w:right w:val="single" w:sz="8" w:space="0" w:color="6D6E71"/>
                        </w:tcBorders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72"/>
                          <w:ind w:left="1394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 xml:space="preserve">0.065 </w:t>
                        </w:r>
                        <w:r>
                          <w:rPr>
                            <w:color w:val="6D6E71"/>
                            <w:sz w:val="16"/>
                          </w:rPr>
                          <w:t>mm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>/</w:t>
                        </w:r>
                        <w:r>
                          <w:rPr>
                            <w:color w:val="6D6E71"/>
                            <w:sz w:val="16"/>
                          </w:rPr>
                          <w:t>m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 xml:space="preserve"> °C (6.5×10</w:t>
                        </w:r>
                        <w:r w:rsidRPr="00510766">
                          <w:rPr>
                            <w:color w:val="6D6E71"/>
                            <w:position w:val="6"/>
                            <w:sz w:val="12"/>
                          </w:rPr>
                          <w:t>-5</w:t>
                        </w:r>
                        <w:r>
                          <w:rPr>
                            <w:color w:val="6D6E71"/>
                            <w:sz w:val="16"/>
                          </w:rPr>
                          <w:t>m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>/</w:t>
                        </w:r>
                        <w:r>
                          <w:rPr>
                            <w:color w:val="6D6E71"/>
                            <w:sz w:val="16"/>
                          </w:rPr>
                          <w:t>m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 xml:space="preserve"> °K)</w:t>
                        </w:r>
                      </w:p>
                    </w:tc>
                  </w:tr>
                  <w:tr w:rsidR="00BE4726" w:rsidTr="00510766">
                    <w:trPr>
                      <w:trHeight w:hRule="exact" w:val="283"/>
                    </w:trPr>
                    <w:tc>
                      <w:tcPr>
                        <w:tcW w:w="2676" w:type="dxa"/>
                        <w:vMerge w:val="restart"/>
                        <w:tcBorders>
                          <w:left w:val="single" w:sz="8" w:space="0" w:color="6D6E71"/>
                        </w:tcBorders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:rsidR="00BE4726" w:rsidRPr="00510766" w:rsidRDefault="00BE4726" w:rsidP="002A5BAE">
                        <w:pPr>
                          <w:pStyle w:val="TableParagraph"/>
                          <w:spacing w:before="1"/>
                          <w:ind w:left="79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Fire behavior</w:t>
                        </w:r>
                      </w:p>
                    </w:tc>
                    <w:tc>
                      <w:tcPr>
                        <w:tcW w:w="2666" w:type="dxa"/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36"/>
                          <w:ind w:left="357" w:right="3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standard</w:t>
                        </w:r>
                      </w:p>
                    </w:tc>
                    <w:tc>
                      <w:tcPr>
                        <w:tcW w:w="2646" w:type="dxa"/>
                        <w:gridSpan w:val="2"/>
                        <w:tcBorders>
                          <w:right w:val="single" w:sz="8" w:space="0" w:color="6D6E71"/>
                        </w:tcBorders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36"/>
                          <w:ind w:left="1205" w:right="1217"/>
                          <w:jc w:val="center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w w:val="115"/>
                            <w:sz w:val="16"/>
                          </w:rPr>
                          <w:t>г3</w:t>
                        </w:r>
                      </w:p>
                    </w:tc>
                  </w:tr>
                  <w:tr w:rsidR="00BE4726" w:rsidTr="00510766">
                    <w:trPr>
                      <w:trHeight w:hRule="exact" w:val="294"/>
                    </w:trPr>
                    <w:tc>
                      <w:tcPr>
                        <w:tcW w:w="2676" w:type="dxa"/>
                        <w:vMerge/>
                        <w:tcBorders>
                          <w:left w:val="single" w:sz="8" w:space="0" w:color="6D6E71"/>
                          <w:bottom w:val="single" w:sz="8" w:space="0" w:color="6D6E71"/>
                        </w:tcBorders>
                        <w:shd w:val="clear" w:color="auto" w:fill="FAEFEB"/>
                      </w:tcPr>
                      <w:p w:rsidR="00BE4726" w:rsidRDefault="00BE4726"/>
                    </w:tc>
                    <w:tc>
                      <w:tcPr>
                        <w:tcW w:w="2666" w:type="dxa"/>
                        <w:tcBorders>
                          <w:bottom w:val="single" w:sz="8" w:space="0" w:color="6D6E71"/>
                        </w:tcBorders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36"/>
                          <w:ind w:left="357" w:right="357"/>
                          <w:jc w:val="center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646" w:type="dxa"/>
                        <w:gridSpan w:val="2"/>
                        <w:tcBorders>
                          <w:bottom w:val="single" w:sz="8" w:space="0" w:color="6D6E71"/>
                          <w:right w:val="single" w:sz="8" w:space="0" w:color="6D6E71"/>
                        </w:tcBorders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36"/>
                          <w:ind w:left="1205" w:right="1217"/>
                          <w:jc w:val="center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w w:val="115"/>
                            <w:sz w:val="16"/>
                          </w:rPr>
                          <w:t>г1</w:t>
                        </w:r>
                      </w:p>
                    </w:tc>
                  </w:tr>
                </w:tbl>
                <w:p w:rsidR="00BE4726" w:rsidRDefault="00BE472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E4726">
        <w:rPr>
          <w:color w:val="FFFFFF"/>
        </w:rPr>
        <w:t xml:space="preserve"> specification of Мск10</w:t>
      </w: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spacing w:before="9"/>
        <w:rPr>
          <w:b/>
          <w:sz w:val="14"/>
        </w:rPr>
      </w:pPr>
    </w:p>
    <w:p w:rsidR="00BE4726" w:rsidRPr="00DA405E" w:rsidRDefault="00BE4726" w:rsidP="00DA405E">
      <w:pPr>
        <w:pStyle w:val="a3"/>
        <w:spacing w:before="71" w:line="374" w:lineRule="auto"/>
        <w:ind w:left="7542" w:right="99" w:firstLine="818"/>
        <w:jc w:val="center"/>
        <w:rPr>
          <w:color w:val="6D6E71"/>
          <w:lang w:val="ru-RU"/>
        </w:rPr>
      </w:pPr>
      <w:r>
        <w:rPr>
          <w:color w:val="6D6E71"/>
        </w:rPr>
        <w:t>LT</w:t>
      </w:r>
      <w:r w:rsidRPr="005B0B26">
        <w:rPr>
          <w:color w:val="6D6E71"/>
          <w:lang w:val="ru-RU"/>
        </w:rPr>
        <w:t xml:space="preserve"> = </w:t>
      </w:r>
      <w:r w:rsidRPr="00DA405E">
        <w:rPr>
          <w:color w:val="6D6E71"/>
          <w:lang w:val="ru-RU"/>
        </w:rPr>
        <w:t>light transmission</w:t>
      </w:r>
    </w:p>
    <w:p w:rsidR="00BE4726" w:rsidRPr="00DA405E" w:rsidRDefault="00BE4726" w:rsidP="00DA405E">
      <w:pPr>
        <w:pStyle w:val="a3"/>
        <w:spacing w:before="71" w:line="374" w:lineRule="auto"/>
        <w:ind w:left="7542" w:right="99" w:hanging="392"/>
        <w:jc w:val="center"/>
        <w:rPr>
          <w:color w:val="6D6E71"/>
        </w:rPr>
      </w:pPr>
      <w:r>
        <w:rPr>
          <w:color w:val="6D6E71"/>
        </w:rPr>
        <w:t>G</w:t>
      </w:r>
      <w:r w:rsidRPr="005B0B26">
        <w:rPr>
          <w:color w:val="6D6E71"/>
          <w:lang w:val="ru-RU"/>
        </w:rPr>
        <w:t xml:space="preserve"> = </w:t>
      </w:r>
      <w:r>
        <w:rPr>
          <w:color w:val="6D6E71"/>
        </w:rPr>
        <w:t xml:space="preserve">transmission of </w:t>
      </w:r>
      <w:r w:rsidRPr="00DA405E">
        <w:rPr>
          <w:color w:val="6D6E71"/>
        </w:rPr>
        <w:t>solar energy</w:t>
      </w:r>
    </w:p>
    <w:p w:rsidR="00BE4726" w:rsidRPr="005B0B26" w:rsidRDefault="00BE4726">
      <w:pPr>
        <w:pStyle w:val="a3"/>
        <w:rPr>
          <w:sz w:val="20"/>
          <w:lang w:val="ru-RU"/>
        </w:rPr>
      </w:pPr>
    </w:p>
    <w:p w:rsidR="00BE4726" w:rsidRPr="005B0B26" w:rsidRDefault="00BE4726">
      <w:pPr>
        <w:pStyle w:val="a3"/>
        <w:spacing w:before="3"/>
        <w:rPr>
          <w:sz w:val="19"/>
          <w:lang w:val="ru-RU"/>
        </w:rPr>
      </w:pPr>
    </w:p>
    <w:p w:rsidR="00BE4726" w:rsidRDefault="00BE4726" w:rsidP="00DA405E">
      <w:pPr>
        <w:pStyle w:val="1"/>
        <w:numPr>
          <w:ilvl w:val="2"/>
          <w:numId w:val="5"/>
        </w:numPr>
        <w:tabs>
          <w:tab w:val="left" w:pos="675"/>
        </w:tabs>
        <w:spacing w:before="104"/>
        <w:ind w:left="114" w:right="8874" w:firstLine="0"/>
      </w:pPr>
      <w:r>
        <w:rPr>
          <w:color w:val="FFFFFF"/>
        </w:rPr>
        <w:t>specification of</w:t>
      </w:r>
      <w:r w:rsidR="00915C5C" w:rsidRPr="00915C5C">
        <w:rPr>
          <w:noProof/>
        </w:rPr>
        <w:pict>
          <v:shape id="_x0000_s1164" type="#_x0000_t202" style="position:absolute;left:0;text-align:left;margin-left:160.9pt;margin-top:5pt;width:400.85pt;height:298.75pt;z-index:25165209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6D6E71"/>
                      <w:left w:val="single" w:sz="4" w:space="0" w:color="6D6E71"/>
                      <w:bottom w:val="single" w:sz="4" w:space="0" w:color="6D6E71"/>
                      <w:right w:val="single" w:sz="4" w:space="0" w:color="6D6E71"/>
                      <w:insideH w:val="single" w:sz="4" w:space="0" w:color="6D6E71"/>
                      <w:insideV w:val="single" w:sz="4" w:space="0" w:color="6D6E7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76"/>
                    <w:gridCol w:w="2666"/>
                    <w:gridCol w:w="1333"/>
                    <w:gridCol w:w="1313"/>
                  </w:tblGrid>
                  <w:tr w:rsidR="00BE4726" w:rsidTr="002A5BAE">
                    <w:trPr>
                      <w:trHeight w:hRule="exact" w:val="514"/>
                    </w:trPr>
                    <w:tc>
                      <w:tcPr>
                        <w:tcW w:w="2676" w:type="dxa"/>
                        <w:tcBorders>
                          <w:top w:val="single" w:sz="8" w:space="0" w:color="6D6E71"/>
                          <w:left w:val="single" w:sz="8" w:space="0" w:color="6D6E71"/>
                        </w:tcBorders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62" w:line="192" w:lineRule="exact"/>
                          <w:ind w:left="707" w:right="116" w:hanging="568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R</w:t>
                        </w:r>
                        <w:r w:rsidRPr="002A5BAE">
                          <w:rPr>
                            <w:color w:val="6D6E71"/>
                            <w:sz w:val="16"/>
                          </w:rPr>
                          <w:t>educed total thermal resistance</w:t>
                        </w:r>
                      </w:p>
                    </w:tc>
                    <w:tc>
                      <w:tcPr>
                        <w:tcW w:w="5312" w:type="dxa"/>
                        <w:gridSpan w:val="3"/>
                        <w:tcBorders>
                          <w:top w:val="single" w:sz="8" w:space="0" w:color="6D6E71"/>
                          <w:right w:val="single" w:sz="8" w:space="0" w:color="6D6E71"/>
                        </w:tcBorders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131"/>
                          <w:ind w:left="2108" w:right="2120"/>
                          <w:jc w:val="center"/>
                          <w:rPr>
                            <w:sz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0,52 m2"/>
                          </w:smartTagPr>
                          <w:r>
                            <w:rPr>
                              <w:color w:val="6D6E71"/>
                              <w:sz w:val="16"/>
                            </w:rPr>
                            <w:t>0,52 m</w:t>
                          </w:r>
                          <w:r w:rsidRPr="00510766">
                            <w:rPr>
                              <w:color w:val="6D6E71"/>
                              <w:position w:val="6"/>
                              <w:sz w:val="12"/>
                            </w:rPr>
                            <w:t>2</w:t>
                          </w:r>
                        </w:smartTag>
                        <w:r w:rsidRPr="00510766">
                          <w:rPr>
                            <w:color w:val="6D6E71"/>
                            <w:position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6D6E71"/>
                            <w:sz w:val="16"/>
                          </w:rPr>
                          <w:t>°C/Wt</w:t>
                        </w:r>
                      </w:p>
                    </w:tc>
                  </w:tr>
                  <w:tr w:rsidR="00BE4726" w:rsidTr="002A5BAE">
                    <w:trPr>
                      <w:trHeight w:hRule="exact" w:val="397"/>
                    </w:trPr>
                    <w:tc>
                      <w:tcPr>
                        <w:tcW w:w="2676" w:type="dxa"/>
                        <w:vMerge w:val="restart"/>
                        <w:tcBorders>
                          <w:left w:val="single" w:sz="8" w:space="0" w:color="6D6E71"/>
                        </w:tcBorders>
                        <w:shd w:val="clear" w:color="auto" w:fill="FAEFEB"/>
                      </w:tcPr>
                      <w:p w:rsidR="00BE4726" w:rsidRPr="00510766" w:rsidRDefault="00BE472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BE4726" w:rsidRPr="00510766" w:rsidRDefault="00BE472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BE4726" w:rsidRPr="00510766" w:rsidRDefault="00BE472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BE4726" w:rsidRPr="00510766" w:rsidRDefault="00BE472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BE4726" w:rsidRPr="00510766" w:rsidRDefault="00BE472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BE4726" w:rsidRPr="00510766" w:rsidRDefault="00BE472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BE4726" w:rsidRPr="00510766" w:rsidRDefault="00BE472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BE4726" w:rsidRPr="00510766" w:rsidRDefault="00BE4726" w:rsidP="00510766">
                        <w:pPr>
                          <w:pStyle w:val="TableParagraph"/>
                          <w:spacing w:before="108"/>
                          <w:ind w:left="166" w:right="1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colours</w:t>
                        </w:r>
                      </w:p>
                    </w:tc>
                    <w:tc>
                      <w:tcPr>
                        <w:tcW w:w="5312" w:type="dxa"/>
                        <w:gridSpan w:val="3"/>
                        <w:tcBorders>
                          <w:right w:val="single" w:sz="8" w:space="0" w:color="6D6E71"/>
                        </w:tcBorders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tabs>
                            <w:tab w:val="left" w:pos="4481"/>
                          </w:tabs>
                          <w:spacing w:before="92"/>
                          <w:ind w:left="3231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LT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ab/>
                          <w:t>G</w:t>
                        </w:r>
                      </w:p>
                    </w:tc>
                  </w:tr>
                  <w:tr w:rsidR="00BE4726" w:rsidTr="00510766">
                    <w:trPr>
                      <w:trHeight w:hRule="exact" w:val="397"/>
                    </w:trPr>
                    <w:tc>
                      <w:tcPr>
                        <w:tcW w:w="2676" w:type="dxa"/>
                        <w:vMerge/>
                        <w:tcBorders>
                          <w:left w:val="single" w:sz="8" w:space="0" w:color="6D6E71"/>
                        </w:tcBorders>
                        <w:shd w:val="clear" w:color="auto" w:fill="FAEFEB"/>
                      </w:tcPr>
                      <w:p w:rsidR="00BE4726" w:rsidRDefault="00BE4726"/>
                    </w:tc>
                    <w:tc>
                      <w:tcPr>
                        <w:tcW w:w="2666" w:type="dxa"/>
                        <w:shd w:val="clear" w:color="auto" w:fill="E6E7E8"/>
                      </w:tcPr>
                      <w:p w:rsidR="00BE4726" w:rsidRPr="00510766" w:rsidRDefault="00BE4726" w:rsidP="00585633">
                        <w:pPr>
                          <w:pStyle w:val="TableParagraph"/>
                          <w:spacing w:before="92"/>
                          <w:ind w:left="357" w:right="3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Translucent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 xml:space="preserve"> (8005)</w:t>
                        </w:r>
                      </w:p>
                    </w:tc>
                    <w:tc>
                      <w:tcPr>
                        <w:tcW w:w="1333" w:type="dxa"/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468" w:right="468"/>
                          <w:jc w:val="center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65%</w:t>
                        </w:r>
                      </w:p>
                    </w:tc>
                    <w:tc>
                      <w:tcPr>
                        <w:tcW w:w="1313" w:type="dxa"/>
                        <w:tcBorders>
                          <w:right w:val="single" w:sz="8" w:space="0" w:color="6D6E71"/>
                        </w:tcBorders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 w:rsidR="00BE4726" w:rsidRPr="00510766" w:rsidRDefault="00BE4726" w:rsidP="00510766">
                        <w:pPr>
                          <w:pStyle w:val="TableParagraph"/>
                          <w:ind w:right="385"/>
                          <w:jc w:val="right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68%</w:t>
                        </w:r>
                      </w:p>
                    </w:tc>
                  </w:tr>
                  <w:tr w:rsidR="00BE4726" w:rsidTr="00510766">
                    <w:trPr>
                      <w:trHeight w:hRule="exact" w:val="397"/>
                    </w:trPr>
                    <w:tc>
                      <w:tcPr>
                        <w:tcW w:w="2676" w:type="dxa"/>
                        <w:vMerge/>
                        <w:tcBorders>
                          <w:left w:val="single" w:sz="8" w:space="0" w:color="6D6E71"/>
                        </w:tcBorders>
                        <w:shd w:val="clear" w:color="auto" w:fill="FAEFEB"/>
                      </w:tcPr>
                      <w:p w:rsidR="00BE4726" w:rsidRDefault="00BE4726"/>
                    </w:tc>
                    <w:tc>
                      <w:tcPr>
                        <w:tcW w:w="2666" w:type="dxa"/>
                        <w:shd w:val="clear" w:color="auto" w:fill="FAEFEB"/>
                      </w:tcPr>
                      <w:p w:rsidR="00BE4726" w:rsidRPr="00510766" w:rsidRDefault="00BE4726" w:rsidP="00585633">
                        <w:pPr>
                          <w:pStyle w:val="TableParagraph"/>
                          <w:spacing w:before="92"/>
                          <w:ind w:left="357" w:right="3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Opal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 xml:space="preserve"> (8120)</w:t>
                        </w:r>
                      </w:p>
                    </w:tc>
                    <w:tc>
                      <w:tcPr>
                        <w:tcW w:w="1333" w:type="dxa"/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468" w:right="468"/>
                          <w:jc w:val="center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41%</w:t>
                        </w:r>
                      </w:p>
                    </w:tc>
                    <w:tc>
                      <w:tcPr>
                        <w:tcW w:w="1313" w:type="dxa"/>
                        <w:tcBorders>
                          <w:right w:val="single" w:sz="8" w:space="0" w:color="6D6E71"/>
                        </w:tcBorders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128"/>
                          <w:ind w:right="385"/>
                          <w:jc w:val="right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48%</w:t>
                        </w:r>
                      </w:p>
                    </w:tc>
                  </w:tr>
                  <w:tr w:rsidR="00BE4726" w:rsidTr="00510766">
                    <w:trPr>
                      <w:trHeight w:hRule="exact" w:val="397"/>
                    </w:trPr>
                    <w:tc>
                      <w:tcPr>
                        <w:tcW w:w="2676" w:type="dxa"/>
                        <w:vMerge/>
                        <w:tcBorders>
                          <w:left w:val="single" w:sz="8" w:space="0" w:color="6D6E71"/>
                        </w:tcBorders>
                        <w:shd w:val="clear" w:color="auto" w:fill="FAEFEB"/>
                      </w:tcPr>
                      <w:p w:rsidR="00BE4726" w:rsidRDefault="00BE4726"/>
                    </w:tc>
                    <w:tc>
                      <w:tcPr>
                        <w:tcW w:w="2666" w:type="dxa"/>
                        <w:shd w:val="clear" w:color="auto" w:fill="E6E7E8"/>
                      </w:tcPr>
                      <w:p w:rsidR="00BE4726" w:rsidRPr="00510766" w:rsidRDefault="00BE4726" w:rsidP="00585633">
                        <w:pPr>
                          <w:pStyle w:val="TableParagraph"/>
                          <w:spacing w:before="92"/>
                          <w:ind w:left="357" w:right="3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 xml:space="preserve">Smoky white 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>(8315)</w:t>
                        </w:r>
                      </w:p>
                    </w:tc>
                    <w:tc>
                      <w:tcPr>
                        <w:tcW w:w="1333" w:type="dxa"/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468" w:right="468"/>
                          <w:jc w:val="center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50%</w:t>
                        </w:r>
                      </w:p>
                    </w:tc>
                    <w:tc>
                      <w:tcPr>
                        <w:tcW w:w="1313" w:type="dxa"/>
                        <w:tcBorders>
                          <w:right w:val="single" w:sz="8" w:space="0" w:color="6D6E71"/>
                        </w:tcBorders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108"/>
                          <w:ind w:right="385"/>
                          <w:jc w:val="right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59%</w:t>
                        </w:r>
                      </w:p>
                    </w:tc>
                  </w:tr>
                  <w:tr w:rsidR="00BE4726" w:rsidTr="00510766">
                    <w:trPr>
                      <w:trHeight w:hRule="exact" w:val="397"/>
                    </w:trPr>
                    <w:tc>
                      <w:tcPr>
                        <w:tcW w:w="2676" w:type="dxa"/>
                        <w:vMerge/>
                        <w:tcBorders>
                          <w:left w:val="single" w:sz="8" w:space="0" w:color="6D6E71"/>
                        </w:tcBorders>
                        <w:shd w:val="clear" w:color="auto" w:fill="FAEFEB"/>
                      </w:tcPr>
                      <w:p w:rsidR="00BE4726" w:rsidRDefault="00BE4726"/>
                    </w:tc>
                    <w:tc>
                      <w:tcPr>
                        <w:tcW w:w="2666" w:type="dxa"/>
                        <w:shd w:val="clear" w:color="auto" w:fill="FAEFEB"/>
                      </w:tcPr>
                      <w:p w:rsidR="00BE4726" w:rsidRPr="00510766" w:rsidRDefault="00BE4726" w:rsidP="00585633">
                        <w:pPr>
                          <w:pStyle w:val="TableParagraph"/>
                          <w:spacing w:before="92"/>
                          <w:ind w:left="357" w:right="3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Green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 xml:space="preserve"> (8012)</w:t>
                        </w:r>
                      </w:p>
                    </w:tc>
                    <w:tc>
                      <w:tcPr>
                        <w:tcW w:w="1333" w:type="dxa"/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468" w:right="468"/>
                          <w:jc w:val="center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61%</w:t>
                        </w:r>
                      </w:p>
                    </w:tc>
                    <w:tc>
                      <w:tcPr>
                        <w:tcW w:w="1313" w:type="dxa"/>
                        <w:tcBorders>
                          <w:right w:val="single" w:sz="8" w:space="0" w:color="6D6E71"/>
                        </w:tcBorders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87"/>
                          <w:ind w:right="385"/>
                          <w:jc w:val="right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65%</w:t>
                        </w:r>
                      </w:p>
                    </w:tc>
                  </w:tr>
                  <w:tr w:rsidR="00BE4726" w:rsidTr="00510766">
                    <w:trPr>
                      <w:trHeight w:hRule="exact" w:val="397"/>
                    </w:trPr>
                    <w:tc>
                      <w:tcPr>
                        <w:tcW w:w="2676" w:type="dxa"/>
                        <w:vMerge/>
                        <w:tcBorders>
                          <w:left w:val="single" w:sz="8" w:space="0" w:color="6D6E71"/>
                        </w:tcBorders>
                        <w:shd w:val="clear" w:color="auto" w:fill="FAEFEB"/>
                      </w:tcPr>
                      <w:p w:rsidR="00BE4726" w:rsidRDefault="00BE4726"/>
                    </w:tc>
                    <w:tc>
                      <w:tcPr>
                        <w:tcW w:w="2666" w:type="dxa"/>
                        <w:shd w:val="clear" w:color="auto" w:fill="E6E7E8"/>
                      </w:tcPr>
                      <w:p w:rsidR="00BE4726" w:rsidRPr="00510766" w:rsidRDefault="00BE4726" w:rsidP="00585633">
                        <w:pPr>
                          <w:pStyle w:val="TableParagraph"/>
                          <w:spacing w:before="92"/>
                          <w:ind w:left="357" w:right="3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Blue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 xml:space="preserve"> (8022)</w:t>
                        </w:r>
                      </w:p>
                    </w:tc>
                    <w:tc>
                      <w:tcPr>
                        <w:tcW w:w="1333" w:type="dxa"/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468" w:right="468"/>
                          <w:jc w:val="center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60%</w:t>
                        </w:r>
                      </w:p>
                    </w:tc>
                    <w:tc>
                      <w:tcPr>
                        <w:tcW w:w="1313" w:type="dxa"/>
                        <w:tcBorders>
                          <w:right w:val="single" w:sz="8" w:space="0" w:color="6D6E71"/>
                        </w:tcBorders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87"/>
                          <w:ind w:right="385"/>
                          <w:jc w:val="right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64%</w:t>
                        </w:r>
                      </w:p>
                    </w:tc>
                  </w:tr>
                  <w:tr w:rsidR="00BE4726" w:rsidTr="00510766">
                    <w:trPr>
                      <w:trHeight w:hRule="exact" w:val="397"/>
                    </w:trPr>
                    <w:tc>
                      <w:tcPr>
                        <w:tcW w:w="2676" w:type="dxa"/>
                        <w:vMerge/>
                        <w:tcBorders>
                          <w:left w:val="single" w:sz="8" w:space="0" w:color="6D6E71"/>
                        </w:tcBorders>
                        <w:shd w:val="clear" w:color="auto" w:fill="FAEFEB"/>
                      </w:tcPr>
                      <w:p w:rsidR="00BE4726" w:rsidRDefault="00BE4726"/>
                    </w:tc>
                    <w:tc>
                      <w:tcPr>
                        <w:tcW w:w="2666" w:type="dxa"/>
                        <w:shd w:val="clear" w:color="auto" w:fill="FAEFEB"/>
                      </w:tcPr>
                      <w:p w:rsidR="00BE4726" w:rsidRPr="00510766" w:rsidRDefault="00BE4726" w:rsidP="00585633">
                        <w:pPr>
                          <w:pStyle w:val="TableParagraph"/>
                          <w:spacing w:before="92"/>
                          <w:ind w:left="357" w:right="3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Smoky grey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 xml:space="preserve"> (8003)</w:t>
                        </w:r>
                      </w:p>
                    </w:tc>
                    <w:tc>
                      <w:tcPr>
                        <w:tcW w:w="1333" w:type="dxa"/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468" w:right="468"/>
                          <w:jc w:val="center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45%</w:t>
                        </w:r>
                      </w:p>
                    </w:tc>
                    <w:tc>
                      <w:tcPr>
                        <w:tcW w:w="1313" w:type="dxa"/>
                        <w:tcBorders>
                          <w:right w:val="single" w:sz="8" w:space="0" w:color="6D6E71"/>
                        </w:tcBorders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87"/>
                          <w:ind w:right="385"/>
                          <w:jc w:val="right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57%</w:t>
                        </w:r>
                      </w:p>
                    </w:tc>
                  </w:tr>
                  <w:tr w:rsidR="00BE4726" w:rsidTr="00510766">
                    <w:trPr>
                      <w:trHeight w:hRule="exact" w:val="397"/>
                    </w:trPr>
                    <w:tc>
                      <w:tcPr>
                        <w:tcW w:w="2676" w:type="dxa"/>
                        <w:vMerge/>
                        <w:tcBorders>
                          <w:left w:val="single" w:sz="8" w:space="0" w:color="6D6E71"/>
                        </w:tcBorders>
                        <w:shd w:val="clear" w:color="auto" w:fill="FAEFEB"/>
                      </w:tcPr>
                      <w:p w:rsidR="00BE4726" w:rsidRDefault="00BE4726"/>
                    </w:tc>
                    <w:tc>
                      <w:tcPr>
                        <w:tcW w:w="2666" w:type="dxa"/>
                        <w:shd w:val="clear" w:color="auto" w:fill="E6E7E8"/>
                      </w:tcPr>
                      <w:p w:rsidR="00BE4726" w:rsidRPr="00510766" w:rsidRDefault="00BE4726" w:rsidP="00585633">
                        <w:pPr>
                          <w:pStyle w:val="TableParagraph"/>
                          <w:spacing w:before="92"/>
                          <w:ind w:left="357" w:right="3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A</w:t>
                        </w:r>
                        <w:r w:rsidRPr="002A5BAE">
                          <w:rPr>
                            <w:color w:val="6D6E71"/>
                            <w:sz w:val="16"/>
                          </w:rPr>
                          <w:t xml:space="preserve">thermic 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>(8667)</w:t>
                        </w:r>
                      </w:p>
                    </w:tc>
                    <w:tc>
                      <w:tcPr>
                        <w:tcW w:w="1333" w:type="dxa"/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490" w:right="446"/>
                          <w:jc w:val="center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17%</w:t>
                        </w:r>
                      </w:p>
                    </w:tc>
                    <w:tc>
                      <w:tcPr>
                        <w:tcW w:w="1313" w:type="dxa"/>
                        <w:tcBorders>
                          <w:right w:val="single" w:sz="8" w:space="0" w:color="6D6E71"/>
                        </w:tcBorders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87"/>
                          <w:ind w:right="385"/>
                          <w:jc w:val="right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34%</w:t>
                        </w:r>
                      </w:p>
                    </w:tc>
                  </w:tr>
                  <w:tr w:rsidR="00BE4726" w:rsidTr="002A5BAE">
                    <w:trPr>
                      <w:trHeight w:hRule="exact" w:val="397"/>
                    </w:trPr>
                    <w:tc>
                      <w:tcPr>
                        <w:tcW w:w="2676" w:type="dxa"/>
                        <w:tcBorders>
                          <w:left w:val="single" w:sz="8" w:space="0" w:color="6D6E71"/>
                        </w:tcBorders>
                        <w:shd w:val="clear" w:color="auto" w:fill="FAEFEB"/>
                      </w:tcPr>
                      <w:p w:rsidR="00BE4726" w:rsidRPr="00510766" w:rsidRDefault="00BE4726" w:rsidP="00585633">
                        <w:pPr>
                          <w:pStyle w:val="TableParagraph"/>
                          <w:spacing w:before="92"/>
                          <w:ind w:left="166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UV protection</w:t>
                        </w:r>
                      </w:p>
                    </w:tc>
                    <w:tc>
                      <w:tcPr>
                        <w:tcW w:w="5312" w:type="dxa"/>
                        <w:gridSpan w:val="3"/>
                        <w:tcBorders>
                          <w:right w:val="single" w:sz="8" w:space="0" w:color="6D6E71"/>
                        </w:tcBorders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1276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Coextrusion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6D6E71"/>
                            <w:sz w:val="16"/>
                          </w:rPr>
                          <w:t>one-sided</w:t>
                        </w:r>
                      </w:p>
                    </w:tc>
                  </w:tr>
                  <w:tr w:rsidR="00BE4726" w:rsidRPr="00DA405E" w:rsidTr="002A5BAE">
                    <w:trPr>
                      <w:trHeight w:hRule="exact" w:val="496"/>
                    </w:trPr>
                    <w:tc>
                      <w:tcPr>
                        <w:tcW w:w="2676" w:type="dxa"/>
                        <w:tcBorders>
                          <w:left w:val="single" w:sz="8" w:space="0" w:color="6D6E71"/>
                        </w:tcBorders>
                        <w:shd w:val="clear" w:color="auto" w:fill="E6E7E8"/>
                      </w:tcPr>
                      <w:p w:rsidR="00BE4726" w:rsidRPr="00510766" w:rsidRDefault="00BE4726" w:rsidP="00585633">
                        <w:pPr>
                          <w:pStyle w:val="TableParagraph"/>
                          <w:spacing w:before="129"/>
                          <w:ind w:left="166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w w:val="105"/>
                            <w:sz w:val="16"/>
                          </w:rPr>
                          <w:t>Warranty</w:t>
                        </w:r>
                      </w:p>
                    </w:tc>
                    <w:tc>
                      <w:tcPr>
                        <w:tcW w:w="5312" w:type="dxa"/>
                        <w:gridSpan w:val="3"/>
                        <w:tcBorders>
                          <w:right w:val="single" w:sz="8" w:space="0" w:color="6D6E71"/>
                        </w:tcBorders>
                        <w:shd w:val="clear" w:color="auto" w:fill="E6E7E8"/>
                      </w:tcPr>
                      <w:p w:rsidR="00BE4726" w:rsidRPr="00DA405E" w:rsidRDefault="00BE4726" w:rsidP="00510766">
                        <w:pPr>
                          <w:pStyle w:val="TableParagraph"/>
                          <w:spacing w:before="53" w:line="192" w:lineRule="exact"/>
                          <w:ind w:left="1690" w:right="327" w:hanging="1361"/>
                          <w:rPr>
                            <w:sz w:val="16"/>
                            <w:lang w:val="en-GB"/>
                          </w:rPr>
                        </w:pPr>
                        <w:r w:rsidRPr="00DA405E">
                          <w:rPr>
                            <w:color w:val="6D6E71"/>
                            <w:sz w:val="16"/>
                            <w:lang w:val="en-GB"/>
                          </w:rPr>
                          <w:t xml:space="preserve">10 </w:t>
                        </w:r>
                        <w:r>
                          <w:rPr>
                            <w:color w:val="6D6E71"/>
                            <w:sz w:val="16"/>
                          </w:rPr>
                          <w:t>years</w:t>
                        </w:r>
                        <w:r w:rsidRPr="00DA405E">
                          <w:rPr>
                            <w:color w:val="6D6E71"/>
                            <w:sz w:val="16"/>
                            <w:lang w:val="en-GB"/>
                          </w:rPr>
                          <w:t xml:space="preserve"> </w:t>
                        </w:r>
                        <w:r>
                          <w:rPr>
                            <w:color w:val="6D6E71"/>
                            <w:sz w:val="16"/>
                          </w:rPr>
                          <w:t>warranty</w:t>
                        </w:r>
                        <w:r w:rsidRPr="00DA405E">
                          <w:rPr>
                            <w:color w:val="6D6E71"/>
                            <w:sz w:val="16"/>
                            <w:lang w:val="en-GB"/>
                          </w:rPr>
                          <w:t xml:space="preserve"> </w:t>
                        </w:r>
                        <w:r>
                          <w:rPr>
                            <w:color w:val="6D6E71"/>
                            <w:sz w:val="16"/>
                          </w:rPr>
                          <w:t>of resistance to hail, yellowing, and loss of transparency</w:t>
                        </w:r>
                      </w:p>
                    </w:tc>
                  </w:tr>
                  <w:tr w:rsidR="00BE4726" w:rsidTr="002A5BAE">
                    <w:trPr>
                      <w:trHeight w:hRule="exact" w:val="397"/>
                    </w:trPr>
                    <w:tc>
                      <w:tcPr>
                        <w:tcW w:w="2676" w:type="dxa"/>
                        <w:tcBorders>
                          <w:left w:val="single" w:sz="8" w:space="0" w:color="6D6E71"/>
                        </w:tcBorders>
                        <w:shd w:val="clear" w:color="auto" w:fill="FAEFEB"/>
                      </w:tcPr>
                      <w:p w:rsidR="00BE4726" w:rsidRPr="00510766" w:rsidRDefault="00BE4726" w:rsidP="00585633">
                        <w:pPr>
                          <w:pStyle w:val="TableParagraph"/>
                          <w:spacing w:before="92"/>
                          <w:ind w:left="166" w:right="1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Operating temperature</w:t>
                        </w:r>
                      </w:p>
                    </w:tc>
                    <w:tc>
                      <w:tcPr>
                        <w:tcW w:w="5312" w:type="dxa"/>
                        <w:gridSpan w:val="3"/>
                        <w:tcBorders>
                          <w:right w:val="single" w:sz="8" w:space="0" w:color="6D6E71"/>
                        </w:tcBorders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92"/>
                          <w:ind w:left="2108" w:right="2121"/>
                          <w:jc w:val="center"/>
                          <w:rPr>
                            <w:sz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-40ﾰC"/>
                          </w:smartTagPr>
                          <w:r w:rsidRPr="00510766">
                            <w:rPr>
                              <w:color w:val="6D6E71"/>
                              <w:sz w:val="16"/>
                            </w:rPr>
                            <w:t>-40°C</w:t>
                          </w:r>
                        </w:smartTag>
                        <w:r w:rsidRPr="00510766">
                          <w:rPr>
                            <w:color w:val="6D6E71"/>
                            <w:sz w:val="16"/>
                          </w:rPr>
                          <w:t xml:space="preserve"> +</w:t>
                        </w:r>
                        <w:smartTag w:uri="urn:schemas-microsoft-com:office:smarttags" w:element="metricconverter">
                          <w:smartTagPr>
                            <w:attr w:name="ProductID" w:val="120ﾰC"/>
                          </w:smartTagPr>
                          <w:r w:rsidRPr="00510766">
                            <w:rPr>
                              <w:color w:val="6D6E71"/>
                              <w:sz w:val="16"/>
                            </w:rPr>
                            <w:t>120°C</w:t>
                          </w:r>
                        </w:smartTag>
                      </w:p>
                    </w:tc>
                  </w:tr>
                  <w:tr w:rsidR="00BE4726" w:rsidTr="002A5BAE">
                    <w:trPr>
                      <w:trHeight w:hRule="exact" w:val="397"/>
                    </w:trPr>
                    <w:tc>
                      <w:tcPr>
                        <w:tcW w:w="2676" w:type="dxa"/>
                        <w:tcBorders>
                          <w:left w:val="single" w:sz="8" w:space="0" w:color="6D6E71"/>
                        </w:tcBorders>
                        <w:shd w:val="clear" w:color="auto" w:fill="E6E7E8"/>
                      </w:tcPr>
                      <w:p w:rsidR="00BE4726" w:rsidRPr="002A5BAE" w:rsidRDefault="00BE4726" w:rsidP="00585633">
                        <w:pPr>
                          <w:pStyle w:val="TableParagraph"/>
                          <w:spacing w:before="92"/>
                          <w:ind w:left="166" w:right="162"/>
                          <w:jc w:val="center"/>
                          <w:rPr>
                            <w:color w:val="6D6E71"/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T</w:t>
                        </w:r>
                        <w:r w:rsidRPr="002A5BAE">
                          <w:rPr>
                            <w:color w:val="6D6E71"/>
                            <w:sz w:val="16"/>
                          </w:rPr>
                          <w:t>hermal dilatation</w:t>
                        </w:r>
                        <w:r>
                          <w:rPr>
                            <w:color w:val="6D6E71"/>
                            <w:sz w:val="16"/>
                          </w:rPr>
                          <w:t xml:space="preserve"> ratio</w:t>
                        </w:r>
                      </w:p>
                    </w:tc>
                    <w:tc>
                      <w:tcPr>
                        <w:tcW w:w="5312" w:type="dxa"/>
                        <w:gridSpan w:val="3"/>
                        <w:tcBorders>
                          <w:right w:val="single" w:sz="8" w:space="0" w:color="6D6E71"/>
                        </w:tcBorders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72"/>
                          <w:ind w:left="1394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 xml:space="preserve">0.065 </w:t>
                        </w:r>
                        <w:r>
                          <w:rPr>
                            <w:color w:val="6D6E71"/>
                            <w:sz w:val="16"/>
                          </w:rPr>
                          <w:t>mm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>/</w:t>
                        </w:r>
                        <w:r>
                          <w:rPr>
                            <w:color w:val="6D6E71"/>
                            <w:sz w:val="16"/>
                          </w:rPr>
                          <w:t>m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 xml:space="preserve"> °C (6.5×10</w:t>
                        </w:r>
                        <w:r w:rsidRPr="00510766">
                          <w:rPr>
                            <w:color w:val="6D6E71"/>
                            <w:position w:val="6"/>
                            <w:sz w:val="12"/>
                          </w:rPr>
                          <w:t>-5</w:t>
                        </w:r>
                        <w:r>
                          <w:rPr>
                            <w:color w:val="6D6E71"/>
                            <w:sz w:val="16"/>
                          </w:rPr>
                          <w:t>m/m</w:t>
                        </w:r>
                        <w:r w:rsidRPr="00510766">
                          <w:rPr>
                            <w:color w:val="6D6E71"/>
                            <w:sz w:val="16"/>
                          </w:rPr>
                          <w:t xml:space="preserve"> °K)</w:t>
                        </w:r>
                      </w:p>
                    </w:tc>
                  </w:tr>
                  <w:tr w:rsidR="00BE4726" w:rsidTr="00510766">
                    <w:trPr>
                      <w:trHeight w:hRule="exact" w:val="283"/>
                    </w:trPr>
                    <w:tc>
                      <w:tcPr>
                        <w:tcW w:w="2676" w:type="dxa"/>
                        <w:vMerge w:val="restart"/>
                        <w:tcBorders>
                          <w:left w:val="single" w:sz="8" w:space="0" w:color="6D6E71"/>
                        </w:tcBorders>
                        <w:shd w:val="clear" w:color="auto" w:fill="FAEFEB"/>
                      </w:tcPr>
                      <w:p w:rsidR="00BE4726" w:rsidRPr="00510766" w:rsidRDefault="00BE4726" w:rsidP="00585633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:rsidR="00BE4726" w:rsidRPr="00510766" w:rsidRDefault="00BE4726" w:rsidP="00585633">
                        <w:pPr>
                          <w:pStyle w:val="TableParagraph"/>
                          <w:spacing w:before="1"/>
                          <w:ind w:left="79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Fire behavior</w:t>
                        </w:r>
                      </w:p>
                    </w:tc>
                    <w:tc>
                      <w:tcPr>
                        <w:tcW w:w="2666" w:type="dxa"/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35"/>
                          <w:ind w:left="357" w:right="3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standard</w:t>
                        </w:r>
                      </w:p>
                    </w:tc>
                    <w:tc>
                      <w:tcPr>
                        <w:tcW w:w="2646" w:type="dxa"/>
                        <w:gridSpan w:val="2"/>
                        <w:tcBorders>
                          <w:right w:val="single" w:sz="8" w:space="0" w:color="6D6E71"/>
                        </w:tcBorders>
                        <w:shd w:val="clear" w:color="auto" w:fill="FAEFEB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35"/>
                          <w:ind w:left="1205" w:right="1217"/>
                          <w:jc w:val="center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w w:val="115"/>
                            <w:sz w:val="16"/>
                          </w:rPr>
                          <w:t>г3</w:t>
                        </w:r>
                      </w:p>
                    </w:tc>
                  </w:tr>
                  <w:tr w:rsidR="00BE4726" w:rsidTr="00510766">
                    <w:trPr>
                      <w:trHeight w:hRule="exact" w:val="295"/>
                    </w:trPr>
                    <w:tc>
                      <w:tcPr>
                        <w:tcW w:w="2676" w:type="dxa"/>
                        <w:vMerge/>
                        <w:tcBorders>
                          <w:left w:val="single" w:sz="8" w:space="0" w:color="6D6E71"/>
                          <w:bottom w:val="single" w:sz="8" w:space="0" w:color="6D6E71"/>
                        </w:tcBorders>
                        <w:shd w:val="clear" w:color="auto" w:fill="FAEFEB"/>
                      </w:tcPr>
                      <w:p w:rsidR="00BE4726" w:rsidRDefault="00BE4726"/>
                    </w:tc>
                    <w:tc>
                      <w:tcPr>
                        <w:tcW w:w="2666" w:type="dxa"/>
                        <w:tcBorders>
                          <w:bottom w:val="single" w:sz="8" w:space="0" w:color="6D6E71"/>
                        </w:tcBorders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36"/>
                          <w:ind w:left="357" w:right="357"/>
                          <w:jc w:val="center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646" w:type="dxa"/>
                        <w:gridSpan w:val="2"/>
                        <w:tcBorders>
                          <w:bottom w:val="single" w:sz="8" w:space="0" w:color="6D6E71"/>
                          <w:right w:val="single" w:sz="8" w:space="0" w:color="6D6E71"/>
                        </w:tcBorders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36"/>
                          <w:ind w:left="1205" w:right="1217"/>
                          <w:jc w:val="center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w w:val="115"/>
                            <w:sz w:val="16"/>
                          </w:rPr>
                          <w:t>г1</w:t>
                        </w:r>
                      </w:p>
                    </w:tc>
                  </w:tr>
                </w:tbl>
                <w:p w:rsidR="00BE4726" w:rsidRDefault="00BE472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FFFFFF"/>
        </w:rPr>
        <w:t xml:space="preserve"> </w:t>
      </w:r>
      <w:r>
        <w:t xml:space="preserve">Мск20 </w:t>
      </w: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spacing w:before="1"/>
        <w:rPr>
          <w:b/>
          <w:sz w:val="22"/>
        </w:rPr>
      </w:pPr>
    </w:p>
    <w:p w:rsidR="00BE4726" w:rsidRPr="00DA405E" w:rsidRDefault="00BE4726" w:rsidP="00DA405E">
      <w:pPr>
        <w:pStyle w:val="a3"/>
        <w:spacing w:before="71" w:line="374" w:lineRule="auto"/>
        <w:ind w:left="7542" w:right="99" w:firstLine="818"/>
        <w:jc w:val="center"/>
        <w:rPr>
          <w:color w:val="6D6E71"/>
          <w:lang w:val="ru-RU"/>
        </w:rPr>
      </w:pPr>
      <w:r>
        <w:rPr>
          <w:color w:val="6D6E71"/>
        </w:rPr>
        <w:t>LT</w:t>
      </w:r>
      <w:r w:rsidRPr="005B0B26">
        <w:rPr>
          <w:color w:val="6D6E71"/>
          <w:lang w:val="ru-RU"/>
        </w:rPr>
        <w:t xml:space="preserve"> = </w:t>
      </w:r>
      <w:r w:rsidRPr="00DA405E">
        <w:rPr>
          <w:color w:val="6D6E71"/>
          <w:lang w:val="ru-RU"/>
        </w:rPr>
        <w:t>light transmission</w:t>
      </w:r>
    </w:p>
    <w:p w:rsidR="00BE4726" w:rsidRPr="00DA405E" w:rsidRDefault="00BE4726" w:rsidP="00DA405E">
      <w:pPr>
        <w:pStyle w:val="a3"/>
        <w:spacing w:before="71" w:line="374" w:lineRule="auto"/>
        <w:ind w:left="7542" w:right="99" w:hanging="392"/>
        <w:jc w:val="center"/>
        <w:rPr>
          <w:color w:val="6D6E71"/>
        </w:rPr>
      </w:pPr>
      <w:r>
        <w:rPr>
          <w:color w:val="6D6E71"/>
        </w:rPr>
        <w:t>G</w:t>
      </w:r>
      <w:r w:rsidRPr="005B0B26">
        <w:rPr>
          <w:color w:val="6D6E71"/>
          <w:lang w:val="ru-RU"/>
        </w:rPr>
        <w:t xml:space="preserve"> = </w:t>
      </w:r>
      <w:r>
        <w:rPr>
          <w:color w:val="6D6E71"/>
        </w:rPr>
        <w:t xml:space="preserve">transmission of </w:t>
      </w:r>
      <w:r w:rsidRPr="00DA405E">
        <w:rPr>
          <w:color w:val="6D6E71"/>
        </w:rPr>
        <w:t>solar energy</w:t>
      </w:r>
    </w:p>
    <w:p w:rsidR="00BE4726" w:rsidRPr="005B0B26" w:rsidRDefault="00BE4726">
      <w:pPr>
        <w:spacing w:line="374" w:lineRule="auto"/>
        <w:jc w:val="right"/>
        <w:rPr>
          <w:lang w:val="ru-RU"/>
        </w:rPr>
        <w:sectPr w:rsidR="00BE4726" w:rsidRPr="005B0B26">
          <w:pgSz w:w="12080" w:h="17070"/>
          <w:pgMar w:top="780" w:right="740" w:bottom="280" w:left="660" w:header="720" w:footer="720" w:gutter="0"/>
          <w:cols w:space="720"/>
        </w:sectPr>
      </w:pPr>
    </w:p>
    <w:p w:rsidR="00BE4726" w:rsidRPr="005B0B26" w:rsidRDefault="00915C5C">
      <w:pPr>
        <w:pStyle w:val="2"/>
        <w:spacing w:before="107"/>
        <w:ind w:right="777"/>
        <w:rPr>
          <w:lang w:val="ru-RU"/>
        </w:rPr>
      </w:pPr>
      <w:r w:rsidRPr="00915C5C">
        <w:rPr>
          <w:noProof/>
        </w:rPr>
        <w:lastRenderedPageBreak/>
        <w:pict>
          <v:shape id="_x0000_s1165" type="#_x0000_t202" style="position:absolute;left:0;text-align:left;margin-left:559.7pt;margin-top:4.25pt;width:16.85pt;height:30pt;z-index:251653120;mso-position-horizontal-relative:page" filled="f" stroked="f">
            <v:textbox inset="0,0,0,0">
              <w:txbxContent>
                <w:p w:rsidR="00BE4726" w:rsidRDefault="00BE4726">
                  <w:pPr>
                    <w:spacing w:line="600" w:lineRule="exact"/>
                    <w:rPr>
                      <w:b/>
                      <w:sz w:val="60"/>
                    </w:rPr>
                  </w:pPr>
                  <w:r>
                    <w:rPr>
                      <w:b/>
                      <w:color w:val="FFFFFF"/>
                      <w:sz w:val="60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BE4726" w:rsidRPr="0054007A">
        <w:rPr>
          <w:color w:val="E27C00"/>
          <w:lang w:val="en-GB"/>
        </w:rPr>
        <w:t xml:space="preserve"> </w:t>
      </w:r>
      <w:r w:rsidR="00BE4726">
        <w:rPr>
          <w:color w:val="E27C00"/>
        </w:rPr>
        <w:t>Technical</w:t>
      </w:r>
      <w:r w:rsidR="00BE4726" w:rsidRPr="0051356A">
        <w:rPr>
          <w:color w:val="E27C00"/>
          <w:lang w:val="en-GB"/>
        </w:rPr>
        <w:t xml:space="preserve"> </w:t>
      </w:r>
      <w:r w:rsidR="00BE4726">
        <w:rPr>
          <w:color w:val="E27C00"/>
        </w:rPr>
        <w:t>manual</w:t>
      </w:r>
      <w:r w:rsidR="00BE4726" w:rsidRPr="0051356A">
        <w:rPr>
          <w:color w:val="E27C00"/>
          <w:lang w:val="en-GB"/>
        </w:rPr>
        <w:t xml:space="preserve">. </w:t>
      </w:r>
      <w:smartTag w:uri="urn:schemas-microsoft-com:office:smarttags" w:element="metricconverter">
        <w:smartTagPr>
          <w:attr w:name="ProductID" w:val="4 mm"/>
        </w:smartTagPr>
        <w:smartTag w:uri="urn:schemas-microsoft-com:office:smarttags" w:element="metricconverter">
          <w:smartTagPr>
            <w:attr w:name="ProductID" w:val="4 mm"/>
          </w:smartTagPr>
          <w:r w:rsidR="00BE4726">
            <w:rPr>
              <w:color w:val="E27C00"/>
            </w:rPr>
            <w:t>Part</w:t>
          </w:r>
        </w:smartTag>
        <w:r w:rsidR="00BE4726" w:rsidRPr="0051356A">
          <w:rPr>
            <w:color w:val="E27C00"/>
            <w:lang w:val="en-GB"/>
          </w:rPr>
          <w:t xml:space="preserve"> </w:t>
        </w:r>
        <w:smartTag w:uri="urn:schemas-microsoft-com:office:smarttags" w:element="metricconverter">
          <w:smartTagPr>
            <w:attr w:name="ProductID" w:val="4 mm"/>
          </w:smartTagPr>
          <w:r w:rsidR="00BE4726">
            <w:rPr>
              <w:color w:val="E27C00"/>
            </w:rPr>
            <w:t>I</w:t>
          </w:r>
          <w:r w:rsidR="00BE4726" w:rsidRPr="0051356A">
            <w:rPr>
              <w:color w:val="E27C00"/>
              <w:lang w:val="en-GB"/>
            </w:rPr>
            <w:t>.</w:t>
          </w:r>
        </w:smartTag>
      </w:smartTag>
      <w:r w:rsidR="00BE4726" w:rsidRPr="0051356A">
        <w:rPr>
          <w:color w:val="E27C00"/>
          <w:lang w:val="en-GB"/>
        </w:rPr>
        <w:t xml:space="preserve"> </w:t>
      </w:r>
      <w:r w:rsidR="00BE4726">
        <w:rPr>
          <w:color w:val="E27C00"/>
        </w:rPr>
        <w:t>Roofs</w:t>
      </w:r>
      <w:r w:rsidR="00BE4726" w:rsidRPr="0051356A">
        <w:rPr>
          <w:color w:val="E27C00"/>
          <w:lang w:val="en-GB"/>
        </w:rPr>
        <w:t xml:space="preserve">. </w:t>
      </w:r>
      <w:r w:rsidR="00BE4726">
        <w:rPr>
          <w:color w:val="E27C00"/>
        </w:rPr>
        <w:t>Specification of elements</w:t>
      </w:r>
    </w:p>
    <w:p w:rsidR="00BE4726" w:rsidRPr="005B0B26" w:rsidRDefault="00BE4726">
      <w:pPr>
        <w:pStyle w:val="a3"/>
        <w:spacing w:before="11"/>
        <w:rPr>
          <w:b/>
          <w:sz w:val="17"/>
          <w:lang w:val="ru-RU"/>
        </w:rPr>
      </w:pPr>
    </w:p>
    <w:p w:rsidR="00BE4726" w:rsidRDefault="00BE4726" w:rsidP="00DA405E">
      <w:pPr>
        <w:pStyle w:val="a5"/>
        <w:numPr>
          <w:ilvl w:val="0"/>
          <w:numId w:val="4"/>
        </w:numPr>
        <w:tabs>
          <w:tab w:val="left" w:pos="7504"/>
        </w:tabs>
        <w:ind w:right="778" w:hanging="140"/>
        <w:jc w:val="right"/>
        <w:rPr>
          <w:sz w:val="16"/>
        </w:rPr>
      </w:pPr>
      <w:r>
        <w:rPr>
          <w:b/>
          <w:color w:val="E27C00"/>
          <w:sz w:val="16"/>
        </w:rPr>
        <w:t xml:space="preserve">1.2 </w:t>
      </w:r>
      <w:r>
        <w:rPr>
          <w:color w:val="6D6E71"/>
          <w:sz w:val="16"/>
        </w:rPr>
        <w:t>Connecting sections</w:t>
      </w:r>
    </w:p>
    <w:p w:rsidR="00BE4726" w:rsidRPr="00691ACA" w:rsidRDefault="00BE4726" w:rsidP="00DA405E">
      <w:pPr>
        <w:pStyle w:val="a3"/>
        <w:tabs>
          <w:tab w:val="left" w:pos="7837"/>
        </w:tabs>
        <w:spacing w:line="192" w:lineRule="exact"/>
        <w:ind w:left="2078"/>
        <w:rPr>
          <w:lang w:val="en-GB"/>
        </w:rPr>
      </w:pPr>
      <w:r>
        <w:rPr>
          <w:color w:val="6D6E71"/>
        </w:rPr>
        <w:t>system of modular polycarbone covers</w:t>
      </w:r>
      <w:r w:rsidRPr="00691ACA">
        <w:rPr>
          <w:color w:val="6D6E71"/>
          <w:position w:val="1"/>
          <w:lang w:val="en-GB"/>
        </w:rPr>
        <w:tab/>
      </w:r>
      <w:r w:rsidRPr="00691ACA">
        <w:rPr>
          <w:b/>
          <w:color w:val="E27C00"/>
          <w:lang w:val="en-GB"/>
        </w:rPr>
        <w:t>•1.3</w:t>
      </w:r>
      <w:r>
        <w:rPr>
          <w:color w:val="6D6E71"/>
        </w:rPr>
        <w:t xml:space="preserve">Cornice sections </w:t>
      </w: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pStyle w:val="a3"/>
        <w:rPr>
          <w:sz w:val="20"/>
          <w:lang w:val="en-GB"/>
        </w:rPr>
      </w:pPr>
    </w:p>
    <w:p w:rsidR="00BE4726" w:rsidRPr="00691ACA" w:rsidRDefault="00BE4726">
      <w:pPr>
        <w:rPr>
          <w:sz w:val="20"/>
          <w:lang w:val="en-GB"/>
        </w:rPr>
        <w:sectPr w:rsidR="00BE4726" w:rsidRPr="00691ACA">
          <w:pgSz w:w="12080" w:h="17070"/>
          <w:pgMar w:top="780" w:right="440" w:bottom="280" w:left="940" w:header="720" w:footer="720" w:gutter="0"/>
          <w:cols w:space="720"/>
        </w:sectPr>
      </w:pPr>
    </w:p>
    <w:p w:rsidR="00BE4726" w:rsidRPr="00691ACA" w:rsidRDefault="00BE4726">
      <w:pPr>
        <w:pStyle w:val="a3"/>
        <w:spacing w:before="1"/>
        <w:rPr>
          <w:sz w:val="19"/>
          <w:lang w:val="en-GB"/>
        </w:rPr>
      </w:pPr>
    </w:p>
    <w:p w:rsidR="00BE4726" w:rsidRDefault="00BE4726">
      <w:pPr>
        <w:pStyle w:val="1"/>
        <w:numPr>
          <w:ilvl w:val="1"/>
          <w:numId w:val="3"/>
        </w:numPr>
        <w:tabs>
          <w:tab w:val="left" w:pos="440"/>
        </w:tabs>
        <w:ind w:right="66" w:firstLine="0"/>
      </w:pPr>
      <w:r>
        <w:rPr>
          <w:color w:val="FFFFFF"/>
        </w:rPr>
        <w:t>connecting sections</w:t>
      </w:r>
    </w:p>
    <w:p w:rsidR="00BE4726" w:rsidRDefault="00BE4726" w:rsidP="00DA405E">
      <w:pPr>
        <w:pStyle w:val="a5"/>
        <w:numPr>
          <w:ilvl w:val="2"/>
          <w:numId w:val="3"/>
        </w:numPr>
        <w:tabs>
          <w:tab w:val="left" w:pos="664"/>
        </w:tabs>
        <w:spacing w:before="180" w:line="200" w:lineRule="exact"/>
        <w:ind w:firstLine="0"/>
        <w:rPr>
          <w:b/>
          <w:sz w:val="20"/>
        </w:rPr>
      </w:pPr>
      <w:r>
        <w:rPr>
          <w:b/>
          <w:color w:val="FFFFFF"/>
          <w:sz w:val="20"/>
        </w:rPr>
        <w:t xml:space="preserve">Polycarbone clamping E-shaped section </w:t>
      </w:r>
    </w:p>
    <w:p w:rsidR="00BE4726" w:rsidRDefault="00BE4726">
      <w:pPr>
        <w:spacing w:line="204" w:lineRule="exact"/>
        <w:ind w:left="103"/>
        <w:rPr>
          <w:b/>
          <w:sz w:val="20"/>
        </w:rPr>
      </w:pPr>
    </w:p>
    <w:p w:rsidR="00BE4726" w:rsidRDefault="00BE4726">
      <w:pPr>
        <w:pStyle w:val="a3"/>
        <w:rPr>
          <w:b/>
        </w:rPr>
      </w:pPr>
      <w:r>
        <w:br w:type="column"/>
      </w: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spacing w:before="3"/>
        <w:rPr>
          <w:b/>
          <w:sz w:val="12"/>
        </w:rPr>
      </w:pPr>
    </w:p>
    <w:p w:rsidR="00BE4726" w:rsidRPr="00DA405E" w:rsidRDefault="00BE4726" w:rsidP="00DA405E">
      <w:pPr>
        <w:pStyle w:val="a3"/>
        <w:spacing w:before="1" w:line="192" w:lineRule="exact"/>
        <w:ind w:left="103" w:right="2347"/>
        <w:rPr>
          <w:lang w:val="en-GB"/>
        </w:rPr>
      </w:pPr>
      <w:r>
        <w:rPr>
          <w:color w:val="6D6E71"/>
        </w:rPr>
        <w:t>E-shaped section is universal and is used for connecting of</w:t>
      </w:r>
      <w:r w:rsidRPr="00DA405E">
        <w:rPr>
          <w:color w:val="6D6E71"/>
          <w:lang w:val="en-GB"/>
        </w:rPr>
        <w:t xml:space="preserve"> </w:t>
      </w:r>
      <w:r w:rsidRPr="005B0B26">
        <w:rPr>
          <w:color w:val="6D6E71"/>
          <w:lang w:val="ru-RU"/>
        </w:rPr>
        <w:t>К</w:t>
      </w:r>
      <w:r w:rsidRPr="00DA405E">
        <w:rPr>
          <w:color w:val="6D6E71"/>
          <w:lang w:val="en-GB"/>
        </w:rPr>
        <w:t xml:space="preserve">10 </w:t>
      </w:r>
      <w:r>
        <w:rPr>
          <w:color w:val="6D6E71"/>
        </w:rPr>
        <w:t>or</w:t>
      </w:r>
      <w:r w:rsidRPr="00DA405E">
        <w:rPr>
          <w:color w:val="6D6E71"/>
          <w:lang w:val="en-GB"/>
        </w:rPr>
        <w:t xml:space="preserve"> </w:t>
      </w:r>
      <w:r w:rsidRPr="005B0B26">
        <w:rPr>
          <w:color w:val="6D6E71"/>
          <w:lang w:val="ru-RU"/>
        </w:rPr>
        <w:t>К</w:t>
      </w:r>
      <w:r w:rsidRPr="00DA405E">
        <w:rPr>
          <w:color w:val="6D6E71"/>
          <w:lang w:val="en-GB"/>
        </w:rPr>
        <w:t>20</w:t>
      </w:r>
      <w:r>
        <w:rPr>
          <w:color w:val="6D6E71"/>
          <w:lang w:val="en-GB"/>
        </w:rPr>
        <w:t xml:space="preserve"> modules with each other.</w:t>
      </w:r>
    </w:p>
    <w:p w:rsidR="00BE4726" w:rsidRPr="00DA405E" w:rsidRDefault="00BE4726" w:rsidP="00DA405E">
      <w:pPr>
        <w:pStyle w:val="a3"/>
        <w:tabs>
          <w:tab w:val="left" w:pos="5890"/>
          <w:tab w:val="left" w:pos="6623"/>
        </w:tabs>
        <w:spacing w:line="187" w:lineRule="exact"/>
        <w:rPr>
          <w:rFonts w:ascii="Times New Roman" w:hAnsi="Times New Roman"/>
          <w:lang w:val="en-GB"/>
        </w:rPr>
      </w:pPr>
      <w:r w:rsidRPr="00DA405E">
        <w:rPr>
          <w:color w:val="6D6E71"/>
          <w:lang w:val="en-GB"/>
        </w:rPr>
        <w:t xml:space="preserve">  </w:t>
      </w:r>
      <w:r>
        <w:rPr>
          <w:color w:val="6D6E71"/>
        </w:rPr>
        <w:t xml:space="preserve">The section features coextrusion UV protection and </w:t>
      </w:r>
      <w:r w:rsidRPr="00DA405E">
        <w:rPr>
          <w:color w:val="6D6E71"/>
          <w:lang w:val="en-GB"/>
        </w:rPr>
        <w:tab/>
      </w:r>
      <w:r w:rsidRPr="00DA405E">
        <w:rPr>
          <w:rFonts w:ascii="Times New Roman" w:hAnsi="Times New Roman"/>
          <w:color w:val="6D6E71"/>
          <w:u w:val="thick" w:color="000000"/>
          <w:lang w:val="en-GB"/>
        </w:rPr>
        <w:tab/>
      </w:r>
    </w:p>
    <w:p w:rsidR="00BE4726" w:rsidRPr="00DA405E" w:rsidRDefault="00915C5C" w:rsidP="00DA405E">
      <w:pPr>
        <w:pStyle w:val="a3"/>
        <w:spacing w:before="5" w:line="192" w:lineRule="exact"/>
        <w:ind w:left="103" w:right="2347"/>
        <w:rPr>
          <w:lang w:val="en-GB"/>
        </w:rPr>
      </w:pPr>
      <w:r w:rsidRPr="00915C5C">
        <w:rPr>
          <w:noProof/>
        </w:rPr>
        <w:pict>
          <v:shape id="_x0000_s1166" type="#_x0000_t202" style="position:absolute;left:0;text-align:left;margin-left:460.25pt;margin-top:.65pt;width:42.7pt;height:48.8pt;z-index:25165414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  <w:insideH w:val="single" w:sz="10" w:space="0" w:color="000000"/>
                      <w:insideV w:val="single" w:sz="10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84"/>
                    <w:gridCol w:w="384"/>
                  </w:tblGrid>
                  <w:tr w:rsidR="00BE4726" w:rsidTr="00510766">
                    <w:trPr>
                      <w:trHeight w:hRule="exact" w:val="243"/>
                    </w:trPr>
                    <w:tc>
                      <w:tcPr>
                        <w:tcW w:w="384" w:type="dxa"/>
                        <w:tcBorders>
                          <w:left w:val="double" w:sz="8" w:space="0" w:color="000000"/>
                          <w:right w:val="double" w:sz="8" w:space="0" w:color="000000"/>
                        </w:tcBorders>
                      </w:tcPr>
                      <w:p w:rsidR="00BE4726" w:rsidRDefault="00BE4726"/>
                    </w:tc>
                    <w:tc>
                      <w:tcPr>
                        <w:tcW w:w="384" w:type="dxa"/>
                        <w:tcBorders>
                          <w:left w:val="double" w:sz="8" w:space="0" w:color="000000"/>
                          <w:right w:val="double" w:sz="8" w:space="0" w:color="000000"/>
                        </w:tcBorders>
                      </w:tcPr>
                      <w:p w:rsidR="00BE4726" w:rsidRDefault="00BE4726"/>
                    </w:tc>
                  </w:tr>
                  <w:tr w:rsidR="00BE4726" w:rsidTr="00510766">
                    <w:trPr>
                      <w:trHeight w:hRule="exact" w:val="180"/>
                    </w:trPr>
                    <w:tc>
                      <w:tcPr>
                        <w:tcW w:w="384" w:type="dxa"/>
                        <w:tcBorders>
                          <w:left w:val="nil"/>
                          <w:right w:val="double" w:sz="8" w:space="0" w:color="000000"/>
                        </w:tcBorders>
                      </w:tcPr>
                      <w:p w:rsidR="00BE4726" w:rsidRDefault="00BE4726"/>
                    </w:tc>
                    <w:tc>
                      <w:tcPr>
                        <w:tcW w:w="384" w:type="dxa"/>
                        <w:tcBorders>
                          <w:left w:val="double" w:sz="8" w:space="0" w:color="000000"/>
                          <w:right w:val="nil"/>
                        </w:tcBorders>
                      </w:tcPr>
                      <w:p w:rsidR="00BE4726" w:rsidRDefault="00BE4726"/>
                    </w:tc>
                  </w:tr>
                  <w:tr w:rsidR="00BE4726" w:rsidTr="00510766">
                    <w:trPr>
                      <w:trHeight w:hRule="exact" w:val="185"/>
                    </w:trPr>
                    <w:tc>
                      <w:tcPr>
                        <w:tcW w:w="384" w:type="dxa"/>
                        <w:tcBorders>
                          <w:left w:val="nil"/>
                          <w:right w:val="double" w:sz="8" w:space="0" w:color="000000"/>
                        </w:tcBorders>
                      </w:tcPr>
                      <w:p w:rsidR="00BE4726" w:rsidRDefault="00BE4726"/>
                    </w:tc>
                    <w:tc>
                      <w:tcPr>
                        <w:tcW w:w="384" w:type="dxa"/>
                        <w:tcBorders>
                          <w:left w:val="double" w:sz="8" w:space="0" w:color="000000"/>
                          <w:right w:val="nil"/>
                        </w:tcBorders>
                      </w:tcPr>
                      <w:p w:rsidR="00BE4726" w:rsidRDefault="00BE4726"/>
                    </w:tc>
                  </w:tr>
                  <w:tr w:rsidR="00BE4726" w:rsidTr="00510766">
                    <w:trPr>
                      <w:trHeight w:hRule="exact" w:val="195"/>
                    </w:trPr>
                    <w:tc>
                      <w:tcPr>
                        <w:tcW w:w="384" w:type="dxa"/>
                        <w:tcBorders>
                          <w:left w:val="nil"/>
                          <w:right w:val="double" w:sz="8" w:space="0" w:color="000000"/>
                        </w:tcBorders>
                      </w:tcPr>
                      <w:p w:rsidR="00BE4726" w:rsidRDefault="00BE4726"/>
                    </w:tc>
                    <w:tc>
                      <w:tcPr>
                        <w:tcW w:w="384" w:type="dxa"/>
                        <w:tcBorders>
                          <w:left w:val="double" w:sz="8" w:space="0" w:color="000000"/>
                          <w:right w:val="nil"/>
                        </w:tcBorders>
                      </w:tcPr>
                      <w:p w:rsidR="00BE4726" w:rsidRDefault="00BE4726"/>
                    </w:tc>
                  </w:tr>
                  <w:tr w:rsidR="00BE4726" w:rsidTr="00510766">
                    <w:trPr>
                      <w:trHeight w:hRule="exact" w:val="149"/>
                    </w:trPr>
                    <w:tc>
                      <w:tcPr>
                        <w:tcW w:w="384" w:type="dxa"/>
                        <w:tcBorders>
                          <w:left w:val="nil"/>
                          <w:right w:val="double" w:sz="8" w:space="0" w:color="000000"/>
                        </w:tcBorders>
                      </w:tcPr>
                      <w:p w:rsidR="00BE4726" w:rsidRDefault="00BE4726"/>
                    </w:tc>
                    <w:tc>
                      <w:tcPr>
                        <w:tcW w:w="384" w:type="dxa"/>
                        <w:tcBorders>
                          <w:left w:val="double" w:sz="8" w:space="0" w:color="000000"/>
                          <w:right w:val="nil"/>
                        </w:tcBorders>
                      </w:tcPr>
                      <w:p w:rsidR="00BE4726" w:rsidRDefault="00BE4726"/>
                    </w:tc>
                  </w:tr>
                </w:tbl>
                <w:p w:rsidR="00BE4726" w:rsidRDefault="00BE472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E4726" w:rsidRPr="00DA405E">
        <w:rPr>
          <w:color w:val="6D6E71"/>
          <w:lang w:val="en-GB"/>
        </w:rPr>
        <w:t xml:space="preserve"> </w:t>
      </w:r>
      <w:r w:rsidR="00BE4726">
        <w:rPr>
          <w:color w:val="6D6E71"/>
          <w:lang w:val="en-GB"/>
        </w:rPr>
        <w:t>is installed on the outer side of the cover</w:t>
      </w:r>
      <w:r w:rsidR="00BE4726" w:rsidRPr="00DA405E">
        <w:rPr>
          <w:color w:val="6D6E71"/>
          <w:lang w:val="en-GB"/>
        </w:rPr>
        <w:t>.</w:t>
      </w:r>
    </w:p>
    <w:p w:rsidR="00BE4726" w:rsidRPr="00DA405E" w:rsidRDefault="00BE4726">
      <w:pPr>
        <w:pStyle w:val="a3"/>
        <w:rPr>
          <w:lang w:val="en-GB"/>
        </w:rPr>
      </w:pPr>
      <w:r w:rsidRPr="00DA405E">
        <w:rPr>
          <w:lang w:val="en-GB"/>
        </w:rPr>
        <w:br w:type="column"/>
      </w:r>
    </w:p>
    <w:p w:rsidR="00BE4726" w:rsidRPr="00DA405E" w:rsidRDefault="00BE4726">
      <w:pPr>
        <w:pStyle w:val="a3"/>
        <w:rPr>
          <w:lang w:val="en-GB"/>
        </w:rPr>
      </w:pPr>
    </w:p>
    <w:p w:rsidR="00BE4726" w:rsidRPr="00DA405E" w:rsidRDefault="00BE4726">
      <w:pPr>
        <w:pStyle w:val="a3"/>
        <w:rPr>
          <w:lang w:val="en-GB"/>
        </w:rPr>
      </w:pPr>
    </w:p>
    <w:p w:rsidR="00BE4726" w:rsidRPr="00DA405E" w:rsidRDefault="00BE4726">
      <w:pPr>
        <w:pStyle w:val="a3"/>
        <w:rPr>
          <w:lang w:val="en-GB"/>
        </w:rPr>
      </w:pPr>
    </w:p>
    <w:p w:rsidR="00BE4726" w:rsidRPr="00DA405E" w:rsidRDefault="00BE4726">
      <w:pPr>
        <w:pStyle w:val="a3"/>
        <w:rPr>
          <w:lang w:val="en-GB"/>
        </w:rPr>
      </w:pPr>
    </w:p>
    <w:p w:rsidR="00BE4726" w:rsidRPr="00DA405E" w:rsidRDefault="00BE4726">
      <w:pPr>
        <w:pStyle w:val="a3"/>
        <w:rPr>
          <w:lang w:val="en-GB"/>
        </w:rPr>
      </w:pPr>
    </w:p>
    <w:p w:rsidR="00BE4726" w:rsidRPr="00DA405E" w:rsidRDefault="00BE4726">
      <w:pPr>
        <w:pStyle w:val="a3"/>
        <w:spacing w:before="5"/>
        <w:rPr>
          <w:sz w:val="15"/>
          <w:lang w:val="en-GB"/>
        </w:rPr>
      </w:pPr>
    </w:p>
    <w:p w:rsidR="00BE4726" w:rsidRDefault="00BE4726" w:rsidP="00DA405E">
      <w:pPr>
        <w:pStyle w:val="2"/>
        <w:ind w:left="103"/>
        <w:jc w:val="left"/>
      </w:pPr>
      <w:r>
        <w:rPr>
          <w:color w:val="E27C00"/>
        </w:rPr>
        <w:t>E-shaped section</w:t>
      </w:r>
    </w:p>
    <w:p w:rsidR="00BE4726" w:rsidRDefault="00BE4726">
      <w:pPr>
        <w:sectPr w:rsidR="00BE4726">
          <w:type w:val="continuous"/>
          <w:pgSz w:w="12080" w:h="17070"/>
          <w:pgMar w:top="1120" w:right="440" w:bottom="280" w:left="940" w:header="720" w:footer="720" w:gutter="0"/>
          <w:cols w:num="3" w:space="720" w:equalWidth="0">
            <w:col w:w="1941" w:space="479"/>
            <w:col w:w="6624" w:space="184"/>
            <w:col w:w="1472"/>
          </w:cols>
        </w:sectPr>
      </w:pPr>
    </w:p>
    <w:p w:rsidR="00BE4726" w:rsidRDefault="00BE4726">
      <w:pPr>
        <w:pStyle w:val="a3"/>
        <w:spacing w:before="11"/>
        <w:rPr>
          <w:b/>
          <w:sz w:val="27"/>
        </w:rPr>
      </w:pPr>
    </w:p>
    <w:tbl>
      <w:tblPr>
        <w:tblW w:w="0" w:type="auto"/>
        <w:tblInd w:w="2523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3"/>
        <w:gridCol w:w="1953"/>
      </w:tblGrid>
      <w:tr w:rsidR="00BE4726" w:rsidTr="00510766">
        <w:trPr>
          <w:trHeight w:hRule="exact" w:val="280"/>
        </w:trPr>
        <w:tc>
          <w:tcPr>
            <w:tcW w:w="3906" w:type="dxa"/>
            <w:gridSpan w:val="2"/>
            <w:tcBorders>
              <w:top w:val="single" w:sz="8" w:space="0" w:color="6D6E71"/>
              <w:left w:val="single" w:sz="8" w:space="0" w:color="6D6E71"/>
              <w:right w:val="single" w:sz="8" w:space="0" w:color="6D6E71"/>
            </w:tcBorders>
            <w:shd w:val="clear" w:color="auto" w:fill="E6E7E8"/>
          </w:tcPr>
          <w:p w:rsidR="00BE4726" w:rsidRPr="00510766" w:rsidRDefault="00BE4726" w:rsidP="00510766">
            <w:pPr>
              <w:pStyle w:val="TableParagraph"/>
              <w:spacing w:before="29"/>
              <w:ind w:left="1064"/>
              <w:rPr>
                <w:sz w:val="16"/>
              </w:rPr>
            </w:pPr>
            <w:r>
              <w:rPr>
                <w:color w:val="6D6E71"/>
                <w:w w:val="95"/>
                <w:sz w:val="16"/>
              </w:rPr>
              <w:t>Specification</w:t>
            </w:r>
          </w:p>
        </w:tc>
      </w:tr>
      <w:tr w:rsidR="00BE4726" w:rsidTr="00510766">
        <w:trPr>
          <w:trHeight w:hRule="exact" w:val="280"/>
        </w:trPr>
        <w:tc>
          <w:tcPr>
            <w:tcW w:w="1953" w:type="dxa"/>
            <w:tcBorders>
              <w:left w:val="single" w:sz="8" w:space="0" w:color="6D6E71"/>
            </w:tcBorders>
            <w:shd w:val="clear" w:color="auto" w:fill="FAEFEB"/>
          </w:tcPr>
          <w:p w:rsidR="00BE4726" w:rsidRPr="00510766" w:rsidRDefault="00BE4726" w:rsidP="00510766">
            <w:pPr>
              <w:pStyle w:val="TableParagraph"/>
              <w:spacing w:before="34"/>
              <w:ind w:left="68"/>
              <w:rPr>
                <w:sz w:val="16"/>
              </w:rPr>
            </w:pPr>
            <w:r>
              <w:rPr>
                <w:color w:val="6D6E71"/>
                <w:sz w:val="16"/>
              </w:rPr>
              <w:t>Length</w:t>
            </w:r>
          </w:p>
        </w:tc>
        <w:tc>
          <w:tcPr>
            <w:tcW w:w="1953" w:type="dxa"/>
            <w:tcBorders>
              <w:right w:val="single" w:sz="8" w:space="0" w:color="6D6E71"/>
            </w:tcBorders>
            <w:shd w:val="clear" w:color="auto" w:fill="FAEFEB"/>
          </w:tcPr>
          <w:p w:rsidR="00BE4726" w:rsidRPr="00510766" w:rsidRDefault="00BE4726" w:rsidP="00DA405E">
            <w:pPr>
              <w:pStyle w:val="TableParagraph"/>
              <w:spacing w:before="34"/>
              <w:ind w:left="44" w:right="559"/>
              <w:jc w:val="center"/>
              <w:rPr>
                <w:sz w:val="16"/>
              </w:rPr>
            </w:pPr>
            <w:r>
              <w:rPr>
                <w:color w:val="6D6E71"/>
                <w:sz w:val="16"/>
              </w:rPr>
              <w:t>Upon request</w:t>
            </w:r>
          </w:p>
        </w:tc>
      </w:tr>
      <w:tr w:rsidR="00BE4726" w:rsidTr="00510766">
        <w:trPr>
          <w:trHeight w:hRule="exact" w:val="280"/>
        </w:trPr>
        <w:tc>
          <w:tcPr>
            <w:tcW w:w="1953" w:type="dxa"/>
            <w:tcBorders>
              <w:left w:val="single" w:sz="8" w:space="0" w:color="6D6E71"/>
              <w:bottom w:val="single" w:sz="8" w:space="0" w:color="6D6E71"/>
            </w:tcBorders>
            <w:shd w:val="clear" w:color="auto" w:fill="E6E7E8"/>
          </w:tcPr>
          <w:p w:rsidR="00BE4726" w:rsidRPr="00510766" w:rsidRDefault="00BE4726" w:rsidP="00510766">
            <w:pPr>
              <w:pStyle w:val="TableParagraph"/>
              <w:spacing w:before="34"/>
              <w:ind w:left="68"/>
              <w:rPr>
                <w:sz w:val="16"/>
              </w:rPr>
            </w:pPr>
            <w:r>
              <w:rPr>
                <w:color w:val="6D6E71"/>
                <w:sz w:val="16"/>
              </w:rPr>
              <w:t>Weight</w:t>
            </w:r>
          </w:p>
        </w:tc>
        <w:tc>
          <w:tcPr>
            <w:tcW w:w="1953" w:type="dxa"/>
            <w:tcBorders>
              <w:bottom w:val="single" w:sz="8" w:space="0" w:color="6D6E71"/>
              <w:right w:val="single" w:sz="8" w:space="0" w:color="6D6E71"/>
            </w:tcBorders>
            <w:shd w:val="clear" w:color="auto" w:fill="E6E7E8"/>
          </w:tcPr>
          <w:p w:rsidR="00BE4726" w:rsidRPr="00510766" w:rsidRDefault="00BE4726" w:rsidP="00510766">
            <w:pPr>
              <w:pStyle w:val="TableParagraph"/>
              <w:spacing w:before="34"/>
              <w:ind w:left="458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 xml:space="preserve">0.25 </w:t>
            </w:r>
            <w:r>
              <w:rPr>
                <w:color w:val="6D6E71"/>
                <w:sz w:val="16"/>
              </w:rPr>
              <w:t>kg/m</w:t>
            </w:r>
          </w:p>
        </w:tc>
      </w:tr>
    </w:tbl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rPr>
          <w:sz w:val="20"/>
        </w:rPr>
        <w:sectPr w:rsidR="00BE4726">
          <w:type w:val="continuous"/>
          <w:pgSz w:w="12080" w:h="17070"/>
          <w:pgMar w:top="1120" w:right="440" w:bottom="280" w:left="940" w:header="720" w:footer="720" w:gutter="0"/>
          <w:cols w:space="720"/>
        </w:sectPr>
      </w:pPr>
    </w:p>
    <w:p w:rsidR="00BE4726" w:rsidRDefault="00BE4726">
      <w:pPr>
        <w:pStyle w:val="a3"/>
        <w:spacing w:before="2"/>
        <w:rPr>
          <w:b/>
          <w:sz w:val="20"/>
        </w:rPr>
      </w:pPr>
    </w:p>
    <w:p w:rsidR="00BE4726" w:rsidRDefault="00BE4726">
      <w:pPr>
        <w:pStyle w:val="a5"/>
        <w:numPr>
          <w:ilvl w:val="1"/>
          <w:numId w:val="3"/>
        </w:numPr>
        <w:tabs>
          <w:tab w:val="left" w:pos="440"/>
        </w:tabs>
        <w:spacing w:line="200" w:lineRule="exact"/>
        <w:ind w:right="214" w:firstLine="0"/>
        <w:rPr>
          <w:b/>
          <w:sz w:val="20"/>
        </w:rPr>
      </w:pPr>
      <w:r>
        <w:rPr>
          <w:b/>
          <w:color w:val="FFFFFF"/>
          <w:spacing w:val="-1"/>
          <w:sz w:val="20"/>
        </w:rPr>
        <w:t>Cornice sections</w:t>
      </w:r>
    </w:p>
    <w:p w:rsidR="00BE4726" w:rsidRDefault="00BE4726" w:rsidP="00DA405E">
      <w:pPr>
        <w:pStyle w:val="a5"/>
        <w:numPr>
          <w:ilvl w:val="2"/>
          <w:numId w:val="3"/>
        </w:numPr>
        <w:tabs>
          <w:tab w:val="left" w:pos="664"/>
        </w:tabs>
        <w:spacing w:before="180" w:line="200" w:lineRule="exact"/>
        <w:ind w:firstLine="0"/>
        <w:rPr>
          <w:b/>
          <w:sz w:val="20"/>
        </w:rPr>
      </w:pPr>
      <w:r>
        <w:rPr>
          <w:b/>
          <w:color w:val="FFFFFF"/>
          <w:spacing w:val="-1"/>
          <w:sz w:val="20"/>
        </w:rPr>
        <w:t xml:space="preserve">cornice section for </w:t>
      </w:r>
      <w:r>
        <w:rPr>
          <w:b/>
          <w:color w:val="FFFFFF"/>
          <w:sz w:val="20"/>
        </w:rPr>
        <w:t>к10 module</w:t>
      </w:r>
    </w:p>
    <w:p w:rsidR="00BE4726" w:rsidRDefault="00BE4726">
      <w:pPr>
        <w:pStyle w:val="a3"/>
        <w:rPr>
          <w:b/>
        </w:rPr>
      </w:pPr>
      <w:r>
        <w:br w:type="column"/>
      </w: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spacing w:before="3"/>
        <w:rPr>
          <w:b/>
          <w:sz w:val="17"/>
        </w:rPr>
      </w:pPr>
    </w:p>
    <w:p w:rsidR="00BE4726" w:rsidRPr="00DA405E" w:rsidRDefault="00BE4726" w:rsidP="00DA405E">
      <w:pPr>
        <w:pStyle w:val="a3"/>
        <w:spacing w:line="192" w:lineRule="exact"/>
        <w:ind w:left="103"/>
        <w:jc w:val="both"/>
        <w:rPr>
          <w:lang w:val="en-GB"/>
        </w:rPr>
      </w:pPr>
      <w:r>
        <w:rPr>
          <w:color w:val="6D6E71"/>
        </w:rPr>
        <w:t xml:space="preserve">Cornice section fastens the system of existing </w:t>
      </w:r>
      <w:r w:rsidRPr="00DA405E">
        <w:rPr>
          <w:color w:val="6D6E71"/>
          <w:lang w:val="en-GB"/>
        </w:rPr>
        <w:t xml:space="preserve">bearing structure </w:t>
      </w:r>
      <w:r>
        <w:rPr>
          <w:color w:val="6D6E71"/>
        </w:rPr>
        <w:t>to the cornice frame and protects the lower end of the module from environmental influences</w:t>
      </w:r>
      <w:r w:rsidRPr="00DA405E">
        <w:rPr>
          <w:color w:val="6D6E71"/>
        </w:rPr>
        <w:t xml:space="preserve">. </w:t>
      </w:r>
      <w:r>
        <w:rPr>
          <w:color w:val="6D6E71"/>
        </w:rPr>
        <w:t xml:space="preserve">Cornice section has openings for fastening to roof latten with the help of self-tapping screws, as well as for fixing of </w:t>
      </w:r>
    </w:p>
    <w:p w:rsidR="00BE4726" w:rsidRPr="00DA405E" w:rsidRDefault="00BE4726">
      <w:pPr>
        <w:pStyle w:val="a3"/>
        <w:rPr>
          <w:lang w:val="en-GB"/>
        </w:rPr>
      </w:pPr>
      <w:r w:rsidRPr="00DA405E">
        <w:rPr>
          <w:lang w:val="en-GB"/>
        </w:rPr>
        <w:br w:type="column"/>
      </w:r>
    </w:p>
    <w:p w:rsidR="00BE4726" w:rsidRPr="00DA405E" w:rsidRDefault="00BE4726">
      <w:pPr>
        <w:pStyle w:val="a3"/>
        <w:rPr>
          <w:lang w:val="en-GB"/>
        </w:rPr>
      </w:pPr>
    </w:p>
    <w:p w:rsidR="00BE4726" w:rsidRPr="00DA405E" w:rsidRDefault="00BE4726">
      <w:pPr>
        <w:pStyle w:val="a3"/>
        <w:spacing w:before="3"/>
        <w:rPr>
          <w:sz w:val="17"/>
          <w:lang w:val="en-GB"/>
        </w:rPr>
      </w:pPr>
    </w:p>
    <w:p w:rsidR="00BE4726" w:rsidRPr="00FB2DC6" w:rsidRDefault="00BE4726" w:rsidP="00FB2DC6">
      <w:pPr>
        <w:pStyle w:val="a3"/>
        <w:spacing w:line="192" w:lineRule="exact"/>
        <w:ind w:left="103" w:right="172"/>
        <w:jc w:val="both"/>
        <w:rPr>
          <w:lang w:val="en-GB"/>
        </w:rPr>
      </w:pPr>
      <w:r>
        <w:rPr>
          <w:color w:val="6D6E71"/>
        </w:rPr>
        <w:t>plugs of E-shaped section</w:t>
      </w:r>
      <w:r w:rsidRPr="00DA405E">
        <w:rPr>
          <w:color w:val="6D6E71"/>
          <w:lang w:val="en-GB"/>
        </w:rPr>
        <w:t xml:space="preserve">. </w:t>
      </w:r>
      <w:r>
        <w:rPr>
          <w:color w:val="6D6E71"/>
          <w:lang w:val="en-GB"/>
        </w:rPr>
        <w:t>Sealant</w:t>
      </w:r>
      <w:r w:rsidRPr="00FB2DC6">
        <w:rPr>
          <w:color w:val="6D6E71"/>
          <w:lang w:val="en-GB"/>
        </w:rPr>
        <w:t xml:space="preserve"> </w:t>
      </w:r>
      <w:r>
        <w:rPr>
          <w:color w:val="6D6E71"/>
        </w:rPr>
        <w:t>tightly fixes the module in section</w:t>
      </w:r>
      <w:r w:rsidRPr="00FB2DC6">
        <w:rPr>
          <w:color w:val="6D6E71"/>
          <w:lang w:val="en-GB"/>
        </w:rPr>
        <w:t xml:space="preserve">. </w:t>
      </w:r>
      <w:r>
        <w:rPr>
          <w:color w:val="6D6E71"/>
        </w:rPr>
        <w:t xml:space="preserve">Standard type of surface treatment </w:t>
      </w:r>
      <w:r w:rsidRPr="00FB2DC6">
        <w:rPr>
          <w:color w:val="6D6E71"/>
          <w:lang w:val="en-GB"/>
        </w:rPr>
        <w:t xml:space="preserve">– </w:t>
      </w:r>
      <w:r>
        <w:rPr>
          <w:color w:val="6D6E71"/>
        </w:rPr>
        <w:t>anodizing</w:t>
      </w:r>
      <w:r w:rsidRPr="00FB2DC6">
        <w:rPr>
          <w:color w:val="6D6E71"/>
          <w:lang w:val="en-GB"/>
        </w:rPr>
        <w:t xml:space="preserve">. </w:t>
      </w:r>
      <w:r>
        <w:rPr>
          <w:color w:val="6D6E71"/>
        </w:rPr>
        <w:t>Upon request, the section can have any colour of RAL scale or be delivered</w:t>
      </w:r>
      <w:r w:rsidRPr="00FB2DC6">
        <w:rPr>
          <w:color w:val="6D6E71"/>
          <w:lang w:val="en-GB"/>
        </w:rPr>
        <w:t xml:space="preserve"> non</w:t>
      </w:r>
      <w:r>
        <w:rPr>
          <w:color w:val="6D6E71"/>
          <w:lang w:val="en-GB"/>
        </w:rPr>
        <w:t>-</w:t>
      </w:r>
      <w:r w:rsidRPr="00FB2DC6">
        <w:rPr>
          <w:color w:val="6D6E71"/>
          <w:lang w:val="en-GB"/>
        </w:rPr>
        <w:t>treated.</w:t>
      </w:r>
    </w:p>
    <w:p w:rsidR="00BE4726" w:rsidRPr="00FB2DC6" w:rsidRDefault="00BE4726">
      <w:pPr>
        <w:pStyle w:val="a3"/>
        <w:rPr>
          <w:lang w:val="en-GB"/>
        </w:rPr>
      </w:pPr>
    </w:p>
    <w:p w:rsidR="00BE4726" w:rsidRDefault="00BE4726">
      <w:pPr>
        <w:pStyle w:val="2"/>
        <w:spacing w:before="114"/>
        <w:ind w:right="439"/>
      </w:pPr>
      <w:r>
        <w:rPr>
          <w:color w:val="E27C00"/>
        </w:rPr>
        <w:t>кП10</w:t>
      </w:r>
    </w:p>
    <w:p w:rsidR="00BE4726" w:rsidRDefault="00BE4726">
      <w:pPr>
        <w:sectPr w:rsidR="00BE4726">
          <w:type w:val="continuous"/>
          <w:pgSz w:w="12080" w:h="17070"/>
          <w:pgMar w:top="1120" w:right="440" w:bottom="280" w:left="940" w:header="720" w:footer="720" w:gutter="0"/>
          <w:cols w:num="3" w:space="720" w:equalWidth="0">
            <w:col w:w="1776" w:space="644"/>
            <w:col w:w="3904" w:space="292"/>
            <w:col w:w="4084"/>
          </w:cols>
        </w:sectPr>
      </w:pPr>
    </w:p>
    <w:p w:rsidR="00BE4726" w:rsidRDefault="00915C5C">
      <w:pPr>
        <w:pStyle w:val="a3"/>
        <w:spacing w:before="2" w:after="1"/>
        <w:rPr>
          <w:b/>
          <w:sz w:val="19"/>
        </w:rPr>
      </w:pPr>
      <w:r w:rsidRPr="00915C5C">
        <w:rPr>
          <w:noProof/>
        </w:rPr>
        <w:lastRenderedPageBreak/>
        <w:pict>
          <v:group id="_x0000_s1167" style="position:absolute;margin-left:0;margin-top:0;width:604.3pt;height:853.25pt;z-index:-251651072;mso-position-horizontal-relative:page;mso-position-vertical-relative:page" coordsize="12086,17065">
            <v:shape id="_x0000_s1168" style="position:absolute;width:12076;height:17065" coordsize="12076,17065" o:spt="100" adj="0,,0" path="m2976,9128l,9128r,7937l2976,17065r,-7937m2976,4006l,4006,,9014r2976,l2976,4006m2976,l,,,3892r2976,l2976,t9100,9014l2976,9014r,114l12076,9128r,-114m12076,3892r-9100,l2976,4006r9100,l12076,3892e" fillcolor="#e27c00" stroked="f">
              <v:stroke joinstyle="round"/>
              <v:formulas/>
              <v:path arrowok="t" o:connecttype="segments" textboxrect="3163,3163,18437,18437"/>
            </v:shape>
            <v:shape id="_x0000_s1169" style="position:absolute;top:3892;width:2977;height:5236" coordorigin=",3892" coordsize="2977,5236" o:spt="100" adj="0,,0" path="m2976,9014l,9014r,114l2976,9128r,-114m2976,3892l,3892r,114l2976,4006r,-114e" fillcolor="#6d6e71" stroked="f">
              <v:stroke joinstyle="round"/>
              <v:formulas/>
              <v:path arrowok="t" o:connecttype="segments" textboxrect="3163,3163,18437,18437"/>
            </v:shape>
            <v:rect id="_x0000_s1170" style="position:absolute;left:10994;width:1082;height:1765" fillcolor="#dedfe0" stroked="f"/>
            <v:shape id="_x0000_s1171" style="position:absolute;left:4331;top:788;width:412;height:422" coordorigin="4331,788" coordsize="412,422" path="m4536,788r65,11l4658,829r44,45l4731,932r11,67l4731,1066r-29,57l4658,1169r-57,30l4536,1210r-65,-11l4415,1169r-45,-46l4341,1066r-10,-67l4341,932r29,-58l4415,829r56,-30l4536,788xe" filled="f" strokecolor="#6d6e71" strokeweight="1pt">
              <v:path arrowok="t"/>
            </v:shape>
            <v:shape id="_x0000_s1172" type="#_x0000_t75" style="position:absolute;left:4362;top:930;width:359;height:137">
              <v:imagedata r:id="rId8" o:title=""/>
            </v:shape>
            <v:shape id="_x0000_s1173" style="position:absolute;left:-298;top:16930;width:1263;height:318" coordorigin="-298,16930" coordsize="1263,318" o:spt="100" adj="0,,0" path="m3292,1154r-2,59l3271,1272r-44,47l3151,1337r-61,-10l3040,1297r-33,-49l2994,1181r11,-67l3036,1063r47,-32l3145,1020r57,8l3240,1049r25,24l3277,1093r-70,34l3197,1112r-14,-11l3166,1094r-19,-2l3120,1097r-24,16l3080,1140r-6,39l3080,1219r17,28l3121,1265r29,6l3172,1267r19,-10l3205,1241r8,-21l3139,1220r,-66l3292,1154xm4216,1112r-11,-9l4193,1094r-14,-6l4164,1086r-24,l4135,1101r,10l4138,1123r8,7l4157,1135r11,3l4200,1148r28,18l4249,1194r8,44l4249,1279r-21,31l4195,1330r-45,7l4124,1335r-26,-9l4072,1311r-28,-22l4081,1225r17,16l4116,1254r18,8l4152,1265r15,l4180,1258r,-18l4176,1223r-12,-10l4147,1206r-21,-7l4105,1191r-22,-15l4065,1150r-7,-40l4064,1076r19,-29l4114,1027r44,-7l4188,1023r25,8l4232,1041r12,8l4216,1112xm3988,1112r-11,-9l3964,1094r-13,-6l3936,1086r-24,l3906,1101r,10l3910,1123r8,7l3929,1135r11,3l3971,1148r29,18l4021,1194r8,44l4021,1279r-21,31l3966,1330r-44,7l3895,1335r-25,-9l3844,1311r-29,-22l3853,1225r17,16l3888,1254r18,8l3924,1265r14,l3952,1258r,-18l3947,1223r-11,-10l3919,1206r-22,-7l3877,1191r-22,-15l3837,1150r-7,-40l3836,1076r19,-29l3886,1027r43,-7l3960,1023r25,8l4004,1041r12,8l3988,1112xm3611,1028r96,l3809,1329r-86,l3707,1277r-96,l3595,1329r-85,l3611,1028xm3627,1211r65,l3659,1100r-32,111xm3331,1028r80,l3411,1256r85,l3496,1329r-165,l3331,1028xe" filled="f" strokecolor="#6d6e71" strokeweight="1pt">
              <v:stroke joinstyle="round"/>
              <v:formulas/>
              <v:path arrowok="t" o:connecttype="segments" textboxrect="3163,3163,18437,18437"/>
            </v:shape>
            <v:shape id="_x0000_s1174" style="position:absolute;left:1312;top:1004;width:269;height:349" coordorigin="1312,1004" coordsize="269,349" o:spt="100" adj="0,,0" path="m1475,1004r-66,14l1358,1055r-34,55l1312,1178r12,69l1358,1303r51,36l1477,1352r23,-1l1523,1347r21,-8l1565,1327r16,-12l1581,1313r-104,l1426,1303r-40,-27l1360,1234r-9,-56l1361,1121r27,-42l1428,1053r47,-9l1581,1044r,-1l1565,1032r-21,-12l1522,1011r-23,-5l1475,1004xm1581,1222r-38,l1543,1294r-17,10l1509,1309r-16,3l1477,1313r104,l1581,1222xm1485,1107r-26,6l1439,1128r-13,23l1422,1181r4,27l1438,1229r20,15l1485,1249r18,-2l1519,1241r13,-9l1543,1222r38,l1581,1210r-114,l1460,1197r,-16l1461,1168r5,-10l1473,1150r12,-3l1581,1147r,-9l1543,1138r-11,-11l1519,1117r-16,-7l1485,1107xm1509,1200r-7,6l1493,1210r88,l1581,1204r-55,l1516,1203r-7,-3xm1581,1190r-7,6l1563,1200r-13,3l1535,1204r46,l1581,1190xm1581,1157r-46,l1550,1158r13,2l1574,1165r7,5l1581,1157xm1581,1147r-86,l1503,1153r7,7l1518,1158r8,-1l1581,1157r,-10xm1581,1044r-106,l1492,1045r18,3l1527,1055r16,9l1543,1138r38,l1581,1044xe" stroked="f">
              <v:stroke joinstyle="round"/>
              <v:formulas/>
              <v:path arrowok="t" o:connecttype="segments" textboxrect="3163,3163,18437,18437"/>
            </v:shape>
            <v:shape id="_x0000_s1175" style="position:absolute;left:1591;top:1004;width:1355;height:349" coordorigin="1591,1004" coordsize="1355,349" o:spt="100" adj="0,,0" path="m1802,1206r-28,-94l1746,1206r56,m1957,1345r-13,-39l1903,1187r,119l1829,1306r-1,-5l1816,1262r-84,l1719,1306r-74,l1732,1051r84,l1903,1306r,-119l1857,1051r-14,-39l1705,1012r-114,333l1747,1345r12,-39l1760,1301r28,l1801,1345r156,m2129,1136r-1,-10l2123,1116r-10,-6l2097,1107r-17,l2080,1166r17,l2113,1163r10,-7l2128,1147r1,-11m2289,1345r-27,-39l2215,1236r,70l2132,1306r-52,-84l2080,1306r-68,l2012,1051r101,l2161,1061r26,24l2197,1111r1,16l2193,1158r-12,23l2164,1195r-17,9l2215,1306r,-70l2201,1216r16,-18l2228,1177r6,-24l2237,1127r-10,-49l2207,1051r-6,-9l2162,1019r-49,-7l1973,1012r,333l2289,1345t187,-218l2474,1118r-5,-8l2459,1104r-15,-2l2416,1102r,49l2472,1151r4,-14l2476,1127t8,101l2480,1213r-10,-7l2458,1203r-11,-1l2416,1202r,53l2447,1255r11,-1l2470,1251r10,-8l2484,1228t107,7l2590,1214r-6,-19l2576,1178r-11,-15l2570,1152r4,-11l2577,1129r1,-13l2569,1071r-14,-20l2553,1048r,187l2548,1261r-14,23l2509,1300r-36,6l2347,1306r,-255l2466,1051r39,7l2528,1076r9,21l2539,1116r-3,18l2528,1150r-13,11l2501,1169r,1l2516,1175r17,11l2547,1206r6,29l2553,1048r-7,-10l2510,1018r-44,-6l2309,1012r,333l2473,1345r46,-7l2556,1316r8,-10l2582,1281r9,-46m2836,1178r-5,-32l2830,1144r-13,-21l2798,1109r-1,l2797,1166r-4,-11l2786,1147r,l2793,1155r,l2797,1166r,-57l2775,1105r,39l2764,1147r-7,8l2764,1147r11,-3l2775,1105r-23,4l2732,1123r-13,23l2714,1178r5,33l2732,1234r20,13l2775,1252r23,-5l2817,1234r13,-22l2831,1211r5,-33m2945,1178r-12,-70l2907,1068r,110l2899,1228r-24,43l2833,1302r-58,11l2716,1302r-41,-31l2651,1228r-8,-50l2651,1129r24,-43l2716,1055r59,-11l2833,1055r42,31l2899,1129r8,49l2907,1068r-9,-15l2883,1044r-39,-27l2775,1004r-69,13l2652,1053r-35,55l2605,1178r12,70l2652,1303r54,37l2775,1352r69,-12l2883,1313r15,-10l2933,1248r12,-70e" stroked="f">
              <v:stroke joinstyle="round"/>
              <v:formulas/>
              <v:path arrowok="t" o:connecttype="segments" textboxrect="3163,3163,18437,18437"/>
            </v:shape>
            <v:rect id="_x0000_s1176" style="position:absolute;left:5;top:1755;width:2971;height:20" stroked="f"/>
            <v:line id="_x0000_s1177" style="position:absolute" from="2976,1765" to="12076,1765" strokecolor="#6d6e71" strokeweight="1pt"/>
            <v:shape id="_x0000_s1178" style="position:absolute;left:-1147;top:17065;width:1514;height:1186" coordorigin="-1147,17065" coordsize="1514,1186" o:spt="100" adj="0,,0" path="m9251,6184r-74,3l9103,6197r-71,16l8961,6235r-68,28l8828,6298r-62,40l8708,6382r-54,50l8605,6487r-44,58l8522,6607t659,-385l9125,6229r-55,11l9015,6254r-53,19m8962,6273r-2,l8958,6275r-1,2l8956,6278r-1,2l8955,6283t261,-28l9216,6246r-3,-9l9206,6231r-7,-7l9190,6221r-9,1m8874,6313r-47,27l8782,6370r-43,33l8699,6438t223,-96l8922,6330r-6,-11l8906,6314r-10,-6l8884,6307r-10,6m8699,6438r-41,42l8620,6524r-34,47l8556,6621t,l8554,6624r,4l8556,6631r2,4l8561,6637r4,m8821,6665r-25,35l8774,6737r-20,38l8738,6814t-10,7l8730,6821r2,l8734,6820r2,-2l8737,6816r1,-2m8821,6665r2,-2l8823,6660r,-2l8823,6655r-1,-3l8820,6650r-2,-1l8815,6648r-3,m9207,6448r-53,9l9102,6470r-50,18l9004,6511t203,-63l9209,6448r3,-1l9214,6445r1,-2l9216,6440r,-3m8955,6483r,11l8961,6505r10,6l8981,6516r13,1l9004,6511t-94,62l8894,6587r-16,15l8862,6617r-14,16m8839,6637r4,l8846,6635r2,-2m8910,6573r8,-6l8922,6558r,-10m9186,6487r-81,19l9029,6538r-70,43l8897,6633r-54,62l8799,6766t,l8794,6774r1,10l8800,6792r5,8l8814,6805r9,m9211,6495r-7,-7l9195,6485r-9,2m8829,7142r144,-256m8790,7169r12,-3l8813,7160r9,-8l8829,7142t-25,-29l8843,7044t,l8845,7040r,-4l8843,7033r-2,-3l8838,7028r-4,m8862,7011r80,-142m8771,7136r10,-2l8790,7129r8,-7l8804,7113t138,-244l8945,6863r,-7l8941,6850r-3,-6l8932,6840r-7,m8925,6805r-102,m8925,6841r-487,m8438,6841r-2,l8435,6841r-2,1l8431,6843r-1,1l8429,6846t544,40l8978,6873r2,-14l8978,6845r-6,-13l8963,6821r-11,-9l8939,6807r-14,-2m9617,7206r-271,m9291,7157r1,14l9299,7183r10,9l9319,7201r13,5l9346,7206t-55,-49l9226,6527t101,634l9315,7040t12,121l9328,7164r1,2l9331,7168r2,2l9335,7171r3,m9326,7028r-3,l9320,7029r-2,2l9315,7034r-1,3l9315,7040t-24,-228l9275,6660t11,-12l9283,6648r-3,1l9278,6651r-2,2l9275,6656r,4m9272,6627r-15,-147m9268,6468r-3,l9262,6469r-2,3l9258,6474r-1,3l9257,6480t15,147l9272,6630r2,2l9276,6634r2,2l9280,6637r3,m9226,6527r-1,-12l9219,6503r-8,-8m9282,6219r-8,l9265,6223r-6,6l9253,6235r-4,8l9249,6252t-437,396l8547,6648t292,-11l8565,6637t1003,534l9576,7171r9,-4l9591,7161r6,-6l9601,7147r,-9m8537,6653r-85,152m8547,6648r-2,l8543,6648r-2,1l8540,6650r-2,1l8537,6653t-85,152l8450,6809r,4l8452,6816r2,3l8457,6822r4,m8429,6846r-87,155m8342,7001r-2,3l8340,7008r2,4l8344,7015r4,2l8352,7017t-28,16l8249,7167t84,-139l8331,7028r-2,l8328,7029r-2,1l8325,7032r-1,1m8188,7275r-53,95m8195,7270r-3,l8189,7272r-1,3m8522,6607r-419,745e" filled="f" strokeweight="1.19pt">
              <v:stroke joinstyle="round"/>
              <v:formulas/>
              <v:path arrowok="t" o:connecttype="segments" textboxrect="3163,3163,18437,18437"/>
            </v:shape>
            <v:shape id="_x0000_s1179" type="#_x0000_t75" style="position:absolute;left:8040;top:7340;width:106;height:120">
              <v:imagedata r:id="rId24" o:title=""/>
            </v:shape>
            <v:shape id="_x0000_s1180" style="position:absolute;left:-1055;top:17222;width:727;height:929" coordorigin="-1055,17222" coordsize="727,929" o:spt="100" adj="0,,0" path="m8790,7169r-595,101m8771,7136r-45,8m8726,7144r-440,75m8249,7167r-5,7l8243,7184r2,8l8247,7201r6,7l8260,7213r8,5l8277,7220r9,-1m8834,7028r-242,m8592,7028r-259,m8852,7017r-291,m8852,7017r2,l8856,7016r2,-1l8859,7014r2,-1l8862,7011t-301,6l8352,7017t376,-196l8461,6821t461,-479l8922,6446t,l8922,6548e" filled="f" strokeweight="1.19pt">
              <v:stroke joinstyle="round"/>
              <v:formulas/>
              <v:path arrowok="t" o:connecttype="segments" textboxrect="3163,3163,18437,18437"/>
            </v:shape>
            <v:line id="_x0000_s1181" style="position:absolute" from="8955,6283" to="8955,6483" strokeweight="1.19pt"/>
            <v:shape id="_x0000_s1182" style="position:absolute;left:44;top:17065;width:1837;height:1186" coordorigin="44,17065" coordsize="1837,1186" o:spt="100" adj="0,,0" path="m9311,7007r-16,-163m10712,6607r-38,-62l10629,6487r-49,-55l10527,6382r-58,-45l10406,6298r-65,-35l10273,6235r-70,-22l10131,6197r-73,-10l9984,6184t288,89l10219,6254r-54,-14l10110,6229r-56,-7m10279,6283r,-3l10279,6278r-2,-2l10276,6275r-2,-2l10272,6272t-218,-50l10045,6221r-9,3l10029,6231r-7,6l10018,6246r,9m10569,6471r-47,-46l10471,6384r-53,-38l10361,6313t,l10351,6307r-13,1l10328,6314r-10,5l10312,6330r,12m10679,6621r-24,-40l10628,6543r-28,-37l10569,6471t100,166l10673,6637r4,-2l10679,6631r2,-3l10681,6624r-2,-4m10473,6760r-13,-25l10445,6711r-15,-23l10413,6665t9,-17l10419,6648r-2,1l10415,6650r-2,2l10411,6655r,2l10411,6660r1,3l10413,6665t-151,-135l10207,6500r-57,-24l10090,6459r-62,-11m10262,6530r3,1l10267,6531r3,l10273,6531r2,-2l10277,6527r1,-2l10279,6523r,-3m10387,6633r-15,-16l10357,6602r-16,-15l10324,6573t63,60l10389,6635r3,2l10395,6637t-83,-89l10312,6558r5,9l10324,6573t112,193l10392,6695r-54,-62l10275,6581r-70,-43l10129,6506r-81,-19m10411,6805r10,l10430,6800r5,-8l10440,6784r,-10l10436,6766t-388,-279l10039,6485r-9,3l10024,6495t381,647l10262,6886t143,256l10413,7152r9,8l10432,7166r12,3m10430,7113r-39,-69m10401,7028r-4,l10393,7030r-2,3l10389,7036r,4l10391,7044t-18,-33l10293,6869t137,244l10436,7122r8,7l10453,7134r10,2m10310,6841r-7,l10296,6844r-3,6l10290,6856r-1,7l10293,6869t17,-64l10411,6805t-101,36l10796,6841t10,5l10805,6844r-2,-1l10802,6842r-2,-1l10798,6840r-2,m10310,6805r-15,2l10282,6812r-11,9l10262,6832r-5,13l10255,6859r1,14l10262,6886t-355,275l9920,7040t3,-33l9937,6868t8,-74l9959,6660t3,-33l9978,6480t7,-228l9985,6243r-4,-8l9975,6229r-6,-6l9961,6219r-9,m10422,6648r266,m10395,6637r274,m9634,7138r,9l9637,7155r6,6l9650,7167r8,4l9667,7171t1030,-518l10783,6805t-10,16l10777,6821r4,-2l10783,6816r2,-3l10785,6809r-2,-4m10697,6653r-1,-2l10695,6650r-2,-1l10691,6648r-1,l10688,6648t118,198l10893,7001t-10,16l10887,7017r3,-2l10892,7011r2,-3l10894,7004r-1,-3m10911,7033r75,134m10911,7033r-1,-1l10909,7030r-2,-1l10905,7028r-2,l10901,7028t146,247l11100,7370t-53,-95l11045,7272r-3,-2l11039,7270t-327,-663l11131,7352e" filled="f" strokeweight="1.19pt">
              <v:stroke joinstyle="round"/>
              <v:formulas/>
              <v:path arrowok="t" o:connecttype="segments" textboxrect="3163,3163,18437,18437"/>
            </v:shape>
            <v:shape id="_x0000_s1183" type="#_x0000_t75" style="position:absolute;left:11088;top:7340;width:106;height:120">
              <v:imagedata r:id="rId25" o:title=""/>
            </v:shape>
            <v:shape id="_x0000_s1184" style="position:absolute;left:1122;top:17892;width:667;height:259" coordorigin="1122,17892" coordsize="667,259" o:spt="100" adj="0,,0" path="m10444,7169r595,101m10463,7136r45,8m10508,7144r441,75m10949,7219r8,1l10967,7218r7,-5l10982,7208r5,-7l10989,7192r2,-8l10990,7174r-4,-7m10401,7028r500,m10382,7017r501,m10373,7011r1,2l10375,7014r2,1l10379,7016r1,1l10382,7017e" filled="f" strokeweight="1.19pt">
              <v:stroke joinstyle="round"/>
              <v:formulas/>
              <v:path arrowok="t" o:connecttype="segments" textboxrect="3163,3163,18437,18437"/>
            </v:shape>
            <v:shape id="_x0000_s1185" style="position:absolute;left:613;top:16176;width:495;height:540" coordorigin="613,16176" coordsize="495,540" o:spt="100" adj="0,,0" path="m10516,6817r-43,-57m10516,6817r2,3l10521,6822r4,m10525,6822r248,m10312,6341r,105m10312,6446r,102m10279,6283r,237e" filled="f" strokeweight="1.19pt">
              <v:stroke joinstyle="round"/>
              <v:formulas/>
              <v:path arrowok="t" o:connecttype="segments" textboxrect="3163,3163,18437,18437"/>
            </v:shape>
            <v:shape id="_x0000_s1186" type="#_x0000_t75" style="position:absolute;left:8073;top:11628;width:312;height:483">
              <v:imagedata r:id="rId26" o:title=""/>
            </v:shape>
            <v:shape id="_x0000_s1187" style="position:absolute;left:-4;top:16637;width:2654;height:1426" coordorigin="-4,16637" coordsize="2654,1426" o:spt="100" adj="0,,0" path="m11040,11793r2,-3m10942,11736r11,2l10961,11746r,9l10954,11760r-11,-3l10935,11749r-1,-9l10942,11736xm10959,11757r,-8l10951,11741r-11,-2l10934,11741t-197,-315l10855,11660t,l10861,11672t-2484,246l10857,11678r2,-3l10861,11672t,l8379,11911t-79,-277l10737,11426t303,367l8184,12104t,-3l11042,11790e" filled="f" strokeweight=".23142mm">
              <v:stroke joinstyle="round"/>
              <v:formulas/>
              <v:path arrowok="t" o:connecttype="segments" textboxrect="3163,3163,18437,18437"/>
            </v:shape>
            <v:shape id="_x0000_s1188" type="#_x0000_t75" style="position:absolute;left:10754;top:11456;width:294;height:341">
              <v:imagedata r:id="rId27" o:title=""/>
            </v:shape>
            <v:shape id="_x0000_s1189" style="position:absolute;left:-510;top:16611;width:2410;height:482" coordorigin="-510,16611" coordsize="2410,482" o:spt="100" adj="0,,0" path="m8356,13075r,-29m8923,12621r,-28l10766,12593r,28m8923,12593r1843,e" filled="f" strokeweight=".25011mm">
              <v:stroke joinstyle="round"/>
              <v:formulas/>
              <v:path arrowok="t" o:connecttype="segments" textboxrect="3163,3163,18437,18437"/>
            </v:shape>
            <v:line id="_x0000_s1190" style="position:absolute" from="10758,12607" to="10773,12607" strokeweight=".49989mm"/>
            <v:shape id="_x0000_s1191" style="position:absolute;left:1531;top:16753;width:369;height:171" coordorigin="1531,16753" coordsize="369,171" o:spt="100" adj="0,,0" path="m10766,12820r-57,m10425,12791r-28,m10766,12735r-57,m10766,12905r-57,e" filled="f" strokeweight=".25011mm">
              <v:stroke joinstyle="round"/>
              <v:formulas/>
              <v:path arrowok="t" o:connecttype="segments" textboxrect="3163,3163,18437,18437"/>
            </v:shape>
            <v:line id="_x0000_s1192" style="position:absolute" from="10000,13018" to="10000,13075" strokeweight=".71pt"/>
            <v:shape id="_x0000_s1193" style="position:absolute;left:397;top:17036;width:567;height:57" coordorigin="397,17036" coordsize="567,57" o:spt="100" adj="0,,0" path="m9830,13018r,57m9433,13018r,57m9263,13018r,57e" filled="f" strokeweight=".25011mm">
              <v:stroke joinstyle="round"/>
              <v:formulas/>
              <v:path arrowok="t" o:connecttype="segments" textboxrect="3163,3163,18437,18437"/>
            </v:shape>
            <v:line id="_x0000_s1194" style="position:absolute" from="8866,13018" to="8866,13075" strokeweight=".71pt"/>
            <v:shape id="_x0000_s1195" style="position:absolute;left:8356;top:12593;width:2410;height:482" coordorigin="8356,12593" coordsize="2410,482" path="m10766,12593r,482l8356,13075e" filled="f" strokeweight=".25011mm">
              <v:path arrowok="t"/>
            </v:shape>
            <v:line id="_x0000_s1196" style="position:absolute" from="8923,12593" to="8923,12664" strokeweight=".25011mm"/>
            <v:shape id="_x0000_s1197" style="position:absolute;left:-510;top:16668;width:2354;height:426" coordorigin="-510,16668" coordsize="2354,426" o:spt="100" adj="0,,0" path="m10397,12791r,-141l8973,12650t-617,425l8356,13018r2353,l10709,12650r-284,l10425,12791m8923,12664r,4l8924,12671r3,3l8929,12676r4,2l8937,12678t37,l8937,12678t37,l8975,12678r2,-1l8978,12676r1,-1l8979,12674r,-2l8979,12671r,-2l8978,12668t-5,-18l8971,12650r-1,l8969,12651r-1,1l8967,12654r,1l8967,12657r1,1l8969,12659r9,9e" filled="f" strokeweight=".25011mm">
              <v:stroke joinstyle="round"/>
              <v:formulas/>
              <v:path arrowok="t" o:connecttype="segments" textboxrect="3163,3163,18437,18437"/>
            </v:shape>
            <v:line id="_x0000_s1198" style="position:absolute" from="8696,13018" to="8696,13075" strokeweight=".25011mm"/>
            <v:line id="_x0000_s1199" style="position:absolute" from="8356,13018" to="8356,13075" strokeweight=".25011mm"/>
            <w10:wrap anchorx="page" anchory="page"/>
          </v:group>
        </w:pict>
      </w:r>
    </w:p>
    <w:tbl>
      <w:tblPr>
        <w:tblW w:w="0" w:type="auto"/>
        <w:tblInd w:w="2523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0"/>
        <w:gridCol w:w="1900"/>
      </w:tblGrid>
      <w:tr w:rsidR="00BE4726" w:rsidTr="00510766">
        <w:trPr>
          <w:trHeight w:hRule="exact" w:val="280"/>
        </w:trPr>
        <w:tc>
          <w:tcPr>
            <w:tcW w:w="3800" w:type="dxa"/>
            <w:gridSpan w:val="2"/>
            <w:tcBorders>
              <w:top w:val="single" w:sz="8" w:space="0" w:color="6D6E71"/>
              <w:left w:val="single" w:sz="8" w:space="0" w:color="6D6E71"/>
              <w:right w:val="single" w:sz="8" w:space="0" w:color="6D6E71"/>
            </w:tcBorders>
            <w:shd w:val="clear" w:color="auto" w:fill="E6E7E8"/>
          </w:tcPr>
          <w:p w:rsidR="00BE4726" w:rsidRPr="00510766" w:rsidRDefault="00BE4726" w:rsidP="00510766">
            <w:pPr>
              <w:pStyle w:val="TableParagraph"/>
              <w:spacing w:before="29"/>
              <w:ind w:left="990"/>
              <w:rPr>
                <w:sz w:val="16"/>
              </w:rPr>
            </w:pPr>
            <w:r>
              <w:rPr>
                <w:color w:val="6D6E71"/>
                <w:w w:val="95"/>
                <w:sz w:val="16"/>
              </w:rPr>
              <w:t>Specification</w:t>
            </w:r>
          </w:p>
        </w:tc>
      </w:tr>
      <w:tr w:rsidR="00BE4726" w:rsidTr="00510766">
        <w:trPr>
          <w:trHeight w:hRule="exact" w:val="280"/>
        </w:trPr>
        <w:tc>
          <w:tcPr>
            <w:tcW w:w="1900" w:type="dxa"/>
            <w:tcBorders>
              <w:left w:val="single" w:sz="8" w:space="0" w:color="6D6E71"/>
            </w:tcBorders>
            <w:shd w:val="clear" w:color="auto" w:fill="FAEFEB"/>
          </w:tcPr>
          <w:p w:rsidR="00BE4726" w:rsidRPr="00510766" w:rsidRDefault="00BE4726" w:rsidP="00510766">
            <w:pPr>
              <w:pStyle w:val="TableParagraph"/>
              <w:spacing w:before="34"/>
              <w:ind w:left="70"/>
              <w:rPr>
                <w:sz w:val="16"/>
              </w:rPr>
            </w:pPr>
            <w:r>
              <w:rPr>
                <w:color w:val="6D6E71"/>
                <w:sz w:val="16"/>
              </w:rPr>
              <w:t>Length</w:t>
            </w:r>
          </w:p>
        </w:tc>
        <w:tc>
          <w:tcPr>
            <w:tcW w:w="1900" w:type="dxa"/>
            <w:tcBorders>
              <w:right w:val="single" w:sz="8" w:space="0" w:color="6D6E71"/>
            </w:tcBorders>
            <w:shd w:val="clear" w:color="auto" w:fill="FAEFEB"/>
          </w:tcPr>
          <w:p w:rsidR="00BE4726" w:rsidRPr="00510766" w:rsidRDefault="00BE4726" w:rsidP="00510766">
            <w:pPr>
              <w:pStyle w:val="TableParagraph"/>
              <w:spacing w:before="34"/>
              <w:ind w:left="142" w:right="137"/>
              <w:jc w:val="center"/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4 mm"/>
              </w:smartTagPr>
              <w:r w:rsidRPr="00510766">
                <w:rPr>
                  <w:color w:val="6D6E71"/>
                  <w:sz w:val="16"/>
                </w:rPr>
                <w:t xml:space="preserve">600 </w:t>
              </w:r>
              <w:r>
                <w:rPr>
                  <w:color w:val="6D6E71"/>
                  <w:sz w:val="16"/>
                </w:rPr>
                <w:t>mm</w:t>
              </w:r>
            </w:smartTag>
          </w:p>
        </w:tc>
      </w:tr>
      <w:tr w:rsidR="00BE4726" w:rsidTr="00510766">
        <w:trPr>
          <w:trHeight w:hRule="exact" w:val="280"/>
        </w:trPr>
        <w:tc>
          <w:tcPr>
            <w:tcW w:w="1900" w:type="dxa"/>
            <w:tcBorders>
              <w:left w:val="single" w:sz="8" w:space="0" w:color="6D6E71"/>
            </w:tcBorders>
            <w:shd w:val="clear" w:color="auto" w:fill="E6E7E8"/>
          </w:tcPr>
          <w:p w:rsidR="00BE4726" w:rsidRPr="00510766" w:rsidRDefault="00BE4726" w:rsidP="00510766">
            <w:pPr>
              <w:pStyle w:val="TableParagraph"/>
              <w:spacing w:before="34"/>
              <w:ind w:left="70"/>
              <w:rPr>
                <w:sz w:val="16"/>
              </w:rPr>
            </w:pPr>
            <w:r>
              <w:rPr>
                <w:color w:val="6D6E71"/>
                <w:sz w:val="16"/>
              </w:rPr>
              <w:t>Aluminum alloy</w:t>
            </w:r>
          </w:p>
        </w:tc>
        <w:tc>
          <w:tcPr>
            <w:tcW w:w="1900" w:type="dxa"/>
            <w:tcBorders>
              <w:right w:val="single" w:sz="8" w:space="0" w:color="6D6E71"/>
            </w:tcBorders>
            <w:shd w:val="clear" w:color="auto" w:fill="E6E7E8"/>
          </w:tcPr>
          <w:p w:rsidR="00BE4726" w:rsidRPr="00510766" w:rsidRDefault="00BE4726" w:rsidP="00510766">
            <w:pPr>
              <w:pStyle w:val="TableParagraph"/>
              <w:spacing w:before="34"/>
              <w:ind w:left="142" w:right="137"/>
              <w:jc w:val="center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>АД31</w:t>
            </w:r>
          </w:p>
        </w:tc>
      </w:tr>
      <w:tr w:rsidR="00BE4726" w:rsidTr="00510766">
        <w:trPr>
          <w:trHeight w:hRule="exact" w:val="280"/>
        </w:trPr>
        <w:tc>
          <w:tcPr>
            <w:tcW w:w="1900" w:type="dxa"/>
            <w:tcBorders>
              <w:left w:val="single" w:sz="8" w:space="0" w:color="6D6E71"/>
            </w:tcBorders>
            <w:shd w:val="clear" w:color="auto" w:fill="FAEFEB"/>
          </w:tcPr>
          <w:p w:rsidR="00BE4726" w:rsidRPr="00510766" w:rsidRDefault="00BE4726" w:rsidP="00510766">
            <w:pPr>
              <w:pStyle w:val="TableParagraph"/>
              <w:spacing w:before="34"/>
              <w:ind w:left="70"/>
              <w:rPr>
                <w:sz w:val="16"/>
              </w:rPr>
            </w:pPr>
            <w:r>
              <w:rPr>
                <w:color w:val="6D6E71"/>
                <w:sz w:val="16"/>
              </w:rPr>
              <w:t>Area of section</w:t>
            </w:r>
          </w:p>
        </w:tc>
        <w:tc>
          <w:tcPr>
            <w:tcW w:w="1900" w:type="dxa"/>
            <w:tcBorders>
              <w:right w:val="single" w:sz="8" w:space="0" w:color="6D6E71"/>
            </w:tcBorders>
            <w:shd w:val="clear" w:color="auto" w:fill="FAEFEB"/>
          </w:tcPr>
          <w:p w:rsidR="00BE4726" w:rsidRPr="00510766" w:rsidRDefault="00BE4726" w:rsidP="00510766">
            <w:pPr>
              <w:pStyle w:val="TableParagraph"/>
              <w:spacing w:before="14"/>
              <w:ind w:left="142" w:right="137"/>
              <w:jc w:val="center"/>
              <w:rPr>
                <w:sz w:val="12"/>
              </w:rPr>
            </w:pPr>
            <w:r w:rsidRPr="00510766">
              <w:rPr>
                <w:color w:val="6D6E71"/>
                <w:sz w:val="16"/>
              </w:rPr>
              <w:t xml:space="preserve">217 </w:t>
            </w:r>
            <w:r>
              <w:rPr>
                <w:color w:val="6D6E71"/>
                <w:sz w:val="16"/>
              </w:rPr>
              <w:t>mm</w:t>
            </w:r>
            <w:r w:rsidRPr="00510766">
              <w:rPr>
                <w:color w:val="6D6E71"/>
                <w:position w:val="6"/>
                <w:sz w:val="12"/>
              </w:rPr>
              <w:t>2</w:t>
            </w:r>
          </w:p>
        </w:tc>
      </w:tr>
      <w:tr w:rsidR="00BE4726" w:rsidTr="00510766">
        <w:trPr>
          <w:trHeight w:hRule="exact" w:val="280"/>
        </w:trPr>
        <w:tc>
          <w:tcPr>
            <w:tcW w:w="1900" w:type="dxa"/>
            <w:tcBorders>
              <w:left w:val="single" w:sz="8" w:space="0" w:color="6D6E71"/>
            </w:tcBorders>
            <w:shd w:val="clear" w:color="auto" w:fill="E6E7E8"/>
          </w:tcPr>
          <w:p w:rsidR="00BE4726" w:rsidRPr="00510766" w:rsidRDefault="00BE4726" w:rsidP="00510766">
            <w:pPr>
              <w:pStyle w:val="TableParagraph"/>
              <w:spacing w:before="34"/>
              <w:ind w:left="70"/>
              <w:rPr>
                <w:sz w:val="16"/>
              </w:rPr>
            </w:pPr>
            <w:r>
              <w:rPr>
                <w:color w:val="6D6E71"/>
                <w:sz w:val="16"/>
              </w:rPr>
              <w:t>Weight</w:t>
            </w:r>
          </w:p>
        </w:tc>
        <w:tc>
          <w:tcPr>
            <w:tcW w:w="1900" w:type="dxa"/>
            <w:tcBorders>
              <w:right w:val="single" w:sz="8" w:space="0" w:color="6D6E71"/>
            </w:tcBorders>
            <w:shd w:val="clear" w:color="auto" w:fill="E6E7E8"/>
          </w:tcPr>
          <w:p w:rsidR="00BE4726" w:rsidRPr="00510766" w:rsidRDefault="00BE4726" w:rsidP="00510766">
            <w:pPr>
              <w:pStyle w:val="TableParagraph"/>
              <w:spacing w:before="34"/>
              <w:ind w:left="142" w:right="138"/>
              <w:jc w:val="center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>570г</w:t>
            </w:r>
          </w:p>
        </w:tc>
      </w:tr>
      <w:tr w:rsidR="00BE4726" w:rsidTr="00510766">
        <w:trPr>
          <w:trHeight w:hRule="exact" w:val="280"/>
        </w:trPr>
        <w:tc>
          <w:tcPr>
            <w:tcW w:w="1900" w:type="dxa"/>
            <w:tcBorders>
              <w:left w:val="single" w:sz="8" w:space="0" w:color="6D6E71"/>
            </w:tcBorders>
            <w:shd w:val="clear" w:color="auto" w:fill="FAEFEB"/>
          </w:tcPr>
          <w:p w:rsidR="00BE4726" w:rsidRPr="00510766" w:rsidRDefault="00BE4726" w:rsidP="00510766">
            <w:pPr>
              <w:pStyle w:val="TableParagraph"/>
              <w:spacing w:before="34"/>
              <w:ind w:left="70"/>
              <w:rPr>
                <w:sz w:val="16"/>
              </w:rPr>
            </w:pPr>
            <w:r>
              <w:rPr>
                <w:color w:val="6D6E71"/>
                <w:sz w:val="16"/>
              </w:rPr>
              <w:t>Thickness of coat</w:t>
            </w:r>
          </w:p>
        </w:tc>
        <w:tc>
          <w:tcPr>
            <w:tcW w:w="1900" w:type="dxa"/>
            <w:tcBorders>
              <w:right w:val="single" w:sz="8" w:space="0" w:color="6D6E71"/>
            </w:tcBorders>
            <w:shd w:val="clear" w:color="auto" w:fill="FAEFEB"/>
          </w:tcPr>
          <w:p w:rsidR="00BE4726" w:rsidRPr="00510766" w:rsidRDefault="00BE4726" w:rsidP="00510766">
            <w:pPr>
              <w:pStyle w:val="TableParagraph"/>
              <w:spacing w:before="34"/>
              <w:ind w:left="142" w:right="138"/>
              <w:jc w:val="center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>15 µ</w:t>
            </w:r>
          </w:p>
        </w:tc>
      </w:tr>
      <w:tr w:rsidR="00BE4726" w:rsidTr="00510766">
        <w:trPr>
          <w:trHeight w:hRule="exact" w:val="280"/>
        </w:trPr>
        <w:tc>
          <w:tcPr>
            <w:tcW w:w="1900" w:type="dxa"/>
            <w:tcBorders>
              <w:left w:val="single" w:sz="8" w:space="0" w:color="6D6E71"/>
              <w:bottom w:val="single" w:sz="8" w:space="0" w:color="6D6E71"/>
            </w:tcBorders>
            <w:shd w:val="clear" w:color="auto" w:fill="E6E7E8"/>
          </w:tcPr>
          <w:p w:rsidR="00BE4726" w:rsidRPr="00510766" w:rsidRDefault="00BE4726" w:rsidP="00510766">
            <w:pPr>
              <w:pStyle w:val="TableParagraph"/>
              <w:spacing w:before="34"/>
              <w:ind w:left="70"/>
              <w:rPr>
                <w:sz w:val="16"/>
              </w:rPr>
            </w:pPr>
            <w:r>
              <w:rPr>
                <w:color w:val="6D6E71"/>
                <w:sz w:val="16"/>
              </w:rPr>
              <w:t>Tolerance</w:t>
            </w:r>
          </w:p>
        </w:tc>
        <w:tc>
          <w:tcPr>
            <w:tcW w:w="1900" w:type="dxa"/>
            <w:tcBorders>
              <w:bottom w:val="single" w:sz="8" w:space="0" w:color="6D6E71"/>
              <w:right w:val="single" w:sz="8" w:space="0" w:color="6D6E71"/>
            </w:tcBorders>
            <w:shd w:val="clear" w:color="auto" w:fill="E6E7E8"/>
          </w:tcPr>
          <w:p w:rsidR="00BE4726" w:rsidRPr="00510766" w:rsidRDefault="00BE4726" w:rsidP="00510766">
            <w:pPr>
              <w:pStyle w:val="TableParagraph"/>
              <w:spacing w:before="34"/>
              <w:ind w:left="142" w:right="138"/>
              <w:jc w:val="center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>гОСТ22233-2001</w:t>
            </w:r>
          </w:p>
        </w:tc>
      </w:tr>
    </w:tbl>
    <w:p w:rsidR="00BE4726" w:rsidRDefault="00BE4726">
      <w:pPr>
        <w:jc w:val="center"/>
        <w:rPr>
          <w:sz w:val="16"/>
        </w:rPr>
        <w:sectPr w:rsidR="00BE4726">
          <w:type w:val="continuous"/>
          <w:pgSz w:w="12080" w:h="17070"/>
          <w:pgMar w:top="1120" w:right="440" w:bottom="280" w:left="940" w:header="720" w:footer="720" w:gutter="0"/>
          <w:cols w:space="720"/>
        </w:sectPr>
      </w:pPr>
    </w:p>
    <w:p w:rsidR="00BE4726" w:rsidRPr="005B0B26" w:rsidRDefault="00915C5C">
      <w:pPr>
        <w:pStyle w:val="2"/>
        <w:spacing w:before="107"/>
        <w:ind w:right="774"/>
        <w:rPr>
          <w:lang w:val="ru-RU"/>
        </w:rPr>
      </w:pPr>
      <w:r w:rsidRPr="00915C5C">
        <w:rPr>
          <w:noProof/>
        </w:rPr>
        <w:lastRenderedPageBreak/>
        <w:pict>
          <v:shape id="_x0000_s1200" type="#_x0000_t202" style="position:absolute;left:0;text-align:left;margin-left:544.8pt;margin-top:4.25pt;width:16.85pt;height:30pt;z-index:251655168;mso-position-horizontal-relative:page" filled="f" stroked="f">
            <v:textbox inset="0,0,0,0">
              <w:txbxContent>
                <w:p w:rsidR="00BE4726" w:rsidRDefault="00BE4726">
                  <w:pPr>
                    <w:spacing w:line="600" w:lineRule="exact"/>
                    <w:rPr>
                      <w:b/>
                      <w:sz w:val="60"/>
                    </w:rPr>
                  </w:pPr>
                  <w:r>
                    <w:rPr>
                      <w:b/>
                      <w:color w:val="FFFFFF"/>
                      <w:sz w:val="6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BE4726" w:rsidRPr="0051356A">
        <w:rPr>
          <w:color w:val="E27C00"/>
        </w:rPr>
        <w:t xml:space="preserve"> </w:t>
      </w:r>
      <w:r w:rsidR="00BE4726">
        <w:rPr>
          <w:color w:val="E27C00"/>
        </w:rPr>
        <w:t>Technical</w:t>
      </w:r>
      <w:r w:rsidR="00BE4726" w:rsidRPr="0051356A">
        <w:rPr>
          <w:color w:val="E27C00"/>
          <w:lang w:val="en-GB"/>
        </w:rPr>
        <w:t xml:space="preserve"> </w:t>
      </w:r>
      <w:r w:rsidR="00BE4726">
        <w:rPr>
          <w:color w:val="E27C00"/>
        </w:rPr>
        <w:t>manual</w:t>
      </w:r>
      <w:r w:rsidR="00BE4726" w:rsidRPr="0051356A">
        <w:rPr>
          <w:color w:val="E27C00"/>
          <w:lang w:val="en-GB"/>
        </w:rPr>
        <w:t xml:space="preserve">. </w:t>
      </w:r>
      <w:smartTag w:uri="urn:schemas-microsoft-com:office:smarttags" w:element="metricconverter">
        <w:smartTagPr>
          <w:attr w:name="ProductID" w:val="4 mm"/>
        </w:smartTagPr>
        <w:smartTag w:uri="urn:schemas-microsoft-com:office:smarttags" w:element="metricconverter">
          <w:smartTagPr>
            <w:attr w:name="ProductID" w:val="4 mm"/>
          </w:smartTagPr>
          <w:r w:rsidR="00BE4726">
            <w:rPr>
              <w:color w:val="E27C00"/>
            </w:rPr>
            <w:t>Part</w:t>
          </w:r>
        </w:smartTag>
        <w:r w:rsidR="00BE4726" w:rsidRPr="0051356A">
          <w:rPr>
            <w:color w:val="E27C00"/>
            <w:lang w:val="en-GB"/>
          </w:rPr>
          <w:t xml:space="preserve"> </w:t>
        </w:r>
        <w:smartTag w:uri="urn:schemas-microsoft-com:office:smarttags" w:element="metricconverter">
          <w:smartTagPr>
            <w:attr w:name="ProductID" w:val="4 mm"/>
          </w:smartTagPr>
          <w:r w:rsidR="00BE4726">
            <w:rPr>
              <w:color w:val="E27C00"/>
            </w:rPr>
            <w:t>I</w:t>
          </w:r>
          <w:r w:rsidR="00BE4726" w:rsidRPr="0051356A">
            <w:rPr>
              <w:color w:val="E27C00"/>
              <w:lang w:val="en-GB"/>
            </w:rPr>
            <w:t>.</w:t>
          </w:r>
        </w:smartTag>
      </w:smartTag>
      <w:r w:rsidR="00BE4726" w:rsidRPr="0051356A">
        <w:rPr>
          <w:color w:val="E27C00"/>
          <w:lang w:val="en-GB"/>
        </w:rPr>
        <w:t xml:space="preserve"> </w:t>
      </w:r>
      <w:r w:rsidR="00BE4726">
        <w:rPr>
          <w:color w:val="E27C00"/>
        </w:rPr>
        <w:t>Roofs</w:t>
      </w:r>
      <w:r w:rsidR="00BE4726" w:rsidRPr="0051356A">
        <w:rPr>
          <w:color w:val="E27C00"/>
          <w:lang w:val="en-GB"/>
        </w:rPr>
        <w:t xml:space="preserve">. </w:t>
      </w:r>
      <w:r w:rsidR="00BE4726">
        <w:rPr>
          <w:color w:val="E27C00"/>
        </w:rPr>
        <w:t>Specification of elements</w:t>
      </w:r>
    </w:p>
    <w:p w:rsidR="00BE4726" w:rsidRPr="005B0B26" w:rsidRDefault="00BE4726">
      <w:pPr>
        <w:pStyle w:val="a3"/>
        <w:spacing w:before="3"/>
        <w:rPr>
          <w:b/>
          <w:sz w:val="17"/>
          <w:lang w:val="ru-RU"/>
        </w:rPr>
      </w:pPr>
    </w:p>
    <w:p w:rsidR="00BE4726" w:rsidRDefault="00BE4726" w:rsidP="00FB2DC6">
      <w:pPr>
        <w:pStyle w:val="a5"/>
        <w:numPr>
          <w:ilvl w:val="3"/>
          <w:numId w:val="3"/>
        </w:numPr>
        <w:tabs>
          <w:tab w:val="left" w:pos="7961"/>
        </w:tabs>
        <w:ind w:right="776"/>
        <w:jc w:val="right"/>
        <w:rPr>
          <w:sz w:val="16"/>
        </w:rPr>
      </w:pPr>
      <w:r>
        <w:rPr>
          <w:b/>
          <w:color w:val="E27C00"/>
          <w:sz w:val="16"/>
        </w:rPr>
        <w:t xml:space="preserve">1.3 </w:t>
      </w:r>
      <w:r>
        <w:rPr>
          <w:color w:val="6D6E71"/>
          <w:sz w:val="16"/>
        </w:rPr>
        <w:t>Cornice sections</w:t>
      </w:r>
    </w:p>
    <w:p w:rsidR="00BE4726" w:rsidRPr="00FB2DC6" w:rsidRDefault="00BE4726" w:rsidP="00FB2DC6">
      <w:pPr>
        <w:pStyle w:val="a3"/>
        <w:tabs>
          <w:tab w:val="left" w:pos="8156"/>
        </w:tabs>
        <w:spacing w:line="192" w:lineRule="exact"/>
        <w:ind w:left="2061" w:right="204"/>
        <w:rPr>
          <w:color w:val="6D6E71"/>
        </w:rPr>
      </w:pPr>
      <w:r>
        <w:rPr>
          <w:color w:val="6D6E71"/>
        </w:rPr>
        <w:t>с</w:t>
      </w:r>
      <w:r w:rsidRPr="00691ACA">
        <w:rPr>
          <w:color w:val="6D6E71"/>
        </w:rPr>
        <w:t xml:space="preserve"> </w:t>
      </w:r>
      <w:r>
        <w:rPr>
          <w:color w:val="6D6E71"/>
        </w:rPr>
        <w:t>system of modular polycarbone covers</w:t>
      </w:r>
      <w:r>
        <w:rPr>
          <w:color w:val="6D6E71"/>
        </w:rPr>
        <w:tab/>
      </w:r>
      <w:r>
        <w:rPr>
          <w:b/>
          <w:color w:val="E27C00"/>
        </w:rPr>
        <w:t xml:space="preserve">• 1.4 </w:t>
      </w:r>
      <w:r>
        <w:rPr>
          <w:color w:val="6D6E71"/>
        </w:rPr>
        <w:t>Ac</w:t>
      </w:r>
      <w:r w:rsidRPr="00FB2DC6">
        <w:rPr>
          <w:color w:val="6D6E71"/>
        </w:rPr>
        <w:t>cessory</w:t>
      </w:r>
    </w:p>
    <w:p w:rsidR="00BE4726" w:rsidRDefault="00BE4726">
      <w:pPr>
        <w:pStyle w:val="a3"/>
        <w:rPr>
          <w:sz w:val="20"/>
        </w:rPr>
      </w:pPr>
    </w:p>
    <w:p w:rsidR="00BE4726" w:rsidRDefault="00BE4726">
      <w:pPr>
        <w:pStyle w:val="a3"/>
        <w:rPr>
          <w:sz w:val="20"/>
        </w:rPr>
      </w:pPr>
    </w:p>
    <w:p w:rsidR="00BE4726" w:rsidRDefault="00BE4726">
      <w:pPr>
        <w:pStyle w:val="a3"/>
        <w:rPr>
          <w:sz w:val="20"/>
        </w:rPr>
      </w:pPr>
    </w:p>
    <w:p w:rsidR="00BE4726" w:rsidRDefault="00BE4726">
      <w:pPr>
        <w:pStyle w:val="a3"/>
        <w:rPr>
          <w:sz w:val="20"/>
        </w:rPr>
      </w:pPr>
    </w:p>
    <w:p w:rsidR="00BE4726" w:rsidRDefault="00BE4726">
      <w:pPr>
        <w:pStyle w:val="a3"/>
        <w:rPr>
          <w:sz w:val="20"/>
        </w:rPr>
      </w:pPr>
    </w:p>
    <w:p w:rsidR="00BE4726" w:rsidRDefault="00BE4726">
      <w:pPr>
        <w:pStyle w:val="a3"/>
        <w:rPr>
          <w:sz w:val="20"/>
        </w:rPr>
      </w:pPr>
    </w:p>
    <w:p w:rsidR="00BE4726" w:rsidRDefault="00BE4726">
      <w:pPr>
        <w:pStyle w:val="a3"/>
        <w:rPr>
          <w:sz w:val="20"/>
        </w:rPr>
      </w:pPr>
    </w:p>
    <w:p w:rsidR="00BE4726" w:rsidRDefault="00BE4726">
      <w:pPr>
        <w:pStyle w:val="a3"/>
        <w:rPr>
          <w:sz w:val="20"/>
        </w:rPr>
      </w:pPr>
    </w:p>
    <w:p w:rsidR="00BE4726" w:rsidRDefault="00BE4726">
      <w:pPr>
        <w:pStyle w:val="a3"/>
        <w:rPr>
          <w:sz w:val="20"/>
        </w:rPr>
      </w:pPr>
    </w:p>
    <w:p w:rsidR="00BE4726" w:rsidRDefault="00BE4726">
      <w:pPr>
        <w:rPr>
          <w:sz w:val="20"/>
        </w:rPr>
        <w:sectPr w:rsidR="00BE4726">
          <w:pgSz w:w="12080" w:h="17070"/>
          <w:pgMar w:top="780" w:right="740" w:bottom="280" w:left="660" w:header="720" w:footer="720" w:gutter="0"/>
          <w:cols w:space="720"/>
        </w:sectPr>
      </w:pPr>
    </w:p>
    <w:p w:rsidR="00BE4726" w:rsidRDefault="00BE4726">
      <w:pPr>
        <w:pStyle w:val="a3"/>
        <w:spacing w:before="9"/>
        <w:rPr>
          <w:sz w:val="19"/>
        </w:rPr>
      </w:pPr>
    </w:p>
    <w:p w:rsidR="00BE4726" w:rsidRDefault="00BE4726" w:rsidP="00FB2DC6">
      <w:pPr>
        <w:pStyle w:val="a5"/>
        <w:numPr>
          <w:ilvl w:val="2"/>
          <w:numId w:val="3"/>
        </w:numPr>
        <w:tabs>
          <w:tab w:val="left" w:pos="664"/>
        </w:tabs>
        <w:spacing w:before="180" w:line="200" w:lineRule="exact"/>
        <w:ind w:firstLine="0"/>
        <w:rPr>
          <w:b/>
          <w:sz w:val="20"/>
        </w:rPr>
      </w:pPr>
      <w:r>
        <w:rPr>
          <w:b/>
          <w:color w:val="FFFFFF"/>
          <w:spacing w:val="-1"/>
          <w:sz w:val="20"/>
        </w:rPr>
        <w:t xml:space="preserve">cornice section for </w:t>
      </w:r>
      <w:r>
        <w:rPr>
          <w:b/>
          <w:color w:val="FFFFFF"/>
          <w:sz w:val="20"/>
        </w:rPr>
        <w:t>к20 module</w:t>
      </w:r>
    </w:p>
    <w:p w:rsidR="00BE4726" w:rsidRDefault="00BE4726" w:rsidP="00FB2DC6">
      <w:pPr>
        <w:pStyle w:val="1"/>
        <w:tabs>
          <w:tab w:val="left" w:pos="661"/>
        </w:tabs>
        <w:ind w:left="100"/>
      </w:pPr>
    </w:p>
    <w:p w:rsidR="00BE4726" w:rsidRDefault="00BE4726">
      <w:pPr>
        <w:pStyle w:val="a3"/>
        <w:rPr>
          <w:b/>
        </w:rPr>
      </w:pPr>
      <w:r>
        <w:br w:type="column"/>
      </w: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spacing w:before="6"/>
        <w:rPr>
          <w:b/>
          <w:sz w:val="15"/>
        </w:rPr>
      </w:pPr>
    </w:p>
    <w:p w:rsidR="00BE4726" w:rsidRPr="00FB2DC6" w:rsidRDefault="00BE4726" w:rsidP="00FB2DC6">
      <w:pPr>
        <w:pStyle w:val="a3"/>
        <w:spacing w:line="192" w:lineRule="exact"/>
        <w:ind w:left="100"/>
        <w:jc w:val="both"/>
        <w:rPr>
          <w:lang w:val="en-GB"/>
        </w:rPr>
      </w:pPr>
      <w:r>
        <w:rPr>
          <w:color w:val="6D6E71"/>
        </w:rPr>
        <w:t xml:space="preserve">Cornice section fastens the system of existing </w:t>
      </w:r>
      <w:r w:rsidRPr="00DA405E">
        <w:rPr>
          <w:color w:val="6D6E71"/>
          <w:lang w:val="en-GB"/>
        </w:rPr>
        <w:t xml:space="preserve">bearing structure </w:t>
      </w:r>
      <w:r>
        <w:rPr>
          <w:color w:val="6D6E71"/>
        </w:rPr>
        <w:t>to the cornice frame and protects the lower end of the module from environmental influences</w:t>
      </w:r>
      <w:r w:rsidRPr="00DA405E">
        <w:rPr>
          <w:color w:val="6D6E71"/>
        </w:rPr>
        <w:t xml:space="preserve">. </w:t>
      </w:r>
      <w:r>
        <w:rPr>
          <w:color w:val="6D6E71"/>
        </w:rPr>
        <w:t>Cornice section has openings for fastening to roof latten with the help of self-tapping screws, as well as for fixing of</w:t>
      </w:r>
    </w:p>
    <w:p w:rsidR="00BE4726" w:rsidRPr="00FB2DC6" w:rsidRDefault="00BE4726">
      <w:pPr>
        <w:pStyle w:val="a3"/>
        <w:rPr>
          <w:lang w:val="en-GB"/>
        </w:rPr>
      </w:pPr>
      <w:r w:rsidRPr="00FB2DC6">
        <w:rPr>
          <w:lang w:val="en-GB"/>
        </w:rPr>
        <w:br w:type="column"/>
      </w:r>
    </w:p>
    <w:p w:rsidR="00BE4726" w:rsidRPr="00FB2DC6" w:rsidRDefault="00BE4726">
      <w:pPr>
        <w:pStyle w:val="a3"/>
        <w:rPr>
          <w:lang w:val="en-GB"/>
        </w:rPr>
      </w:pPr>
    </w:p>
    <w:p w:rsidR="00BE4726" w:rsidRPr="00FB2DC6" w:rsidRDefault="00BE4726">
      <w:pPr>
        <w:pStyle w:val="a3"/>
        <w:rPr>
          <w:lang w:val="en-GB"/>
        </w:rPr>
      </w:pPr>
    </w:p>
    <w:p w:rsidR="00BE4726" w:rsidRPr="00FB2DC6" w:rsidRDefault="00BE4726">
      <w:pPr>
        <w:pStyle w:val="a3"/>
        <w:spacing w:before="6"/>
        <w:rPr>
          <w:sz w:val="15"/>
          <w:lang w:val="en-GB"/>
        </w:rPr>
      </w:pPr>
    </w:p>
    <w:p w:rsidR="00BE4726" w:rsidRPr="00FB2DC6" w:rsidRDefault="00BE4726">
      <w:pPr>
        <w:pStyle w:val="a3"/>
        <w:spacing w:line="192" w:lineRule="exact"/>
        <w:ind w:left="100" w:right="210"/>
        <w:jc w:val="both"/>
        <w:rPr>
          <w:lang w:val="en-GB"/>
        </w:rPr>
      </w:pPr>
      <w:r>
        <w:rPr>
          <w:color w:val="6D6E71"/>
        </w:rPr>
        <w:t>plugs of E-shaped section</w:t>
      </w:r>
      <w:r w:rsidRPr="00DA405E">
        <w:rPr>
          <w:color w:val="6D6E71"/>
          <w:lang w:val="en-GB"/>
        </w:rPr>
        <w:t xml:space="preserve">. </w:t>
      </w:r>
      <w:r>
        <w:rPr>
          <w:color w:val="6D6E71"/>
          <w:lang w:val="en-GB"/>
        </w:rPr>
        <w:t>Sealant</w:t>
      </w:r>
      <w:r w:rsidRPr="00FB2DC6">
        <w:rPr>
          <w:color w:val="6D6E71"/>
          <w:lang w:val="en-GB"/>
        </w:rPr>
        <w:t xml:space="preserve"> </w:t>
      </w:r>
      <w:r>
        <w:rPr>
          <w:color w:val="6D6E71"/>
        </w:rPr>
        <w:t>tightly fixes the module in section</w:t>
      </w:r>
      <w:r w:rsidRPr="00FB2DC6">
        <w:rPr>
          <w:color w:val="6D6E71"/>
          <w:lang w:val="en-GB"/>
        </w:rPr>
        <w:t xml:space="preserve">. </w:t>
      </w:r>
      <w:r>
        <w:rPr>
          <w:color w:val="6D6E71"/>
        </w:rPr>
        <w:t xml:space="preserve">Standard type of surface treatment </w:t>
      </w:r>
      <w:r w:rsidRPr="00FB2DC6">
        <w:rPr>
          <w:color w:val="6D6E71"/>
          <w:lang w:val="en-GB"/>
        </w:rPr>
        <w:t xml:space="preserve">– </w:t>
      </w:r>
      <w:r>
        <w:rPr>
          <w:color w:val="6D6E71"/>
        </w:rPr>
        <w:t>anodizing</w:t>
      </w:r>
      <w:r w:rsidRPr="00FB2DC6">
        <w:rPr>
          <w:color w:val="6D6E71"/>
          <w:lang w:val="en-GB"/>
        </w:rPr>
        <w:t xml:space="preserve">. </w:t>
      </w:r>
      <w:r>
        <w:rPr>
          <w:color w:val="6D6E71"/>
        </w:rPr>
        <w:t>Upon request, the section can have any colour of RAL scale or be delivered</w:t>
      </w:r>
      <w:r w:rsidRPr="00FB2DC6">
        <w:rPr>
          <w:color w:val="6D6E71"/>
          <w:lang w:val="en-GB"/>
        </w:rPr>
        <w:t xml:space="preserve"> non</w:t>
      </w:r>
      <w:r>
        <w:rPr>
          <w:color w:val="6D6E71"/>
          <w:lang w:val="en-GB"/>
        </w:rPr>
        <w:t>-</w:t>
      </w:r>
      <w:r w:rsidRPr="00FB2DC6">
        <w:rPr>
          <w:color w:val="6D6E71"/>
          <w:lang w:val="en-GB"/>
        </w:rPr>
        <w:t>treated.</w:t>
      </w:r>
    </w:p>
    <w:p w:rsidR="00BE4726" w:rsidRPr="00FB2DC6" w:rsidRDefault="00BE4726">
      <w:pPr>
        <w:spacing w:line="192" w:lineRule="exact"/>
        <w:jc w:val="both"/>
        <w:rPr>
          <w:lang w:val="en-GB"/>
        </w:rPr>
        <w:sectPr w:rsidR="00BE4726" w:rsidRPr="00FB2DC6">
          <w:type w:val="continuous"/>
          <w:pgSz w:w="12080" w:h="17070"/>
          <w:pgMar w:top="1120" w:right="740" w:bottom="280" w:left="660" w:header="720" w:footer="720" w:gutter="0"/>
          <w:cols w:num="3" w:space="720" w:equalWidth="0">
            <w:col w:w="1773" w:space="593"/>
            <w:col w:w="3901" w:space="296"/>
            <w:col w:w="4117"/>
          </w:cols>
        </w:sectPr>
      </w:pPr>
    </w:p>
    <w:p w:rsidR="00BE4726" w:rsidRPr="00FB2DC6" w:rsidRDefault="00BE4726">
      <w:pPr>
        <w:pStyle w:val="a3"/>
        <w:spacing w:before="11"/>
        <w:rPr>
          <w:sz w:val="21"/>
          <w:lang w:val="en-GB"/>
        </w:rPr>
      </w:pPr>
    </w:p>
    <w:p w:rsidR="00BE4726" w:rsidRDefault="00BE4726">
      <w:pPr>
        <w:pStyle w:val="2"/>
        <w:spacing w:before="70"/>
        <w:ind w:right="278"/>
      </w:pPr>
      <w:r>
        <w:rPr>
          <w:color w:val="E27C00"/>
        </w:rPr>
        <w:t>кП20</w:t>
      </w:r>
    </w:p>
    <w:p w:rsidR="00BE4726" w:rsidRDefault="00BE4726">
      <w:pPr>
        <w:pStyle w:val="a3"/>
        <w:spacing w:before="3" w:after="1"/>
        <w:rPr>
          <w:b/>
          <w:sz w:val="24"/>
        </w:rPr>
      </w:pPr>
    </w:p>
    <w:tbl>
      <w:tblPr>
        <w:tblW w:w="0" w:type="auto"/>
        <w:tblInd w:w="2527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0"/>
        <w:gridCol w:w="1900"/>
      </w:tblGrid>
      <w:tr w:rsidR="00BE4726" w:rsidTr="00510766">
        <w:trPr>
          <w:trHeight w:hRule="exact" w:val="280"/>
        </w:trPr>
        <w:tc>
          <w:tcPr>
            <w:tcW w:w="3800" w:type="dxa"/>
            <w:gridSpan w:val="2"/>
            <w:tcBorders>
              <w:top w:val="single" w:sz="8" w:space="0" w:color="6D6E71"/>
              <w:left w:val="single" w:sz="8" w:space="0" w:color="6D6E71"/>
              <w:right w:val="single" w:sz="8" w:space="0" w:color="6D6E71"/>
            </w:tcBorders>
            <w:shd w:val="clear" w:color="auto" w:fill="E6E7E8"/>
          </w:tcPr>
          <w:p w:rsidR="00BE4726" w:rsidRPr="00510766" w:rsidRDefault="00BE4726" w:rsidP="00510766">
            <w:pPr>
              <w:pStyle w:val="TableParagraph"/>
              <w:spacing w:before="29"/>
              <w:ind w:left="990"/>
              <w:rPr>
                <w:sz w:val="16"/>
              </w:rPr>
            </w:pPr>
            <w:r>
              <w:rPr>
                <w:color w:val="6D6E71"/>
                <w:w w:val="95"/>
                <w:sz w:val="16"/>
              </w:rPr>
              <w:t>Specification</w:t>
            </w:r>
          </w:p>
        </w:tc>
      </w:tr>
      <w:tr w:rsidR="00BE4726" w:rsidTr="00510766">
        <w:trPr>
          <w:trHeight w:hRule="exact" w:val="280"/>
        </w:trPr>
        <w:tc>
          <w:tcPr>
            <w:tcW w:w="1900" w:type="dxa"/>
            <w:tcBorders>
              <w:left w:val="single" w:sz="8" w:space="0" w:color="6D6E71"/>
            </w:tcBorders>
            <w:shd w:val="clear" w:color="auto" w:fill="FAEFEB"/>
          </w:tcPr>
          <w:p w:rsidR="00BE4726" w:rsidRPr="00510766" w:rsidRDefault="00BE4726" w:rsidP="00585633">
            <w:pPr>
              <w:pStyle w:val="TableParagraph"/>
              <w:spacing w:before="34"/>
              <w:ind w:left="70"/>
              <w:rPr>
                <w:sz w:val="16"/>
              </w:rPr>
            </w:pPr>
            <w:r>
              <w:rPr>
                <w:color w:val="6D6E71"/>
                <w:sz w:val="16"/>
              </w:rPr>
              <w:t>Length</w:t>
            </w:r>
          </w:p>
        </w:tc>
        <w:tc>
          <w:tcPr>
            <w:tcW w:w="1900" w:type="dxa"/>
            <w:tcBorders>
              <w:right w:val="single" w:sz="8" w:space="0" w:color="6D6E71"/>
            </w:tcBorders>
            <w:shd w:val="clear" w:color="auto" w:fill="FAEFEB"/>
          </w:tcPr>
          <w:p w:rsidR="00BE4726" w:rsidRPr="00510766" w:rsidRDefault="00BE4726" w:rsidP="00510766">
            <w:pPr>
              <w:pStyle w:val="TableParagraph"/>
              <w:spacing w:before="34"/>
              <w:ind w:left="142" w:right="137"/>
              <w:jc w:val="center"/>
              <w:rPr>
                <w:sz w:val="16"/>
              </w:rPr>
            </w:pPr>
            <w:r>
              <w:rPr>
                <w:color w:val="6D6E71"/>
                <w:sz w:val="16"/>
              </w:rPr>
              <w:t>600 mm</w:t>
            </w:r>
          </w:p>
        </w:tc>
      </w:tr>
      <w:tr w:rsidR="00BE4726" w:rsidTr="00510766">
        <w:trPr>
          <w:trHeight w:hRule="exact" w:val="280"/>
        </w:trPr>
        <w:tc>
          <w:tcPr>
            <w:tcW w:w="1900" w:type="dxa"/>
            <w:tcBorders>
              <w:left w:val="single" w:sz="8" w:space="0" w:color="6D6E71"/>
            </w:tcBorders>
            <w:shd w:val="clear" w:color="auto" w:fill="E6E7E8"/>
          </w:tcPr>
          <w:p w:rsidR="00BE4726" w:rsidRPr="00510766" w:rsidRDefault="00BE4726" w:rsidP="00585633">
            <w:pPr>
              <w:pStyle w:val="TableParagraph"/>
              <w:spacing w:before="34"/>
              <w:ind w:left="70"/>
              <w:rPr>
                <w:sz w:val="16"/>
              </w:rPr>
            </w:pPr>
            <w:r>
              <w:rPr>
                <w:color w:val="6D6E71"/>
                <w:sz w:val="16"/>
              </w:rPr>
              <w:t>Aluminum alloy</w:t>
            </w:r>
          </w:p>
        </w:tc>
        <w:tc>
          <w:tcPr>
            <w:tcW w:w="1900" w:type="dxa"/>
            <w:tcBorders>
              <w:right w:val="single" w:sz="8" w:space="0" w:color="6D6E71"/>
            </w:tcBorders>
            <w:shd w:val="clear" w:color="auto" w:fill="E6E7E8"/>
          </w:tcPr>
          <w:p w:rsidR="00BE4726" w:rsidRPr="00510766" w:rsidRDefault="00BE4726" w:rsidP="00510766">
            <w:pPr>
              <w:pStyle w:val="TableParagraph"/>
              <w:spacing w:before="34"/>
              <w:ind w:left="142" w:right="137"/>
              <w:jc w:val="center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>АД31</w:t>
            </w:r>
          </w:p>
        </w:tc>
      </w:tr>
      <w:tr w:rsidR="00BE4726" w:rsidTr="00510766">
        <w:trPr>
          <w:trHeight w:hRule="exact" w:val="280"/>
        </w:trPr>
        <w:tc>
          <w:tcPr>
            <w:tcW w:w="1900" w:type="dxa"/>
            <w:tcBorders>
              <w:left w:val="single" w:sz="8" w:space="0" w:color="6D6E71"/>
            </w:tcBorders>
            <w:shd w:val="clear" w:color="auto" w:fill="FAEFEB"/>
          </w:tcPr>
          <w:p w:rsidR="00BE4726" w:rsidRPr="00510766" w:rsidRDefault="00BE4726" w:rsidP="00585633">
            <w:pPr>
              <w:pStyle w:val="TableParagraph"/>
              <w:spacing w:before="34"/>
              <w:ind w:left="70"/>
              <w:rPr>
                <w:sz w:val="16"/>
              </w:rPr>
            </w:pPr>
            <w:r>
              <w:rPr>
                <w:color w:val="6D6E71"/>
                <w:sz w:val="16"/>
              </w:rPr>
              <w:t>Area of section</w:t>
            </w:r>
          </w:p>
        </w:tc>
        <w:tc>
          <w:tcPr>
            <w:tcW w:w="1900" w:type="dxa"/>
            <w:tcBorders>
              <w:right w:val="single" w:sz="8" w:space="0" w:color="6D6E71"/>
            </w:tcBorders>
            <w:shd w:val="clear" w:color="auto" w:fill="FAEFEB"/>
          </w:tcPr>
          <w:p w:rsidR="00BE4726" w:rsidRPr="00510766" w:rsidRDefault="00BE4726" w:rsidP="00510766">
            <w:pPr>
              <w:pStyle w:val="TableParagraph"/>
              <w:spacing w:before="14"/>
              <w:ind w:left="142" w:right="137"/>
              <w:jc w:val="center"/>
              <w:rPr>
                <w:sz w:val="12"/>
              </w:rPr>
            </w:pPr>
            <w:r w:rsidRPr="00510766">
              <w:rPr>
                <w:color w:val="6D6E71"/>
                <w:sz w:val="16"/>
              </w:rPr>
              <w:t xml:space="preserve">217 </w:t>
            </w:r>
            <w:r>
              <w:rPr>
                <w:color w:val="6D6E71"/>
                <w:sz w:val="16"/>
              </w:rPr>
              <w:t>mm</w:t>
            </w:r>
            <w:r w:rsidRPr="00510766">
              <w:rPr>
                <w:color w:val="6D6E71"/>
                <w:position w:val="6"/>
                <w:sz w:val="12"/>
              </w:rPr>
              <w:t>2</w:t>
            </w:r>
          </w:p>
        </w:tc>
      </w:tr>
      <w:tr w:rsidR="00BE4726" w:rsidTr="00510766">
        <w:trPr>
          <w:trHeight w:hRule="exact" w:val="280"/>
        </w:trPr>
        <w:tc>
          <w:tcPr>
            <w:tcW w:w="1900" w:type="dxa"/>
            <w:tcBorders>
              <w:left w:val="single" w:sz="8" w:space="0" w:color="6D6E71"/>
            </w:tcBorders>
            <w:shd w:val="clear" w:color="auto" w:fill="E6E7E8"/>
          </w:tcPr>
          <w:p w:rsidR="00BE4726" w:rsidRPr="00510766" w:rsidRDefault="00BE4726" w:rsidP="00585633">
            <w:pPr>
              <w:pStyle w:val="TableParagraph"/>
              <w:spacing w:before="34"/>
              <w:ind w:left="70"/>
              <w:rPr>
                <w:sz w:val="16"/>
              </w:rPr>
            </w:pPr>
            <w:r>
              <w:rPr>
                <w:color w:val="6D6E71"/>
                <w:sz w:val="16"/>
              </w:rPr>
              <w:t>Weight</w:t>
            </w:r>
          </w:p>
        </w:tc>
        <w:tc>
          <w:tcPr>
            <w:tcW w:w="1900" w:type="dxa"/>
            <w:tcBorders>
              <w:right w:val="single" w:sz="8" w:space="0" w:color="6D6E71"/>
            </w:tcBorders>
            <w:shd w:val="clear" w:color="auto" w:fill="E6E7E8"/>
          </w:tcPr>
          <w:p w:rsidR="00BE4726" w:rsidRPr="00510766" w:rsidRDefault="00BE4726" w:rsidP="00510766">
            <w:pPr>
              <w:pStyle w:val="TableParagraph"/>
              <w:spacing w:before="34"/>
              <w:ind w:left="142" w:right="138"/>
              <w:jc w:val="center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>630г</w:t>
            </w:r>
          </w:p>
        </w:tc>
      </w:tr>
      <w:tr w:rsidR="00BE4726" w:rsidTr="00510766">
        <w:trPr>
          <w:trHeight w:hRule="exact" w:val="280"/>
        </w:trPr>
        <w:tc>
          <w:tcPr>
            <w:tcW w:w="1900" w:type="dxa"/>
            <w:tcBorders>
              <w:left w:val="single" w:sz="8" w:space="0" w:color="6D6E71"/>
            </w:tcBorders>
            <w:shd w:val="clear" w:color="auto" w:fill="FAEFEB"/>
          </w:tcPr>
          <w:p w:rsidR="00BE4726" w:rsidRPr="00510766" w:rsidRDefault="00BE4726" w:rsidP="00585633">
            <w:pPr>
              <w:pStyle w:val="TableParagraph"/>
              <w:spacing w:before="34"/>
              <w:ind w:left="70"/>
              <w:rPr>
                <w:sz w:val="16"/>
              </w:rPr>
            </w:pPr>
            <w:r>
              <w:rPr>
                <w:color w:val="6D6E71"/>
                <w:sz w:val="16"/>
              </w:rPr>
              <w:t>Thickness of coat</w:t>
            </w:r>
          </w:p>
        </w:tc>
        <w:tc>
          <w:tcPr>
            <w:tcW w:w="1900" w:type="dxa"/>
            <w:tcBorders>
              <w:right w:val="single" w:sz="8" w:space="0" w:color="6D6E71"/>
            </w:tcBorders>
            <w:shd w:val="clear" w:color="auto" w:fill="FAEFEB"/>
          </w:tcPr>
          <w:p w:rsidR="00BE4726" w:rsidRPr="00510766" w:rsidRDefault="00BE4726" w:rsidP="00510766">
            <w:pPr>
              <w:pStyle w:val="TableParagraph"/>
              <w:spacing w:before="34"/>
              <w:ind w:left="142" w:right="138"/>
              <w:jc w:val="center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>15 µ</w:t>
            </w:r>
          </w:p>
        </w:tc>
      </w:tr>
      <w:tr w:rsidR="00BE4726" w:rsidTr="00510766">
        <w:trPr>
          <w:trHeight w:hRule="exact" w:val="280"/>
        </w:trPr>
        <w:tc>
          <w:tcPr>
            <w:tcW w:w="1900" w:type="dxa"/>
            <w:tcBorders>
              <w:left w:val="single" w:sz="8" w:space="0" w:color="6D6E71"/>
              <w:bottom w:val="single" w:sz="8" w:space="0" w:color="6D6E71"/>
            </w:tcBorders>
            <w:shd w:val="clear" w:color="auto" w:fill="E6E7E8"/>
          </w:tcPr>
          <w:p w:rsidR="00BE4726" w:rsidRPr="00510766" w:rsidRDefault="00BE4726" w:rsidP="00585633">
            <w:pPr>
              <w:pStyle w:val="TableParagraph"/>
              <w:spacing w:before="34"/>
              <w:ind w:left="70"/>
              <w:rPr>
                <w:sz w:val="16"/>
              </w:rPr>
            </w:pPr>
            <w:r>
              <w:rPr>
                <w:color w:val="6D6E71"/>
                <w:sz w:val="16"/>
              </w:rPr>
              <w:t>Tolerance</w:t>
            </w:r>
          </w:p>
        </w:tc>
        <w:tc>
          <w:tcPr>
            <w:tcW w:w="1900" w:type="dxa"/>
            <w:tcBorders>
              <w:bottom w:val="single" w:sz="8" w:space="0" w:color="6D6E71"/>
              <w:right w:val="single" w:sz="8" w:space="0" w:color="6D6E71"/>
            </w:tcBorders>
            <w:shd w:val="clear" w:color="auto" w:fill="E6E7E8"/>
          </w:tcPr>
          <w:p w:rsidR="00BE4726" w:rsidRPr="00510766" w:rsidRDefault="00BE4726" w:rsidP="00510766">
            <w:pPr>
              <w:pStyle w:val="TableParagraph"/>
              <w:spacing w:before="34"/>
              <w:ind w:left="142" w:right="138"/>
              <w:jc w:val="center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>гОСТ22233-2001</w:t>
            </w:r>
          </w:p>
        </w:tc>
      </w:tr>
    </w:tbl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2"/>
        </w:rPr>
      </w:pPr>
    </w:p>
    <w:p w:rsidR="00BE4726" w:rsidRDefault="00BE4726">
      <w:pPr>
        <w:sectPr w:rsidR="00BE4726">
          <w:type w:val="continuous"/>
          <w:pgSz w:w="12080" w:h="17070"/>
          <w:pgMar w:top="1120" w:right="740" w:bottom="280" w:left="660" w:header="720" w:footer="720" w:gutter="0"/>
          <w:cols w:space="720"/>
        </w:sectPr>
      </w:pPr>
    </w:p>
    <w:p w:rsidR="00BE4726" w:rsidRDefault="00BE4726" w:rsidP="00FB2DC6">
      <w:pPr>
        <w:pStyle w:val="a5"/>
        <w:numPr>
          <w:ilvl w:val="1"/>
          <w:numId w:val="2"/>
        </w:numPr>
        <w:tabs>
          <w:tab w:val="left" w:pos="437"/>
        </w:tabs>
        <w:spacing w:before="105" w:line="200" w:lineRule="exact"/>
        <w:ind w:firstLine="0"/>
        <w:rPr>
          <w:b/>
          <w:sz w:val="20"/>
        </w:rPr>
      </w:pPr>
      <w:r>
        <w:rPr>
          <w:b/>
          <w:color w:val="FFFFFF"/>
          <w:spacing w:val="-1"/>
          <w:sz w:val="20"/>
        </w:rPr>
        <w:lastRenderedPageBreak/>
        <w:t>A</w:t>
      </w:r>
      <w:r w:rsidRPr="00FB2DC6">
        <w:rPr>
          <w:b/>
          <w:color w:val="FFFFFF"/>
          <w:spacing w:val="-1"/>
          <w:sz w:val="20"/>
        </w:rPr>
        <w:t xml:space="preserve">ccessory </w:t>
      </w:r>
    </w:p>
    <w:p w:rsidR="00BE4726" w:rsidRPr="00FB2DC6" w:rsidRDefault="00BE4726" w:rsidP="00FB2DC6">
      <w:pPr>
        <w:pStyle w:val="a5"/>
        <w:numPr>
          <w:ilvl w:val="2"/>
          <w:numId w:val="2"/>
        </w:numPr>
        <w:tabs>
          <w:tab w:val="left" w:pos="661"/>
        </w:tabs>
        <w:spacing w:before="180" w:line="200" w:lineRule="exact"/>
        <w:ind w:right="216" w:firstLine="0"/>
        <w:rPr>
          <w:b/>
          <w:sz w:val="20"/>
          <w:lang w:val="en-GB"/>
        </w:rPr>
      </w:pPr>
      <w:r>
        <w:rPr>
          <w:b/>
          <w:color w:val="FFFFFF"/>
          <w:spacing w:val="-1"/>
          <w:sz w:val="20"/>
        </w:rPr>
        <w:t xml:space="preserve">cleat for fastening of </w:t>
      </w:r>
      <w:r w:rsidRPr="005B0B26">
        <w:rPr>
          <w:b/>
          <w:color w:val="FFFFFF"/>
          <w:sz w:val="20"/>
          <w:lang w:val="ru-RU"/>
        </w:rPr>
        <w:t>к</w:t>
      </w:r>
      <w:r w:rsidRPr="00FB2DC6">
        <w:rPr>
          <w:b/>
          <w:color w:val="FFFFFF"/>
          <w:sz w:val="20"/>
          <w:lang w:val="en-GB"/>
        </w:rPr>
        <w:t xml:space="preserve">10 </w:t>
      </w:r>
      <w:r>
        <w:rPr>
          <w:b/>
          <w:color w:val="FFFFFF"/>
          <w:sz w:val="20"/>
        </w:rPr>
        <w:t xml:space="preserve">modules </w:t>
      </w:r>
      <w:r w:rsidRPr="00FB2DC6">
        <w:rPr>
          <w:b/>
          <w:color w:val="FFFFFF"/>
          <w:sz w:val="20"/>
          <w:lang w:val="en-GB"/>
        </w:rPr>
        <w:t>(</w:t>
      </w:r>
      <w:r>
        <w:rPr>
          <w:b/>
          <w:color w:val="FFFFFF"/>
          <w:sz w:val="20"/>
        </w:rPr>
        <w:t>code</w:t>
      </w:r>
      <w:r w:rsidRPr="00FB2DC6">
        <w:rPr>
          <w:b/>
          <w:color w:val="FFFFFF"/>
          <w:sz w:val="20"/>
          <w:lang w:val="en-GB"/>
        </w:rPr>
        <w:t xml:space="preserve"> </w:t>
      </w:r>
      <w:r w:rsidRPr="005B0B26">
        <w:rPr>
          <w:b/>
          <w:color w:val="FFFFFF"/>
          <w:sz w:val="20"/>
          <w:lang w:val="ru-RU"/>
        </w:rPr>
        <w:t>кк</w:t>
      </w:r>
      <w:r w:rsidRPr="00FB2DC6">
        <w:rPr>
          <w:b/>
          <w:color w:val="FFFFFF"/>
          <w:sz w:val="20"/>
          <w:lang w:val="en-GB"/>
        </w:rPr>
        <w:t>10)</w:t>
      </w:r>
    </w:p>
    <w:p w:rsidR="00BE4726" w:rsidRPr="00FB2DC6" w:rsidRDefault="00BE4726">
      <w:pPr>
        <w:pStyle w:val="a3"/>
        <w:rPr>
          <w:b/>
          <w:lang w:val="en-GB"/>
        </w:rPr>
      </w:pPr>
      <w:r w:rsidRPr="00FB2DC6">
        <w:rPr>
          <w:lang w:val="en-GB"/>
        </w:rPr>
        <w:br w:type="column"/>
      </w:r>
    </w:p>
    <w:p w:rsidR="00BE4726" w:rsidRPr="00FB2DC6" w:rsidRDefault="00BE4726">
      <w:pPr>
        <w:pStyle w:val="a3"/>
        <w:rPr>
          <w:b/>
          <w:lang w:val="en-GB"/>
        </w:rPr>
      </w:pPr>
    </w:p>
    <w:p w:rsidR="00BE4726" w:rsidRPr="00FB2DC6" w:rsidRDefault="00BE4726">
      <w:pPr>
        <w:pStyle w:val="a3"/>
        <w:rPr>
          <w:b/>
          <w:lang w:val="en-GB"/>
        </w:rPr>
      </w:pPr>
    </w:p>
    <w:p w:rsidR="00BE4726" w:rsidRPr="00FB2DC6" w:rsidRDefault="00BE4726">
      <w:pPr>
        <w:pStyle w:val="a3"/>
        <w:spacing w:before="9"/>
        <w:rPr>
          <w:b/>
          <w:sz w:val="12"/>
          <w:lang w:val="en-GB"/>
        </w:rPr>
      </w:pPr>
    </w:p>
    <w:p w:rsidR="00BE4726" w:rsidRPr="00F35FFA" w:rsidRDefault="00BE4726" w:rsidP="00820146">
      <w:pPr>
        <w:pStyle w:val="a3"/>
        <w:spacing w:line="192" w:lineRule="exact"/>
        <w:ind w:left="100"/>
        <w:jc w:val="both"/>
        <w:rPr>
          <w:lang w:val="en-GB"/>
        </w:rPr>
      </w:pPr>
      <w:r>
        <w:rPr>
          <w:color w:val="6D6E71"/>
        </w:rPr>
        <w:t xml:space="preserve">This stainless steel cleat is intended for fastening of </w:t>
      </w:r>
      <w:r>
        <w:rPr>
          <w:b/>
          <w:color w:val="E27C00"/>
        </w:rPr>
        <w:t>CARBOGLASSpro</w:t>
      </w:r>
      <w:r>
        <w:rPr>
          <w:color w:val="6D6E71"/>
        </w:rPr>
        <w:t xml:space="preserve"> modular system to roof latten. The</w:t>
      </w:r>
      <w:r w:rsidRPr="00FB2DC6">
        <w:rPr>
          <w:color w:val="6D6E71"/>
          <w:lang w:val="en-GB"/>
        </w:rPr>
        <w:t xml:space="preserve"> </w:t>
      </w:r>
      <w:r>
        <w:rPr>
          <w:color w:val="6D6E71"/>
        </w:rPr>
        <w:t>width</w:t>
      </w:r>
      <w:r w:rsidRPr="00FB2DC6">
        <w:rPr>
          <w:color w:val="6D6E71"/>
          <w:lang w:val="en-GB"/>
        </w:rPr>
        <w:t xml:space="preserve"> </w:t>
      </w:r>
      <w:r>
        <w:rPr>
          <w:color w:val="6D6E71"/>
        </w:rPr>
        <w:t>of</w:t>
      </w:r>
      <w:r w:rsidRPr="00FB2DC6">
        <w:rPr>
          <w:color w:val="6D6E71"/>
          <w:lang w:val="en-GB"/>
        </w:rPr>
        <w:t xml:space="preserve"> </w:t>
      </w:r>
      <w:r>
        <w:rPr>
          <w:color w:val="6D6E71"/>
        </w:rPr>
        <w:t>spans</w:t>
      </w:r>
      <w:r w:rsidRPr="00FB2DC6">
        <w:rPr>
          <w:color w:val="6D6E71"/>
          <w:lang w:val="en-GB"/>
        </w:rPr>
        <w:t xml:space="preserve"> </w:t>
      </w:r>
      <w:r>
        <w:rPr>
          <w:color w:val="6D6E71"/>
        </w:rPr>
        <w:t>of</w:t>
      </w:r>
      <w:r w:rsidRPr="00FB2DC6">
        <w:rPr>
          <w:color w:val="6D6E71"/>
          <w:lang w:val="en-GB"/>
        </w:rPr>
        <w:t xml:space="preserve"> </w:t>
      </w:r>
      <w:r>
        <w:rPr>
          <w:color w:val="6D6E71"/>
        </w:rPr>
        <w:t>the</w:t>
      </w:r>
      <w:r w:rsidRPr="00FB2DC6">
        <w:rPr>
          <w:color w:val="6D6E71"/>
          <w:lang w:val="en-GB"/>
        </w:rPr>
        <w:t xml:space="preserve"> supporting structure </w:t>
      </w:r>
      <w:r>
        <w:rPr>
          <w:color w:val="6D6E71"/>
        </w:rPr>
        <w:t xml:space="preserve">should be at least </w:t>
      </w:r>
      <w:r w:rsidRPr="00FB2DC6">
        <w:rPr>
          <w:color w:val="6D6E71"/>
          <w:lang w:val="en-GB"/>
        </w:rPr>
        <w:t>40</w:t>
      </w:r>
      <w:r>
        <w:rPr>
          <w:color w:val="6D6E71"/>
          <w:lang w:val="en-GB"/>
        </w:rPr>
        <w:t>mm</w:t>
      </w:r>
      <w:r w:rsidRPr="00FB2DC6">
        <w:rPr>
          <w:color w:val="6D6E71"/>
          <w:lang w:val="en-GB"/>
        </w:rPr>
        <w:t xml:space="preserve">. </w:t>
      </w:r>
      <w:r>
        <w:rPr>
          <w:color w:val="6D6E71"/>
          <w:lang w:val="en-GB"/>
        </w:rPr>
        <w:t>Cleats</w:t>
      </w:r>
      <w:r w:rsidRPr="00FB2DC6">
        <w:rPr>
          <w:color w:val="6D6E71"/>
          <w:lang w:val="en-GB"/>
        </w:rPr>
        <w:t xml:space="preserve"> </w:t>
      </w:r>
      <w:r>
        <w:rPr>
          <w:color w:val="6D6E71"/>
          <w:lang w:val="en-GB"/>
        </w:rPr>
        <w:t>are</w:t>
      </w:r>
      <w:r w:rsidRPr="00FB2DC6">
        <w:rPr>
          <w:color w:val="6D6E71"/>
          <w:lang w:val="en-GB"/>
        </w:rPr>
        <w:t xml:space="preserve"> </w:t>
      </w:r>
      <w:r>
        <w:rPr>
          <w:color w:val="6D6E71"/>
          <w:lang w:val="en-GB"/>
        </w:rPr>
        <w:t>installed</w:t>
      </w:r>
      <w:r w:rsidRPr="00FB2DC6">
        <w:rPr>
          <w:color w:val="6D6E71"/>
          <w:lang w:val="en-GB"/>
        </w:rPr>
        <w:t xml:space="preserve"> </w:t>
      </w:r>
      <w:r>
        <w:rPr>
          <w:color w:val="6D6E71"/>
          <w:lang w:val="en-GB"/>
        </w:rPr>
        <w:t>in</w:t>
      </w:r>
      <w:r w:rsidRPr="00FB2DC6">
        <w:rPr>
          <w:color w:val="6D6E71"/>
          <w:lang w:val="en-GB"/>
        </w:rPr>
        <w:t xml:space="preserve"> </w:t>
      </w:r>
      <w:r>
        <w:rPr>
          <w:color w:val="6D6E71"/>
          <w:lang w:val="en-GB"/>
        </w:rPr>
        <w:t>all</w:t>
      </w:r>
      <w:r w:rsidRPr="00FB2DC6">
        <w:rPr>
          <w:color w:val="6D6E71"/>
          <w:lang w:val="en-GB"/>
        </w:rPr>
        <w:t xml:space="preserve"> point</w:t>
      </w:r>
      <w:r>
        <w:rPr>
          <w:color w:val="6D6E71"/>
        </w:rPr>
        <w:t>s</w:t>
      </w:r>
      <w:r w:rsidRPr="00FB2DC6">
        <w:rPr>
          <w:color w:val="6D6E71"/>
          <w:lang w:val="en-GB"/>
        </w:rPr>
        <w:t xml:space="preserve"> of intersection </w:t>
      </w:r>
      <w:r>
        <w:rPr>
          <w:color w:val="6D6E71"/>
          <w:lang w:val="en-GB"/>
        </w:rPr>
        <w:t xml:space="preserve">of the roof latten and </w:t>
      </w:r>
      <w:r>
        <w:rPr>
          <w:color w:val="6D6E71"/>
        </w:rPr>
        <w:t>the seams between modules</w:t>
      </w:r>
      <w:r w:rsidRPr="00FB2DC6">
        <w:rPr>
          <w:color w:val="6D6E71"/>
          <w:lang w:val="en-GB"/>
        </w:rPr>
        <w:t xml:space="preserve">. </w:t>
      </w:r>
      <w:r>
        <w:rPr>
          <w:color w:val="6D6E71"/>
        </w:rPr>
        <w:t xml:space="preserve">Spacing of fasteners depends on width of panels </w:t>
      </w:r>
      <w:r w:rsidRPr="00820146">
        <w:rPr>
          <w:color w:val="6D6E71"/>
          <w:lang w:val="en-GB"/>
        </w:rPr>
        <w:t xml:space="preserve"> (600 </w:t>
      </w:r>
      <w:r>
        <w:rPr>
          <w:color w:val="6D6E71"/>
        </w:rPr>
        <w:t>mm</w:t>
      </w:r>
      <w:r w:rsidRPr="00820146">
        <w:rPr>
          <w:color w:val="6D6E71"/>
          <w:lang w:val="en-GB"/>
        </w:rPr>
        <w:t xml:space="preserve">) </w:t>
      </w:r>
      <w:r>
        <w:rPr>
          <w:color w:val="6D6E71"/>
        </w:rPr>
        <w:t xml:space="preserve">and spacing of roof latten. </w:t>
      </w:r>
    </w:p>
    <w:p w:rsidR="00BE4726" w:rsidRPr="00F35FFA" w:rsidRDefault="00BE4726">
      <w:pPr>
        <w:pStyle w:val="a3"/>
        <w:rPr>
          <w:lang w:val="en-GB"/>
        </w:rPr>
      </w:pPr>
      <w:r w:rsidRPr="00F35FFA">
        <w:rPr>
          <w:lang w:val="en-GB"/>
        </w:rPr>
        <w:br w:type="column"/>
      </w:r>
    </w:p>
    <w:p w:rsidR="00BE4726" w:rsidRPr="00F35FFA" w:rsidRDefault="00BE4726">
      <w:pPr>
        <w:pStyle w:val="a3"/>
        <w:rPr>
          <w:lang w:val="en-GB"/>
        </w:rPr>
      </w:pPr>
    </w:p>
    <w:p w:rsidR="00BE4726" w:rsidRPr="00F35FFA" w:rsidRDefault="00BE4726">
      <w:pPr>
        <w:pStyle w:val="a3"/>
        <w:rPr>
          <w:lang w:val="en-GB"/>
        </w:rPr>
      </w:pPr>
    </w:p>
    <w:p w:rsidR="00BE4726" w:rsidRPr="00F35FFA" w:rsidRDefault="00BE4726">
      <w:pPr>
        <w:pStyle w:val="a3"/>
        <w:spacing w:before="9"/>
        <w:rPr>
          <w:sz w:val="12"/>
          <w:lang w:val="en-GB"/>
        </w:rPr>
      </w:pPr>
    </w:p>
    <w:p w:rsidR="00BE4726" w:rsidRPr="00820146" w:rsidRDefault="00BE4726" w:rsidP="00820146">
      <w:pPr>
        <w:pStyle w:val="a3"/>
        <w:spacing w:line="192" w:lineRule="exact"/>
        <w:ind w:left="100" w:right="210"/>
        <w:jc w:val="both"/>
        <w:rPr>
          <w:lang w:val="en-GB"/>
        </w:rPr>
      </w:pPr>
      <w:r>
        <w:rPr>
          <w:color w:val="6D6E71"/>
        </w:rPr>
        <w:t>Max</w:t>
      </w:r>
      <w:r w:rsidRPr="00820146">
        <w:rPr>
          <w:color w:val="6D6E71"/>
          <w:lang w:val="en-GB"/>
        </w:rPr>
        <w:t xml:space="preserve">. </w:t>
      </w:r>
      <w:r>
        <w:rPr>
          <w:color w:val="6D6E71"/>
        </w:rPr>
        <w:t>spacing</w:t>
      </w:r>
      <w:r w:rsidRPr="00820146">
        <w:rPr>
          <w:color w:val="6D6E71"/>
          <w:lang w:val="en-GB"/>
        </w:rPr>
        <w:t xml:space="preserve"> </w:t>
      </w:r>
      <w:r>
        <w:rPr>
          <w:color w:val="6D6E71"/>
        </w:rPr>
        <w:t>of</w:t>
      </w:r>
      <w:r w:rsidRPr="00820146">
        <w:rPr>
          <w:color w:val="6D6E71"/>
          <w:lang w:val="en-GB"/>
        </w:rPr>
        <w:t xml:space="preserve"> </w:t>
      </w:r>
      <w:r>
        <w:rPr>
          <w:color w:val="6D6E71"/>
        </w:rPr>
        <w:t>roof</w:t>
      </w:r>
      <w:r w:rsidRPr="00820146">
        <w:rPr>
          <w:color w:val="6D6E71"/>
          <w:lang w:val="en-GB"/>
        </w:rPr>
        <w:t xml:space="preserve"> </w:t>
      </w:r>
      <w:r>
        <w:rPr>
          <w:color w:val="6D6E71"/>
        </w:rPr>
        <w:t>latten</w:t>
      </w:r>
      <w:r w:rsidRPr="00820146">
        <w:rPr>
          <w:color w:val="6D6E71"/>
          <w:lang w:val="en-GB"/>
        </w:rPr>
        <w:t xml:space="preserve"> </w:t>
      </w:r>
      <w:r>
        <w:rPr>
          <w:color w:val="6D6E71"/>
        </w:rPr>
        <w:t>is</w:t>
      </w:r>
      <w:r w:rsidRPr="00820146">
        <w:rPr>
          <w:color w:val="6D6E71"/>
          <w:lang w:val="en-GB"/>
        </w:rPr>
        <w:t xml:space="preserve"> </w:t>
      </w:r>
      <w:r>
        <w:rPr>
          <w:color w:val="6D6E71"/>
        </w:rPr>
        <w:t>calculated taking into account thickness of the panel and expected loads.</w:t>
      </w:r>
      <w:r w:rsidRPr="00820146">
        <w:rPr>
          <w:color w:val="6D6E71"/>
          <w:lang w:val="en-GB"/>
        </w:rPr>
        <w:t xml:space="preserve"> </w:t>
      </w:r>
      <w:r>
        <w:rPr>
          <w:color w:val="6D6E71"/>
        </w:rPr>
        <w:t>Anchor is fastened by two self-tapping screws d</w:t>
      </w:r>
      <w:r w:rsidRPr="00820146">
        <w:rPr>
          <w:color w:val="6D6E71"/>
          <w:lang w:val="en-GB"/>
        </w:rPr>
        <w:t xml:space="preserve">5,5 </w:t>
      </w:r>
      <w:r>
        <w:rPr>
          <w:color w:val="6D6E71"/>
        </w:rPr>
        <w:t>with hexagon head, chosen on the basis of span type (wood, metal, etc.</w:t>
      </w:r>
      <w:r w:rsidRPr="00820146">
        <w:rPr>
          <w:color w:val="6D6E71"/>
          <w:lang w:val="en-GB"/>
        </w:rPr>
        <w:t>).</w:t>
      </w:r>
    </w:p>
    <w:p w:rsidR="00BE4726" w:rsidRDefault="00BE4726">
      <w:pPr>
        <w:pStyle w:val="2"/>
        <w:spacing w:before="139"/>
        <w:ind w:right="278"/>
      </w:pPr>
      <w:r>
        <w:rPr>
          <w:color w:val="E27C00"/>
          <w:w w:val="105"/>
        </w:rPr>
        <w:t>кк10</w:t>
      </w:r>
    </w:p>
    <w:p w:rsidR="00BE4726" w:rsidRDefault="00BE4726">
      <w:pPr>
        <w:sectPr w:rsidR="00BE4726">
          <w:type w:val="continuous"/>
          <w:pgSz w:w="12080" w:h="17070"/>
          <w:pgMar w:top="1120" w:right="740" w:bottom="280" w:left="660" w:header="720" w:footer="720" w:gutter="0"/>
          <w:cols w:num="3" w:space="720" w:equalWidth="0">
            <w:col w:w="1790" w:space="576"/>
            <w:col w:w="3901" w:space="296"/>
            <w:col w:w="4117"/>
          </w:cols>
        </w:sectPr>
      </w:pPr>
    </w:p>
    <w:p w:rsidR="00BE4726" w:rsidRDefault="00915C5C">
      <w:pPr>
        <w:pStyle w:val="a3"/>
        <w:rPr>
          <w:b/>
          <w:sz w:val="20"/>
        </w:rPr>
      </w:pPr>
      <w:r w:rsidRPr="00915C5C">
        <w:rPr>
          <w:noProof/>
        </w:rPr>
        <w:lastRenderedPageBreak/>
        <w:pict>
          <v:group id="_x0000_s1201" style="position:absolute;margin-left:0;margin-top:0;width:604.3pt;height:853.25pt;z-index:-251650048;mso-position-horizontal-relative:page;mso-position-vertical-relative:page" coordsize="12086,17065">
            <v:shape id="_x0000_s1202" style="position:absolute;width:12076;height:17065" coordsize="12076,17065" o:spt="100" adj="0,,0" path="m2679,9128l,9128r,7937l2679,17065r,-7937m2679,4006l,4006,,9014r2679,l2679,4006m2679,l,,,3892r2679,l2679,t9397,9014l2679,9014r,114l12076,9128r,-114m12076,3892r-9397,l2679,4006r9397,l12076,3892e" fillcolor="#e27c00" stroked="f">
              <v:stroke joinstyle="round"/>
              <v:formulas/>
              <v:path arrowok="t" o:connecttype="segments" textboxrect="3163,3163,18437,18437"/>
            </v:shape>
            <v:shape id="_x0000_s1203" style="position:absolute;top:3892;width:2679;height:5236" coordorigin=",3892" coordsize="2679,5236" o:spt="100" adj="0,,0" path="m2679,9014l,9014r,114l2679,9128r,-114m2679,3892l,3892r,114l2679,4006r,-114e" fillcolor="#6d6e71" stroked="f">
              <v:stroke joinstyle="round"/>
              <v:formulas/>
              <v:path arrowok="t" o:connecttype="segments" textboxrect="3163,3163,18437,18437"/>
            </v:shape>
            <v:shape id="_x0000_s1204" type="#_x0000_t75" style="position:absolute;left:7796;top:6968;width:312;height:483">
              <v:imagedata r:id="rId28" o:title=""/>
            </v:shape>
            <v:shape id="_x0000_s1205" style="position:absolute;left:-4;top:16637;width:2654;height:1426" coordorigin="-4,16637" coordsize="2654,1426" o:spt="100" adj="0,,0" path="m10763,7133r2,-3m10665,7076r11,3l10684,7087r1,9l10677,7100r-11,-2l10658,7090r,-9l10665,7076xm10683,7098r-1,-8l10674,7082r-11,-3l10657,7082t-196,-315l10578,7000t,l10584,7012m8100,7258r2480,-239l10582,7015r2,-3m10584,7012l8102,7251t-79,-276l10461,6767t302,366l7907,7444t1,-3l10765,7130e" filled="f" strokeweight=".23142mm">
              <v:stroke joinstyle="round"/>
              <v:formulas/>
              <v:path arrowok="t" o:connecttype="segments" textboxrect="3163,3163,18437,18437"/>
            </v:shape>
            <v:shape id="_x0000_s1206" type="#_x0000_t75" style="position:absolute;left:10477;top:6796;width:294;height:341">
              <v:imagedata r:id="rId29" o:title=""/>
            </v:shape>
            <v:rect id="_x0000_s1207" style="position:absolute;left:10696;width:1380;height:1765" fillcolor="#dedfe0" stroked="f"/>
            <v:shape id="_x0000_s1208" style="position:absolute;left:4033;top:788;width:412;height:422" coordorigin="4033,788" coordsize="412,422" path="m4239,788r65,11l4360,829r45,45l4434,932r10,67l4434,1066r-29,57l4360,1169r-56,30l4239,1210r-65,-11l4117,1169r-44,-46l4044,1066r-11,-67l4044,932r29,-58l4117,829r57,-30l4239,788xe" filled="f" strokecolor="#6d6e71" strokeweight="1pt">
              <v:path arrowok="t"/>
            </v:shape>
            <v:shape id="_x0000_s1209" type="#_x0000_t75" style="position:absolute;left:4065;top:930;width:359;height:137">
              <v:imagedata r:id="rId8" o:title=""/>
            </v:shape>
            <v:shape id="_x0000_s1210" style="position:absolute;left:-298;top:16930;width:1263;height:318" coordorigin="-298,16930" coordsize="1263,318" o:spt="100" adj="0,,0" path="m2994,1154r-1,59l2974,1272r-44,47l2853,1337r-61,-10l2742,1297r-33,-49l2697,1181r10,-67l2738,1063r47,-32l2847,1020r57,8l2943,1049r24,24l2979,1093r-70,34l2899,1112r-14,-11l2869,1094r-20,-2l2822,1097r-23,16l2782,1140r-6,39l2782,1219r17,28l2823,1265r29,6l2875,1267r18,-10l2907,1241r9,-21l2842,1220r,-66l2994,1154xm3918,1112r-11,-9l3895,1094r-14,-6l3867,1086r-24,l3837,1101r,10l3840,1123r8,7l3859,1135r12,3l3902,1148r29,18l3951,1194r8,44l3952,1279r-21,31l3897,1330r-45,7l3826,1335r-25,-9l3775,1311r-29,-22l3784,1225r17,16l3819,1254r18,8l3854,1265r15,l3882,1258r,-18l3878,1223r-12,-10l3849,1206r-21,-7l3808,1191r-22,-15l3768,1150r-8,-40l3766,1076r19,-29l3816,1027r44,-7l3891,1023r25,8l3934,1041r13,8l3918,1112xm3690,1112r-11,-9l3667,1094r-14,-6l3638,1086r-24,l3609,1101r,10l3612,1123r8,7l3631,1135r11,3l3674,1148r28,18l3723,1194r8,44l3724,1279r-22,31l3669,1330r-45,7l3598,1335r-25,-9l3546,1311r-28,-22l3555,1225r18,16l3590,1254r18,8l3626,1265r15,l3654,1258r,-18l3650,1223r-12,-10l3621,1206r-21,-7l3580,1191r-23,-15l3539,1150r-7,-40l3538,1076r19,-29l3588,1027r44,-7l3663,1023r25,8l3706,1041r12,8l3690,1112xm3313,1028r97,l3511,1329r-85,l3410,1277r-97,l3297,1329r-85,l3313,1028xm3329,1211r65,l3362,1100r-33,111xm3034,1028r79,l3113,1256r85,l3198,1329r-164,l3034,1028xe" filled="f" strokecolor="#6d6e71" strokeweight="1pt">
              <v:stroke joinstyle="round"/>
              <v:formulas/>
              <v:path arrowok="t" o:connecttype="segments" textboxrect="3163,3163,18437,18437"/>
            </v:shape>
            <v:shape id="_x0000_s1211" style="position:absolute;left:1015;top:1004;width:269;height:349" coordorigin="1015,1004" coordsize="269,349" o:spt="100" adj="0,,0" path="m1178,1004r-66,14l1060,1055r-33,55l1015,1178r12,69l1060,1303r52,36l1179,1352r23,-1l1225,1347r21,-8l1267,1327r17,-12l1284,1313r-105,l1128,1303r-39,-27l1063,1234r-10,-56l1063,1121r28,-42l1130,1053r48,-9l1284,1044r,-1l1267,1032r-20,-12l1224,1011r-23,-5l1178,1004xm1284,1222r-39,l1245,1294r-17,10l1212,1309r-17,3l1179,1313r105,l1284,1222xm1187,1107r-26,6l1141,1128r-12,23l1124,1181r4,27l1141,1229r20,15l1187,1249r18,-2l1221,1241r13,-9l1245,1222r39,l1284,1210r-115,l1163,1197r,-16l1164,1168r4,-10l1175,1150r12,-3l1284,1147r,-9l1245,1138r-11,-11l1221,1117r-16,-7l1187,1107xm1211,1200r-7,6l1196,1210r88,l1284,1204r-56,l1219,1203r-8,-3xm1284,1190r-8,6l1265,1200r-13,3l1238,1204r46,l1284,1190xm1284,1157r-46,l1252,1158r13,2l1276,1165r8,5l1284,1157xm1284,1147r-87,l1206,1153r7,7l1220,1158r9,-1l1284,1157r,-10xm1284,1044r-106,l1195,1045r17,3l1229,1055r16,9l1245,1138r39,l1284,1044xe" stroked="f">
              <v:stroke joinstyle="round"/>
              <v:formulas/>
              <v:path arrowok="t" o:connecttype="segments" textboxrect="3163,3163,18437,18437"/>
            </v:shape>
            <v:shape id="_x0000_s1212" style="position:absolute;left:1293;top:1004;width:1355;height:349" coordorigin="1293,1004" coordsize="1355,349" o:spt="100" adj="0,,0" path="m1505,1206r-29,-94l1448,1206r57,m1660,1345r-14,-39l1606,1187r,119l1532,1306r-2,-5l1518,1262r-83,l1421,1306r-74,l1435,1051r83,l1606,1306r,-119l1559,1051r-14,-39l1407,1012r-114,333l1449,1345r12,-39l1463,1301r27,l1504,1345r156,m1832,1136r-2,-10l1825,1116r-10,-6l1800,1107r-17,l1783,1166r17,l1815,1163r10,-7l1830,1147r2,-11m1991,1345r-26,-39l1918,1236r,70l1835,1306r-52,-84l1783,1306r-69,l1714,1051r102,l1864,1061r25,24l1899,1111r2,16l1896,1158r-13,23l1867,1195r-18,9l1918,1306r,-70l1904,1216r15,-18l1930,1177r7,-24l1939,1127r-9,-49l1910,1051r-7,-9l1864,1019r-48,-7l1675,1012r,333l1991,1345t187,-218l2177,1118r-6,-8l2162,1104r-15,-2l2118,1102r,49l2174,1151r4,-14l2178,1127t9,101l2182,1213r-10,-7l2160,1203r-10,-1l2118,1202r,53l2150,1255r10,-1l2172,1251r10,-8l2187,1228t107,7l2292,1214r-5,-19l2279,1178r-12,-15l2273,1152r4,-11l2279,1129r1,-13l2272,1071r-15,-20l2255,1048r,187l2251,1261r-15,23l2211,1300r-36,6l2049,1306r,-255l2168,1051r40,7l2230,1076r10,21l2242,1116r-4,18l2230,1150r-12,11l2203,1169r,1l2218,1175r17,11l2249,1206r6,29l2255,1048r-7,-10l2213,1018r-45,-6l2011,1012r,333l2175,1345r46,-7l2259,1316r7,-10l2284,1281r10,-46m2538,1178r-5,-32l2532,1144r-12,-21l2500,1109r-1,l2499,1166r-4,-11l2489,1147r,l2495,1155r,l2499,1166r,-57l2477,1105r,39l2466,1147r-7,8l2466,1147r11,-3l2477,1105r-23,4l2435,1123r-14,23l2416,1178r5,33l2435,1234r19,13l2477,1252r23,-5l2520,1234r12,-22l2533,1211r5,-33m2648,1178r-13,-70l2609,1068r,110l2601,1228r-24,43l2536,1302r-59,11l2419,1302r-41,-31l2353,1228r-8,-50l2353,1129r25,-43l2419,1055r58,-11l2536,1055r41,31l2601,1129r8,49l2609,1068r-9,-15l2586,1044r-40,-27l2477,1004r-69,13l2355,1053r-36,55l2307,1178r12,70l2355,1303r53,37l2477,1352r69,-12l2586,1313r14,-10l2635,1248r13,-70e" stroked="f">
              <v:stroke joinstyle="round"/>
              <v:formulas/>
              <v:path arrowok="t" o:connecttype="segments" textboxrect="3163,3163,18437,18437"/>
            </v:shape>
            <v:rect id="_x0000_s1213" style="position:absolute;left:5;top:1745;width:2682;height:20" stroked="f"/>
            <v:line id="_x0000_s1214" style="position:absolute" from="2679,1755" to="12076,1755" strokecolor="#6d6e71" strokeweight="1pt"/>
            <v:shape id="_x0000_s1215" style="position:absolute;left:8362;top:11545;width:1770;height:1709" coordorigin="8362,11545" coordsize="1770,1709" path="m10132,12369r-2,-16l10129,12349r-7,-18l10117,12325r,304l10117,12673r-2,82l10109,12799r-4,-12l10100,12779r,-264l10100,12449r,-78l10102,12365r1,-2l10115,12469r2,92l10117,12629r,-304l10111,12317r-15,-14l10087,12297r,l10087,12799r-10,12l10067,12803r,44l10065,12855r-7,-2l10050,12855r-32,-24l10018,12875r-3,5l10002,12885r-111,56l9861,12954r-30,14l9801,12982r-30,14l9650,13049r-89,42l9531,13105r-119,52l9369,13178r-43,19l9281,13211r-44,2l9237,13235r-1,-1l9237,13233r,2l9237,13213r-3,l9234,13212r-1,1l9220,13208r-13,-6l9194,13197r-55,-38l8404,12604r-18,-23l8391,12570r59,-35l8525,12501r89,-40l8767,12391r87,-39l8946,12309r31,-14l9075,12249r52,-23l9145,12217r873,658l10018,12831r-90,-68l9870,12717r-117,-88l9693,12583r-60,-44l9512,12449r-120,-92l9341,12319r-51,-40l9186,12199r-2,-2l9182,12193r7,-8l10067,12847r,-44l9253,12185r-45,-34l9216,12139r63,46l9404,12279r62,46l9529,12373r62,46l9715,12515r62,46l9840,12609r62,46l10087,12799r,-502l10086,12296r,99l10086,12755r-3,8l10081,12775r-75,-56l9297,12183r-59,-44l9235,12137r-12,-10l9214,12115r-5,-16l9208,12085r,-38l9208,12007r,-174l9208,11741r1,-10l9210,11713r52,38l9287,11769r23,18l9441,11883r130,100l9580,11989r3,16l9587,12019r-2,8l9574,12037r-13,10l9549,12059r-7,16l9540,12089r4,14l9553,12115r7,6l9570,12131r10,8l9588,12143r131,98l9707,12226r59,49l9799,12303r-16,-20l9737,12233r-49,-52l9663,12155r-7,-6l9646,12141r-16,-12l9613,12115r-17,-12l9590,12097r-5,-6l9581,12085r18,-12l9615,12077r16,8l9648,12091r-7,-12l9636,12073r-5,-6l9632,12065r9,-6l9647,12061r4,6l9655,12073r3,8l9665,12097r25,-8l9711,12093r19,14l9748,12121r61,46l9870,12215r122,92l10002,12317r8,8l10019,12337r8,8l10016,12369r10,l10037,12371r8,-2l10063,12363r13,4l10083,12377r3,18l10086,12296r-15,-11l9924,12173r-113,-84l9785,12069r-13,-10l9715,12015r-7,-4l9700,12007r-16,-8l9668,11999r-18,10l9647,12011r-13,-4l9632,12003r-5,-18l9629,11967r9,-16l9652,11937r18,-8l9696,11913r10,-8l9708,11905r5,2l9716,11905r11,-6l9738,11891r10,-6l9750,11883r1,-2l9755,11875r4,-12l9758,11849r-6,-14l9739,11823r-18,-13l9721,11887r-3,3l9718,11886r,-1l9718,11886r3,1l9721,11810r-8,-6l9713,11883r-17,6l9676,11897r-5,l9657,11890r4,1l9685,11885r24,-4l9713,11883r,-79l9700,11795r-4,-4l9696,11835r-6,10l9673,11863r-17,16l9650,11886r-45,-25l9576,11840r,113l9571,11955r3,6l9567,11961r-1,6l9562,11963r-105,-80l9403,11841r-108,-82l9240,11717r-6,-4l9231,11711r-12,-6l9210,11697r1,-2l9215,11689r2,-2l9247,11707r65,48l9488,11886r56,41l9573,11949r3,4l9576,11840r-32,-23l9486,11771r-59,-44l9391,11699r-16,-12l9356,11673r-35,-28l9286,11619r20,-22l9331,11587r27,l9384,11599r47,34l9477,11669r219,166l9696,11791r-34,-26l9625,11737r-38,-30l9535,11667r-103,-76l9427,11587r-46,-36l9364,11545r-27,l9253,11577r-54,42l9183,11677r-3,84l9180,11833r,46l9180,11971r2,76l9182,12061r-8,64l9141,12172r,l9141,12180r,2l9139,12182r2,-2l9141,12172r-16,8l9063,12209r-234,105l8710,12371r-30,13l8621,12410r-150,68l8410,12507r-45,50l8362,12585r5,26l8380,12634r22,20l8522,12743r639,482l9175,13231r26,10l9227,13250r15,3l9243,13253r2,l9261,13253r65,-7l9398,13213r107,-50l9711,13070r87,-42l9828,13014r110,-49l9989,12942r26,-13l10035,12919r1,l10069,12907r31,-26l10117,12855r6,-8l10132,12815r,-4l10132,12799r,-430e" fillcolor="#6d6e71" stroked="f">
              <v:path arrowok="t"/>
            </v:shape>
            <v:shape id="_x0000_s1216" type="#_x0000_t75" style="position:absolute;left:8817;top:12479;width:237;height:177">
              <v:imagedata r:id="rId30" o:title=""/>
            </v:shape>
            <v:shape id="_x0000_s1217" type="#_x0000_t75" style="position:absolute;left:9275;top:12820;width:237;height:177">
              <v:imagedata r:id="rId31" o:title=""/>
            </v:shape>
            <v:shape id="_x0000_s1218" style="position:absolute;left:9182;top:11712;width:905;height:1142" coordorigin="9182,11712" coordsize="905,1142" o:spt="100" adj="0,,0" path="m10002,12328r-3,-12l9992,12307r-177,-136l9748,12120r-16,-13l9709,12088r-28,-18l9650,12057r-21,l9609,12063r-17,10l9581,12084r4,5l9590,12097r6,4l9613,12114r33,26l9663,12153r6,5l9670,12166r4,7l9680,12174r9,-3l9849,12292r51,40l9922,12347r23,9l9969,12356r26,-11l10000,12339r2,-11m10067,12847r-878,-664l9182,12193r2,2l9186,12198r155,120l10050,12854r8,-1l10065,12854r1,-1l10067,12847t19,-453l10083,12376r-3,-5l10076,12365r-13,-2l10045,12368r-8,3l10026,12368r-10,-1l10015,12382r-9,7l9994,12392r-11,3l9965,12403r-20,l9925,12398r-15,-12l9905,12381r1,-10l9906,12369r-1,-6l9898,12364r-10,5l9884,12366r-25,-18l9835,12330r-24,-19l9787,12292r-4,-4l9783,12279r,-4l9782,12272r-8,l9764,12275r-51,-38l9574,12132r-5,-2l9568,12127r-7,-3l9558,12119r-5,-5l9544,12101r-4,-14l9542,12073r7,-14l9561,12045r13,-10l9585,12026r2,-9l9583,12005r-3,-16l9506,11932r-196,-147l9287,11768r-77,-56l9209,11729r-1,10l9208,11832r,51l9208,11981r,36l9207,12081r2,18l9214,12113r9,12l9235,12136r311,235l10081,12774r2,-12l10086,12754r,-351l10086,12394t1,404l10026,12749r-62,-47l9216,12138r-8,11l10077,12810r10,-12e" stroked="f">
              <v:stroke joinstyle="round"/>
              <v:formulas/>
              <v:path arrowok="t" o:connecttype="segments" textboxrect="3163,3163,18437,18437"/>
            </v:shape>
            <v:shape id="_x0000_s1219" style="position:absolute;left:9656;top:12153;width:406;height:249" coordorigin="9656,12153" coordsize="406,249" o:spt="100" adj="0,,0" path="m9663,12153r-4,3l9656,12167r6,18l9682,12207r36,31l9795,12298r75,58l9910,12387r15,10l9944,12401r20,l9983,12395r23,-8l10033,12375r22,-15l10057,12356r-112,l9922,12347r-22,-15l9844,12289r-181,-136xm10035,12323r-10,3l10014,12332r-19,13l9969,12356r-24,l10057,12356r5,-14l10059,12337r-21,-9l10035,12323xe" fillcolor="#6d6e71" stroked="f">
              <v:stroke joinstyle="round"/>
              <v:formulas/>
              <v:path arrowok="t" o:connecttype="segments" textboxrect="3163,3163,18437,18437"/>
            </v:shape>
            <v:shape id="_x0000_s1220" type="#_x0000_t75" style="position:absolute;left:9213;top:11639;width:391;height:326">
              <v:imagedata r:id="rId32" o:title=""/>
            </v:shape>
            <v:line id="_x0000_s1221" style="position:absolute" from="10109,12351" to="10109,12797" strokecolor="white" strokeweight=".31789mm"/>
            <v:shape id="_x0000_s1222" style="position:absolute;left:9558;top:12113;width:227;height:163" coordorigin="9558,12113" coordsize="227,163" path="m9558,12113r1,3l9574,12132r139,105l9764,12275r10,-3l9782,12272r1,-1l9783,12270r1,-1l9742,12230r-20,-4l9702,12214r-16,-15l9677,12182r-8,-7l9615,12141r-36,-15l9572,12125r-14,-12xe" fillcolor="#6d6e71" stroked="f">
              <v:path arrowok="t"/>
            </v:shape>
            <v:shape id="_x0000_s1223" type="#_x0000_t75" style="position:absolute;left:8845;top:12506;width:184;height:115">
              <v:imagedata r:id="rId33" o:title=""/>
            </v:shape>
            <v:shape id="_x0000_s1224" type="#_x0000_t75" style="position:absolute;left:9301;top:12851;width:184;height:115">
              <v:imagedata r:id="rId34" o:title=""/>
            </v:shape>
            <v:shape id="_x0000_s1225" style="position:absolute;left:9641;top:11870;width:264;height:499" coordorigin="9641,11870" coordsize="264,499" o:spt="100" adj="0,,0" path="m9724,11888r,-5l9720,11880r-8,-3l9699,11876r-15,-1l9674,11873r-2,-3l9665,11873r-24,14l9644,11892r13,9l9675,11909r18,2l9712,11905r9,-8l9724,11888t181,475l9784,12269r-1,1l9783,12271r-1,1l9783,12279r,9l9787,12292r24,19l9835,12330r24,18l9884,12366r4,3l9898,12364r7,-1e" fillcolor="#6d6e71" stroked="f">
              <v:stroke joinstyle="round"/>
              <v:formulas/>
              <v:path arrowok="t" o:connecttype="segments" textboxrect="3163,3163,18437,18437"/>
            </v:shape>
            <v:shape id="_x0000_s1226" style="position:absolute;left:-510;top:16328;width:2410;height:766" coordorigin="-510,16328" coordsize="2410,766" o:spt="100" adj="0,,0" path="m8646,8583r,28m9213,8583r,28m8476,8611r,-28m9043,8611r,-28m8702,7874r,-28l10545,7846t-1843,l10545,7846t-765,737l9780,8611t-171,l9609,8583t936,-737l10545,7917m8135,8555r,56m10545,8073r-56,m10205,8045r-28,m10545,7988r-56,m10545,8158r-56,m9780,8611r,-56m9609,8611r,-56m9213,8611r,-56m9043,8611r,-56m8646,8611r,-56m8476,8611r,-56m10545,7846r,765l8135,8611e" filled="f" strokeweight=".25011mm">
              <v:stroke joinstyle="round"/>
              <v:formulas/>
              <v:path arrowok="t" o:connecttype="segments" textboxrect="3163,3163,18437,18437"/>
            </v:shape>
            <v:line id="_x0000_s1227" style="position:absolute" from="8702,7846" to="8702,7917" strokeweight=".25011mm"/>
            <v:shape id="_x0000_s1228" style="position:absolute;left:-510;top:16384;width:2354;height:652" coordorigin="-510,16384" coordsize="2354,652" o:spt="100" adj="0,,0" path="m10177,8045r,-142l8752,7903t-617,652l10489,8555r,-652l10205,7903r,142m8702,7917r,4l8704,7924r3,3l8709,7930r4,1l8717,7931t36,l8717,7931t36,l8755,7931r1,l8757,7929r1,-1l8759,7927r,-2l8759,7924r-1,-1l8757,7921t-5,-18l8751,7903r-2,l8748,7904r-1,2l8747,7907r,1l8747,7910r,1l8748,7912r9,9e" filled="f" strokeweight=".25011mm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</w:p>
    <w:p w:rsidR="00BE4726" w:rsidRDefault="00BE4726">
      <w:pPr>
        <w:pStyle w:val="a3"/>
        <w:spacing w:before="3"/>
        <w:rPr>
          <w:b/>
          <w:sz w:val="18"/>
        </w:rPr>
      </w:pPr>
    </w:p>
    <w:tbl>
      <w:tblPr>
        <w:tblW w:w="0" w:type="auto"/>
        <w:tblInd w:w="2527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6"/>
        <w:gridCol w:w="1900"/>
      </w:tblGrid>
      <w:tr w:rsidR="00BE4726" w:rsidTr="00510766">
        <w:trPr>
          <w:trHeight w:hRule="exact" w:val="280"/>
        </w:trPr>
        <w:tc>
          <w:tcPr>
            <w:tcW w:w="4386" w:type="dxa"/>
            <w:gridSpan w:val="2"/>
            <w:tcBorders>
              <w:top w:val="single" w:sz="8" w:space="0" w:color="6D6E71"/>
              <w:left w:val="single" w:sz="8" w:space="0" w:color="6D6E71"/>
              <w:right w:val="single" w:sz="8" w:space="0" w:color="6D6E71"/>
            </w:tcBorders>
            <w:shd w:val="clear" w:color="auto" w:fill="E6E7E8"/>
          </w:tcPr>
          <w:p w:rsidR="00BE4726" w:rsidRPr="00510766" w:rsidRDefault="00BE4726" w:rsidP="00510766">
            <w:pPr>
              <w:pStyle w:val="TableParagraph"/>
              <w:spacing w:before="29"/>
              <w:ind w:left="1283"/>
              <w:rPr>
                <w:sz w:val="16"/>
              </w:rPr>
            </w:pPr>
            <w:r>
              <w:rPr>
                <w:color w:val="6D6E71"/>
                <w:w w:val="95"/>
                <w:sz w:val="16"/>
              </w:rPr>
              <w:t>Specification</w:t>
            </w:r>
          </w:p>
        </w:tc>
      </w:tr>
      <w:tr w:rsidR="00BE4726" w:rsidTr="00510766">
        <w:trPr>
          <w:trHeight w:hRule="exact" w:val="280"/>
        </w:trPr>
        <w:tc>
          <w:tcPr>
            <w:tcW w:w="2486" w:type="dxa"/>
            <w:tcBorders>
              <w:left w:val="single" w:sz="8" w:space="0" w:color="6D6E71"/>
            </w:tcBorders>
            <w:shd w:val="clear" w:color="auto" w:fill="FAEFEB"/>
          </w:tcPr>
          <w:p w:rsidR="00BE4726" w:rsidRPr="00510766" w:rsidRDefault="00BE4726" w:rsidP="00510766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color w:val="6D6E71"/>
                <w:sz w:val="16"/>
              </w:rPr>
              <w:t>Dimensions, mm</w:t>
            </w:r>
          </w:p>
        </w:tc>
        <w:tc>
          <w:tcPr>
            <w:tcW w:w="1900" w:type="dxa"/>
            <w:tcBorders>
              <w:right w:val="single" w:sz="8" w:space="0" w:color="6D6E71"/>
            </w:tcBorders>
            <w:shd w:val="clear" w:color="auto" w:fill="EDEDEE"/>
          </w:tcPr>
          <w:p w:rsidR="00BE4726" w:rsidRPr="00510766" w:rsidRDefault="00BE4726" w:rsidP="00510766">
            <w:pPr>
              <w:pStyle w:val="TableParagraph"/>
              <w:spacing w:before="34"/>
              <w:ind w:left="142" w:right="138"/>
              <w:jc w:val="center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>30x40x30</w:t>
            </w:r>
          </w:p>
        </w:tc>
      </w:tr>
      <w:tr w:rsidR="00BE4726" w:rsidTr="00510766">
        <w:trPr>
          <w:trHeight w:hRule="exact" w:val="280"/>
        </w:trPr>
        <w:tc>
          <w:tcPr>
            <w:tcW w:w="2486" w:type="dxa"/>
            <w:tcBorders>
              <w:left w:val="single" w:sz="8" w:space="0" w:color="6D6E71"/>
            </w:tcBorders>
            <w:shd w:val="clear" w:color="auto" w:fill="E6E7E8"/>
          </w:tcPr>
          <w:p w:rsidR="00BE4726" w:rsidRPr="00510766" w:rsidRDefault="00BE4726" w:rsidP="00510766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color w:val="6D6E71"/>
                <w:sz w:val="16"/>
              </w:rPr>
              <w:t>Openings for screws</w:t>
            </w:r>
          </w:p>
        </w:tc>
        <w:tc>
          <w:tcPr>
            <w:tcW w:w="1900" w:type="dxa"/>
            <w:tcBorders>
              <w:right w:val="single" w:sz="8" w:space="0" w:color="6D6E71"/>
            </w:tcBorders>
            <w:shd w:val="clear" w:color="auto" w:fill="EDEDEE"/>
          </w:tcPr>
          <w:p w:rsidR="00BE4726" w:rsidRPr="00510766" w:rsidRDefault="00BE4726" w:rsidP="00820146">
            <w:pPr>
              <w:pStyle w:val="TableParagraph"/>
              <w:spacing w:before="34"/>
              <w:ind w:left="-53" w:firstLine="53"/>
              <w:jc w:val="center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 xml:space="preserve">2 </w:t>
            </w:r>
            <w:r>
              <w:rPr>
                <w:color w:val="6D6E71"/>
                <w:sz w:val="16"/>
              </w:rPr>
              <w:t>openings w Ø 6mm</w:t>
            </w:r>
          </w:p>
        </w:tc>
      </w:tr>
      <w:tr w:rsidR="00BE4726" w:rsidTr="00510766">
        <w:trPr>
          <w:trHeight w:hRule="exact" w:val="280"/>
        </w:trPr>
        <w:tc>
          <w:tcPr>
            <w:tcW w:w="2486" w:type="dxa"/>
            <w:tcBorders>
              <w:left w:val="single" w:sz="8" w:space="0" w:color="6D6E71"/>
              <w:bottom w:val="single" w:sz="8" w:space="0" w:color="6D6E71"/>
            </w:tcBorders>
            <w:shd w:val="clear" w:color="auto" w:fill="FAEFEB"/>
          </w:tcPr>
          <w:p w:rsidR="00BE4726" w:rsidRPr="00510766" w:rsidRDefault="00BE4726" w:rsidP="00510766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color w:val="6D6E71"/>
                <w:sz w:val="16"/>
              </w:rPr>
              <w:t>Grade of stainless steel</w:t>
            </w:r>
          </w:p>
        </w:tc>
        <w:tc>
          <w:tcPr>
            <w:tcW w:w="1900" w:type="dxa"/>
            <w:tcBorders>
              <w:bottom w:val="single" w:sz="8" w:space="0" w:color="6D6E71"/>
              <w:right w:val="single" w:sz="8" w:space="0" w:color="6D6E71"/>
            </w:tcBorders>
            <w:shd w:val="clear" w:color="auto" w:fill="EDEDEE"/>
          </w:tcPr>
          <w:p w:rsidR="00BE4726" w:rsidRPr="00510766" w:rsidRDefault="00BE4726" w:rsidP="00510766">
            <w:pPr>
              <w:pStyle w:val="TableParagraph"/>
              <w:spacing w:before="34"/>
              <w:ind w:left="142" w:right="138"/>
              <w:jc w:val="center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>AISI 430</w:t>
            </w:r>
          </w:p>
        </w:tc>
      </w:tr>
    </w:tbl>
    <w:p w:rsidR="00BE4726" w:rsidRDefault="00BE4726">
      <w:pPr>
        <w:jc w:val="center"/>
        <w:rPr>
          <w:sz w:val="16"/>
        </w:rPr>
        <w:sectPr w:rsidR="00BE4726">
          <w:type w:val="continuous"/>
          <w:pgSz w:w="12080" w:h="17070"/>
          <w:pgMar w:top="1120" w:right="740" w:bottom="280" w:left="660" w:header="720" w:footer="720" w:gutter="0"/>
          <w:cols w:space="720"/>
        </w:sectPr>
      </w:pPr>
    </w:p>
    <w:p w:rsidR="00BE4726" w:rsidRPr="00691ACA" w:rsidRDefault="00BE4726" w:rsidP="0051356A">
      <w:pPr>
        <w:spacing w:line="710" w:lineRule="exact"/>
        <w:ind w:left="5040" w:hanging="888"/>
        <w:rPr>
          <w:b/>
          <w:sz w:val="60"/>
          <w:lang w:val="en-GB"/>
        </w:rPr>
      </w:pPr>
      <w:r w:rsidRPr="0051356A">
        <w:rPr>
          <w:b/>
          <w:bCs/>
          <w:color w:val="E27C00"/>
          <w:sz w:val="16"/>
          <w:szCs w:val="16"/>
        </w:rPr>
        <w:lastRenderedPageBreak/>
        <w:t>Technical</w:t>
      </w:r>
      <w:r w:rsidRPr="0051356A">
        <w:rPr>
          <w:b/>
          <w:bCs/>
          <w:color w:val="E27C00"/>
          <w:sz w:val="16"/>
          <w:szCs w:val="16"/>
          <w:lang w:val="en-GB"/>
        </w:rPr>
        <w:t xml:space="preserve"> </w:t>
      </w:r>
      <w:r w:rsidRPr="0051356A">
        <w:rPr>
          <w:b/>
          <w:bCs/>
          <w:color w:val="E27C00"/>
          <w:sz w:val="16"/>
          <w:szCs w:val="16"/>
        </w:rPr>
        <w:t>manual</w:t>
      </w:r>
      <w:r w:rsidRPr="0051356A">
        <w:rPr>
          <w:b/>
          <w:bCs/>
          <w:color w:val="E27C00"/>
          <w:sz w:val="16"/>
          <w:szCs w:val="16"/>
          <w:lang w:val="en-GB"/>
        </w:rPr>
        <w:t xml:space="preserve">. </w:t>
      </w:r>
      <w:r w:rsidRPr="0051356A">
        <w:rPr>
          <w:b/>
          <w:bCs/>
          <w:color w:val="E27C00"/>
          <w:sz w:val="16"/>
          <w:szCs w:val="16"/>
        </w:rPr>
        <w:t>Part</w:t>
      </w:r>
      <w:r w:rsidRPr="0051356A">
        <w:rPr>
          <w:b/>
          <w:bCs/>
          <w:color w:val="E27C00"/>
          <w:sz w:val="16"/>
          <w:szCs w:val="16"/>
          <w:lang w:val="en-GB"/>
        </w:rPr>
        <w:t xml:space="preserve"> </w:t>
      </w:r>
      <w:r w:rsidRPr="0051356A">
        <w:rPr>
          <w:b/>
          <w:bCs/>
          <w:color w:val="E27C00"/>
          <w:sz w:val="16"/>
          <w:szCs w:val="16"/>
        </w:rPr>
        <w:t>I</w:t>
      </w:r>
      <w:r w:rsidRPr="0051356A">
        <w:rPr>
          <w:b/>
          <w:bCs/>
          <w:color w:val="E27C00"/>
          <w:sz w:val="16"/>
          <w:szCs w:val="16"/>
          <w:lang w:val="en-GB"/>
        </w:rPr>
        <w:t xml:space="preserve">. </w:t>
      </w:r>
      <w:r w:rsidRPr="0051356A">
        <w:rPr>
          <w:b/>
          <w:bCs/>
          <w:color w:val="E27C00"/>
          <w:sz w:val="16"/>
          <w:szCs w:val="16"/>
        </w:rPr>
        <w:t>Roofs</w:t>
      </w:r>
      <w:r w:rsidRPr="0051356A">
        <w:rPr>
          <w:b/>
          <w:bCs/>
          <w:color w:val="E27C00"/>
          <w:sz w:val="16"/>
          <w:szCs w:val="16"/>
          <w:lang w:val="en-GB"/>
        </w:rPr>
        <w:t xml:space="preserve">. </w:t>
      </w:r>
      <w:r w:rsidRPr="0051356A">
        <w:rPr>
          <w:b/>
          <w:bCs/>
          <w:color w:val="E27C00"/>
          <w:sz w:val="16"/>
          <w:szCs w:val="16"/>
        </w:rPr>
        <w:t>Specification of elements</w:t>
      </w:r>
      <w:r w:rsidRPr="00691ACA">
        <w:rPr>
          <w:b/>
          <w:color w:val="E27C00"/>
          <w:sz w:val="16"/>
          <w:lang w:val="en-GB"/>
        </w:rPr>
        <w:t xml:space="preserve">        </w:t>
      </w:r>
      <w:r w:rsidRPr="00691ACA">
        <w:rPr>
          <w:b/>
          <w:color w:val="FFFFFF"/>
          <w:position w:val="-30"/>
          <w:sz w:val="60"/>
          <w:lang w:val="en-GB"/>
        </w:rPr>
        <w:t>9</w:t>
      </w:r>
    </w:p>
    <w:p w:rsidR="00BE4726" w:rsidRDefault="00BE4726" w:rsidP="00FB2DC6">
      <w:pPr>
        <w:pStyle w:val="a3"/>
        <w:tabs>
          <w:tab w:val="left" w:pos="8174"/>
        </w:tabs>
        <w:spacing w:line="201" w:lineRule="exact"/>
        <w:ind w:left="2078"/>
      </w:pPr>
      <w:r>
        <w:rPr>
          <w:color w:val="6D6E71"/>
        </w:rPr>
        <w:t>system of modular polycarbone covers</w:t>
      </w:r>
      <w:r>
        <w:rPr>
          <w:color w:val="6D6E71"/>
          <w:position w:val="1"/>
        </w:rPr>
        <w:tab/>
      </w:r>
      <w:r>
        <w:rPr>
          <w:b/>
          <w:color w:val="E27C00"/>
        </w:rPr>
        <w:t>• 1.4</w:t>
      </w:r>
      <w:r>
        <w:rPr>
          <w:color w:val="6D6E71"/>
        </w:rPr>
        <w:t xml:space="preserve"> Ac</w:t>
      </w:r>
      <w:r w:rsidRPr="00FB2DC6">
        <w:rPr>
          <w:color w:val="6D6E71"/>
        </w:rPr>
        <w:t>cessory</w:t>
      </w:r>
      <w:r>
        <w:rPr>
          <w:color w:val="6D6E71"/>
        </w:rPr>
        <w:t xml:space="preserve"> </w:t>
      </w:r>
    </w:p>
    <w:p w:rsidR="00BE4726" w:rsidRDefault="00BE4726">
      <w:pPr>
        <w:spacing w:line="201" w:lineRule="exact"/>
        <w:sectPr w:rsidR="00BE4726">
          <w:pgSz w:w="12080" w:h="17070"/>
          <w:pgMar w:top="780" w:right="440" w:bottom="280" w:left="940" w:header="720" w:footer="720" w:gutter="0"/>
          <w:cols w:space="720"/>
        </w:sectPr>
      </w:pPr>
    </w:p>
    <w:p w:rsidR="00BE4726" w:rsidRDefault="00915C5C">
      <w:pPr>
        <w:pStyle w:val="a3"/>
        <w:rPr>
          <w:sz w:val="20"/>
        </w:rPr>
      </w:pPr>
      <w:r w:rsidRPr="00915C5C">
        <w:rPr>
          <w:noProof/>
        </w:rPr>
        <w:lastRenderedPageBreak/>
        <w:pict>
          <v:group id="_x0000_s1229" style="position:absolute;margin-left:0;margin-top:0;width:604.3pt;height:853.25pt;z-index:-251649024;mso-position-horizontal-relative:page;mso-position-vertical-relative:page" coordsize="12086,17065">
            <v:rect id="_x0000_s1230" style="position:absolute;width:2976;height:3510" fillcolor="#e27c00" stroked="f"/>
            <v:shape id="_x0000_s1231" style="position:absolute;left:2994;top:1020;width:298;height:318" coordorigin="2994,1020" coordsize="298,318" path="m3292,1154r-2,59l3271,1272r-44,47l3151,1337r-61,-10l3040,1297r-33,-49l2994,1181r11,-67l3036,1063r47,-32l3145,1020r57,8l3265,1073r-58,54l3197,1112r-14,-11l3166,1094r-19,-2l3120,1097r-24,16l3080,1140r-6,39l3080,1219r17,28l3121,1265r29,6l3172,1267r19,-10l3205,1241r8,-21l3139,1220r,-66l3292,1154xe" filled="f" strokecolor="#6d6e71" strokeweight="1pt">
              <v:path arrowok="t"/>
            </v:shape>
            <v:shape id="_x0000_s1232" style="position:absolute;left:4331;top:788;width:412;height:422" coordorigin="4331,788" coordsize="412,422" path="m4536,788r65,11l4658,829r44,45l4731,932r11,67l4731,1066r-29,57l4658,1169r-57,30l4536,1210r-65,-11l4415,1169r-45,-46l4341,1066r-10,-67l4341,932r29,-58l4415,829r56,-30l4536,788xe" filled="f" strokecolor="#6d6e71" strokeweight="1pt">
              <v:path arrowok="t"/>
            </v:shape>
            <v:shape id="_x0000_s1233" type="#_x0000_t75" style="position:absolute;left:4362;top:930;width:359;height:137">
              <v:imagedata r:id="rId8" o:title=""/>
            </v:shape>
            <v:shape id="_x0000_s1234" style="position:absolute;left:39;top:16930;width:926;height:318" coordorigin="39,16930" coordsize="926,318" o:spt="100" adj="0,,0" path="m4216,1112r-11,-9l4193,1094r-14,-6l4164,1086r-24,l4135,1101r,10l4138,1123r8,7l4157,1135r11,3l4200,1148r28,18l4249,1194r8,44l4249,1279r-21,31l4195,1330r-45,7l4124,1335r-26,-9l4072,1311r-28,-22l4081,1225r17,16l4116,1254r18,8l4152,1265r15,l4180,1258r,-18l4176,1223r-12,-10l4147,1206r-21,-7l4105,1191r-22,-15l4065,1150r-7,-40l4064,1076r19,-29l4114,1027r44,-7l4188,1023r25,8l4232,1041r12,8l4216,1112xm3987,1112r-10,-9l3964,1094r-13,-6l3936,1086r-24,l3906,1101r,10l3910,1123r8,7l3929,1135r11,3l3971,1148r29,18l4021,1194r7,44l4021,1279r-21,31l3966,1330r-44,7l3895,1335r-25,-9l3844,1311r-29,-22l3853,1225r17,16l3888,1254r18,8l3924,1265r14,l3952,1258r,-18l3947,1223r-11,-10l3919,1206r-22,-7l3877,1191r-22,-15l3837,1150r-7,-40l3836,1076r19,-29l3886,1027r43,-7l3960,1023r25,8l4004,1041r12,8l3987,1112xm3611,1028r96,l3809,1329r-86,l3707,1277r-96,l3595,1329r-85,l3611,1028xm3627,1211r65,l3659,1100r-32,111xm3331,1028r80,l3411,1256r85,l3496,1329r-165,l3331,1028xe" filled="f" strokecolor="#6d6e71" strokeweight="1pt">
              <v:stroke joinstyle="round"/>
              <v:formulas/>
              <v:path arrowok="t" o:connecttype="segments" textboxrect="3163,3163,18437,18437"/>
            </v:shape>
            <v:shape id="_x0000_s1235" style="position:absolute;left:1312;top:1004;width:269;height:349" coordorigin="1312,1004" coordsize="269,349" o:spt="100" adj="0,,0" path="m1475,1004r-66,14l1358,1055r-34,55l1312,1178r12,69l1358,1303r51,36l1477,1352r23,-1l1523,1347r21,-8l1565,1327r16,-12l1581,1313r-104,l1426,1303r-40,-27l1360,1234r-9,-56l1361,1121r27,-42l1428,1053r47,-9l1581,1044r,-1l1565,1032r-21,-12l1522,1011r-23,-5l1475,1004xm1581,1222r-38,l1543,1294r-17,10l1509,1309r-16,3l1477,1313r104,l1581,1222xm1485,1107r-26,6l1439,1128r-13,23l1422,1181r4,27l1438,1229r20,15l1485,1249r18,-2l1519,1241r13,-9l1543,1222r38,l1581,1210r-114,l1460,1197r,-16l1461,1168r5,-10l1473,1150r12,-3l1581,1147r,-9l1543,1138r-11,-11l1519,1117r-16,-7l1485,1107xm1509,1200r-7,6l1493,1210r88,l1581,1204r-55,l1516,1203r-7,-3xm1581,1190r-7,6l1563,1200r-13,3l1535,1204r46,l1581,1190xm1581,1157r-46,l1550,1158r13,2l1574,1165r7,5l1581,1157xm1581,1147r-86,l1503,1153r7,7l1518,1158r8,-1l1581,1157r,-10xm1581,1044r-106,l1492,1045r18,3l1527,1055r16,9l1543,1138r38,l1581,1044xe" stroked="f">
              <v:stroke joinstyle="round"/>
              <v:formulas/>
              <v:path arrowok="t" o:connecttype="segments" textboxrect="3163,3163,18437,18437"/>
            </v:shape>
            <v:shape id="_x0000_s1236" style="position:absolute;left:1591;top:1004;width:1355;height:349" coordorigin="1591,1004" coordsize="1355,349" o:spt="100" adj="0,,0" path="m1802,1206r-28,-94l1746,1206r56,m1957,1345r-13,-39l1903,1187r,119l1829,1306r-1,-5l1816,1262r-84,l1719,1306r-74,l1732,1051r84,l1903,1306r,-119l1857,1051r-14,-39l1705,1012r-114,333l1747,1345r12,-39l1760,1301r28,l1801,1345r156,m2129,1136r-1,-10l2123,1116r-10,-6l2097,1107r-17,l2080,1166r17,l2113,1163r10,-7l2128,1147r1,-11m2289,1345r-27,-39l2215,1236r,70l2132,1306r-52,-84l2080,1306r-68,l2012,1051r101,l2161,1061r26,24l2197,1111r1,16l2193,1158r-12,23l2164,1195r-17,9l2215,1306r,-70l2201,1216r16,-18l2228,1177r6,-24l2237,1127r-10,-49l2207,1051r-6,-9l2162,1019r-49,-7l1973,1012r,333l2289,1345t187,-218l2474,1118r-5,-8l2459,1104r-15,-2l2416,1102r,49l2472,1151r4,-14l2476,1127t8,101l2480,1213r-10,-7l2458,1203r-11,-1l2416,1202r,53l2447,1255r11,-1l2470,1251r10,-8l2484,1228t107,7l2590,1214r-6,-19l2576,1178r-11,-15l2570,1152r4,-11l2577,1129r1,-13l2569,1071r-14,-20l2553,1048r,187l2548,1261r-14,23l2509,1300r-36,6l2347,1306r,-255l2466,1051r39,7l2528,1076r9,21l2539,1116r-3,18l2528,1150r-13,11l2501,1169r,1l2516,1175r17,11l2547,1206r6,29l2553,1048r-7,-10l2510,1018r-44,-6l2309,1012r,333l2473,1345r46,-7l2556,1316r8,-10l2582,1281r9,-46m2836,1178r-5,-32l2830,1144r-13,-21l2798,1109r-1,l2797,1166r-4,-11l2786,1147r,l2793,1155r,l2797,1166r,-57l2775,1105r,39l2764,1147r-7,8l2764,1147r11,-3l2775,1105r-23,4l2732,1123r-13,23l2714,1178r5,33l2732,1234r20,13l2775,1252r23,-5l2817,1234r13,-22l2831,1211r5,-33m2945,1178r-12,-70l2907,1068r,110l2899,1228r-24,43l2833,1302r-58,11l2716,1302r-41,-31l2651,1228r-8,-50l2651,1129r24,-43l2716,1055r59,-11l2833,1055r42,31l2899,1129r8,49l2907,1068r-9,-15l2883,1044r-39,-27l2775,1004r-69,13l2652,1053r-35,55l2605,1178r12,70l2652,1303r54,37l2775,1352r69,-12l2883,1313r15,-10l2933,1248r12,-70e" stroked="f">
              <v:stroke joinstyle="round"/>
              <v:formulas/>
              <v:path arrowok="t" o:connecttype="segments" textboxrect="3163,3163,18437,18437"/>
            </v:shape>
            <v:rect id="_x0000_s1237" style="position:absolute;left:5;top:1755;width:2971;height:20" stroked="f"/>
            <v:rect id="_x0000_s1238" style="position:absolute;left:10994;width:1082;height:1765" fillcolor="#dedfe0" stroked="f"/>
            <v:line id="_x0000_s1239" style="position:absolute" from="2976,1765" to="12076,1765" strokecolor="#6d6e71" strokeweight="1pt"/>
            <v:shape id="_x0000_s1240" style="position:absolute;top:3510;width:12076;height:13555" coordorigin=",3510" coordsize="12076,13555" o:spt="100" adj="0,,0" path="m2976,12764l,12764r,4301l2976,17065r,-4301m2976,8646l,8646r,4004l2976,12650r,-4004m2976,3624l,3624,,8532r2976,l2976,3624t9100,9026l2976,12650r,114l12076,12764r,-114m12076,8532r-9100,l2976,8646r9100,l12076,8532t,-5022l2976,3510r,114l12076,3624r,-114e" fillcolor="#e27c00" stroked="f">
              <v:stroke joinstyle="round"/>
              <v:formulas/>
              <v:path arrowok="t" o:connecttype="segments" textboxrect="3163,3163,18437,18437"/>
            </v:shape>
            <v:shape id="_x0000_s1241" style="position:absolute;top:3510;width:10430;height:9254" coordorigin=",3510" coordsize="10430,9254" o:spt="100" adj="0,,0" path="m2976,12650l,12650r,114l2976,12764r,-114m2976,8532l,8532r,114l2976,8646r,-114m2976,3510l,3510r,114l2976,3624r,-114m10430,6865r-2,-16l10427,6845r-7,-18l10415,6821r,304l10415,7169r-3,82l10407,7295r-5,-12l10397,7275r,-4l10397,7011r1,-66l10398,6867r2,-6l10400,6859r2,-10l10409,6885r4,80l10415,7057r,68l10415,6821r-6,-8l10393,6799r-8,-6l10385,6793r,502l10375,7307r-10,-8l10365,7343r-2,8l10356,7349r-9,2l10316,7328r,43l10313,7376r-13,5l10189,7438r-30,12l10129,7464r-30,14l10069,7492r-121,54l9858,7588r-30,13l9709,7653r-42,21l9624,7694r-45,13l9534,7709r,22l9533,7730r1,l9534,7731r,-22l9532,7709r-1,-1l9531,7709r-14,-5l9504,7699r-13,-6l9480,7686r-43,-31l9394,7624,8702,7100r-14,-12l8683,7077r6,-10l8704,7055r21,-12l8747,7032r23,-11l8793,7010r29,-13l8911,6957r154,-70l9152,6848r92,-43l9274,6791r98,-46l9425,6722r17,-9l10316,7371r,-43l10226,7259r-59,-46l10050,7125r-60,-46l9930,7035r-120,-90l9690,6853r-51,-38l9588,6775r-104,-80l9482,6693r-2,-4l9487,6681r878,662l10365,7299,9550,6681r-45,-34l9514,6635r62,46l9701,6775r63,46l9826,6869r63,46l10013,7011r62,46l10137,7105r63,46l10385,7295r,-502l10383,6792r,99l10383,7251r-2,8l10379,7271r-76,-56l9595,6679r-60,-44l9533,6633r-12,-10l9512,6611r-5,-16l9505,6581r,-38l9506,6503r-1,-174l9505,6237r1,-10l9508,6209r52,38l9584,6265r24,18l9738,6379r130,100l9878,6485r3,16l9885,6515r-3,8l9872,6533r-14,10l9846,6555r-7,16l9838,6585r4,14l9851,6611r6,6l9867,6627r11,8l9885,6639r131,98l10005,6723r59,48l10096,6799r-15,-20l10035,6729r-49,-52l9961,6651r-7,-6l9944,6637r-17,-12l9910,6611r-17,-12l9887,6593r-4,-6l9878,6581r18,-12l9913,6573r16,8l9946,6587r-7,-12l9934,6569r-6,-6l9930,6561r8,-6l9944,6557r5,6l9953,6569r3,8l9963,6593r25,-8l10009,6589r18,14l10045,6617r61,46l10168,6711r122,92l10299,6813r9,8l10316,6833r9,8l10314,6865r9,l10334,6867r8,-2l10361,6859r12,4l10381,6873r2,18l10383,6792r-15,-11l10221,6669r-112,-84l10082,6565r-13,-10l10013,6511r-8,-4l9998,6503r-16,-8l9965,6495r-18,10l9945,6507r-13,-4l9929,6499r-4,-18l9927,6463r9,-16l9950,6433r17,-8l9994,6409r10,-8l10006,6401r4,2l10013,6401r12,-6l10036,6387r10,-6l10047,6379r2,-2l10053,6371r4,-12l10056,6345r-6,-14l10037,6319r-19,-13l10018,6383r-3,3l10016,6382r,-1l10016,6382r2,1l10018,6306r-7,-6l10011,6379r-18,6l9974,6393r-6,l9955,6386r4,1l9982,6381r24,-4l10011,6379r,-79l9998,6291r-5,-3l9993,6331r-5,10l9971,6359r-18,16l9948,6382r-46,-25l9874,6337r,112l9869,6451r2,6l9865,6457r-1,6l9859,6459r-104,-80l9701,6337r-109,-82l9538,6213r-6,-4l9528,6207r-11,-6l9508,6193r1,-2l9513,6185r2,-2l9544,6203r66,48l9786,6382r56,41l9870,6445r4,4l9874,6337r-32,-24l9784,6267r-59,-44l9689,6195r-16,-12l9654,6169r-35,-28l9584,6115r20,-22l9629,6083r27,l9682,6095r46,34l9775,6165r218,166l9993,6288r-33,-27l9922,6233r-38,-30l9833,6163r-103,-76l9725,6083r-46,-36l9661,6041r-27,l9598,6051r-48,22l9530,6085r-18,14l9497,6115r-11,18l9481,6173r-3,84l9477,6329r,46l9478,6467r2,76l9480,6557r-1,32l9472,6621r-13,26l9440,6668r-1,l9439,6669r,7l9438,6679r-1,l9439,6676r,-7l9422,6676r-61,29l9127,6810r-120,57l8978,6880r-60,26l8769,6974r-61,30l8688,7016r-16,15l8662,7054r-2,27l8665,7107r13,23l8699,7150r121,90l9458,7721r14,6l9498,7737r27,9l9539,7749r,l9539,7749r2,1l9543,7749r15,l9585,7748r24,-3l9624,7742r37,-17l9695,7709r108,-50l10009,7566r87,-42l10125,7510r111,-49l10286,7438r27,-12l10333,7415r1,l10367,7403r31,-26l10415,7351r5,-8l10429,7311r,-4l10429,7295r1,-430e" fillcolor="#6d6e71" stroked="f">
              <v:stroke joinstyle="round"/>
              <v:formulas/>
              <v:path arrowok="t" o:connecttype="segments" textboxrect="3163,3163,18437,18437"/>
            </v:shape>
            <v:shape id="_x0000_s1242" type="#_x0000_t75" style="position:absolute;left:9115;top:6975;width:237;height:177">
              <v:imagedata r:id="rId35" o:title=""/>
            </v:shape>
            <v:shape id="_x0000_s1243" type="#_x0000_t75" style="position:absolute;left:9572;top:7316;width:237;height:177">
              <v:imagedata r:id="rId36" o:title=""/>
            </v:shape>
            <v:shape id="_x0000_s1244" style="position:absolute;left:9480;top:6209;width:905;height:1142" coordorigin="9480,6209" coordsize="905,1142" o:spt="100" adj="0,,0" path="m10299,6824r-2,-11l10290,6803r-177,-135l10045,6616r-15,-13l10007,6584r-29,-18l9948,6554r-22,-1l9906,6559r-16,10l9878,6580r5,6l9887,6593r6,5l9910,6611r34,25l9961,6649r5,5l9968,6663r3,7l9978,6670r8,-2l10146,6788r52,40l10220,6844r23,8l10267,6852r26,-10l10297,6835r2,-11m10365,7343l9487,6680r-7,9l9482,6691r2,4l9639,6814r708,536l10356,7349r7,1l10363,7349r2,-6m10383,6891r-2,-19l10377,6867r-4,-5l10361,6859r-19,5l10334,6867r-11,-3l10314,6863r-2,15l10304,6885r-12,3l10281,6892r-18,7l10243,6899r-20,-5l10207,6883r-5,-5l10204,6867r-1,-2l10202,6859r-7,1l10185,6865r-4,-3l10157,6844r-25,-18l10108,6807r-24,-19l10080,6785r1,-10l10080,6772r,-4l10072,6768r-11,4l10056,6768r-91,-69l9871,6628r-4,-2l9866,6623r-7,-3l9855,6615r-4,-5l9842,6597r-4,-13l9839,6570r7,-15l9858,6542r14,-11l9882,6522r3,-8l9881,6501r-3,-16l9803,6428,9608,6281r-24,-17l9508,6209r-2,17l9505,6235r1,93l9506,6379r,99l9506,6514r-1,64l9507,6595r5,14l9521,6622r12,10l9844,6867r535,404l10381,7258r2,-7l10383,6899r,-8m10385,7294r-62,-49l10262,7198,9514,6634r-3,4l9505,6645r870,661l10385,7294e" stroked="f">
              <v:stroke joinstyle="round"/>
              <v:formulas/>
              <v:path arrowok="t" o:connecttype="segments" textboxrect="3163,3163,18437,18437"/>
            </v:shape>
            <v:shape id="_x0000_s1245" style="position:absolute;left:9954;top:6649;width:406;height:249" coordorigin="9954,6649" coordsize="406,249" o:spt="100" adj="0,,0" path="m9961,6649r-5,3l9954,6664r5,18l9980,6704r35,30l10092,6794r76,58l10207,6883r16,10l10242,6898r20,-1l10281,6892r23,-9l10331,6871r22,-15l10354,6852r-111,l10220,6844r-23,-16l10142,6785,9961,6649xm10332,6820r-9,2l10311,6829r-18,13l10267,6852r-24,l10354,6852r6,-14l10356,6833r-20,-8l10332,6820xe" fillcolor="#6d6e71" stroked="f">
              <v:stroke joinstyle="round"/>
              <v:formulas/>
              <v:path arrowok="t" o:connecttype="segments" textboxrect="3163,3163,18437,18437"/>
            </v:shape>
            <v:shape id="_x0000_s1246" type="#_x0000_t75" style="position:absolute;left:9510;top:6135;width:391;height:326">
              <v:imagedata r:id="rId37" o:title=""/>
            </v:shape>
            <v:line id="_x0000_s1247" style="position:absolute" from="10406,6847" to="10406,7293" strokecolor="white" strokeweight=".31789mm"/>
            <v:shape id="_x0000_s1248" style="position:absolute;left:9855;top:6609;width:227;height:163" coordorigin="9855,6609" coordsize="227,163" path="m9855,6609r2,3l9871,6628r139,106l10061,6772r11,-4l10079,6768r1,-1l10081,6766r1,l10039,6726r-20,-4l10000,6711r-16,-16l9975,6678r-9,-7l9912,6637r-36,-14l9869,6621r-14,-12xe" fillcolor="#6d6e71" stroked="f">
              <v:path arrowok="t"/>
            </v:shape>
            <v:shape id="_x0000_s1249" type="#_x0000_t75" style="position:absolute;left:9143;top:7002;width:184;height:115">
              <v:imagedata r:id="rId33" o:title=""/>
            </v:shape>
            <v:shape id="_x0000_s1250" type="#_x0000_t75" style="position:absolute;left:9599;top:7347;width:184;height:115">
              <v:imagedata r:id="rId38" o:title=""/>
            </v:shape>
            <v:shape id="_x0000_s1251" style="position:absolute;left:9938;top:6366;width:264;height:499" coordorigin="9938,6366" coordsize="264,499" o:spt="100" adj="0,,0" path="m10021,6385r,-6l10018,6376r-8,-2l9997,6372r-16,-1l9972,6369r-3,-3l9962,6369r-24,14l9942,6389r13,9l9972,6406r18,2l10010,6401r9,-8l10021,6385t181,474l10082,6766r-1,l10080,6767r,1l10081,6775r-1,10l10108,6807r24,19l10157,6844r24,18l10185,6865r10,-5l10202,6859e" fillcolor="#6d6e71" stroked="f">
              <v:stroke joinstyle="round"/>
              <v:formulas/>
              <v:path arrowok="t" o:connecttype="segments" textboxrect="3163,3163,18437,18437"/>
            </v:shape>
            <v:shape id="_x0000_s1252" style="position:absolute;left:-1063;top:16581;width:2607;height:1331" coordorigin="-1063,16581" coordsize="2607,1331" o:spt="100" adj="0,,0" path="m9732,10541r148,342m9952,10945r-24,-8l9908,10923r-17,-18l9880,10883t72,62l10468,11021t,l10468,11052t-517,-25l9962,11029r,-52l10468,11052t-517,-25l9909,11013r-37,-25l9842,10955r-21,-40m8909,10462r18,-32l8949,10402r27,-24l9006,10358r32,-15l9073,10333r36,-4l9145,10331r296,43l9517,10401r66,43l9636,10503r37,71l9821,10915t-376,-327l8776,10751t-88,75l8669,10830t374,-577l9849,10057t131,967l9981,10980t-1,44l9962,11029t797,-280l10735,10741r-20,-14l10698,10709r-12,-22m10539,10345r147,342m10686,10687r-806,196m9732,10541r807,-196m9952,10945r807,-196m10759,10749r516,76m10468,11052r788,-192l11251,11388r18,-4m10468,11021r807,-196m11275,10825r-6,559e" filled="f" strokeweight=".04656mm">
              <v:stroke joinstyle="round"/>
              <v:formulas/>
              <v:path arrowok="t" o:connecttype="segments" textboxrect="3163,3163,18437,18437"/>
            </v:shape>
            <v:shape id="_x0000_s1253" type="#_x0000_t75" style="position:absolute;left:8621;top:10460;width:289;height:374">
              <v:imagedata r:id="rId39" o:title=""/>
            </v:shape>
            <v:shape id="_x0000_s1254" style="position:absolute;left:-1625;top:16573;width:3144;height:1339" coordorigin="-1625,16573" coordsize="3144,1339" o:spt="100" adj="0,,0" path="m8107,10705r506,74l8612,10831r11,1m8107,10705r,-31m8107,10674r516,76m8697,10709r-5,10l8685,10728r-9,7l8667,10742r-10,4l8646,10749r-11,1l8623,10750t74,-41l8851,10412t,l8873,10372r28,-35l8934,10307r38,-25l9013,10263r43,-12l9100,10246r45,2m9145,10248r297,44m9442,10292r32,7l9506,10309r31,14l9567,10340r29,21l9624,10384r25,27l9673,10440r22,32l9715,10505r17,36m8890,11042r3,-320m9507,10537r-11,17l9481,10569r-17,12l9445,10588t62,-51l9563,10428t-673,614l11251,11388m8928,10457r26,-42l8987,10380r40,-28l9072,10332t-144,125l8909,10462t940,-405l9875,10052r26,-2l9926,10050r26,3m9145,10248r807,-195l10249,10096t290,249l10522,10310r-20,-34l10480,10244r-24,-29l10430,10188r-27,-23l10374,10144r-31,-17l10312,10113r-31,-10l10249,10096r-807,196m9176,10653r5,9l9186,10672r2,11l9189,10693t,l9187,10706r-4,12l9176,10728r-9,7l9157,10738r-11,1l9135,10735r-10,-6l9116,10719r-6,-12l9106,10694r-2,-13l9105,10670t63,64l9157,10731r-10,-5l9138,10719r-7,-9l9126,10699r-3,-10l9122,10677r2,-11m8107,10674r696,-169m8774,10754r-16,25l8738,10800r-23,15l8688,10826t2335,181l11011,11003r-11,-7l10990,10987r-7,-10l10979,10964r-2,-12l10978,10939r5,-12m8774,10754r154,-297m8774,10754r-19,5m11022,10917r10,10l11039,10939r4,13l11044,10965t,l11042,10979r-4,11l11031,11000r-9,7l11012,11011r-11,l10990,11007r-10,-6l10972,10991r-7,-11l10961,10967r-1,-14l10961,10940r3,-9m8673,10738r-50,12m8797,10709r710,-172m9231,10344r-272,66e" filled="f" strokeweight=".04656mm">
              <v:stroke joinstyle="round"/>
              <v:formulas/>
              <v:path arrowok="t" o:connecttype="segments" textboxrect="3163,3163,18437,18437"/>
            </v:shape>
            <v:shape id="_x0000_s1255" style="position:absolute;top:16768;width:1376;height:419" coordorigin=",16768" coordsize="1376,419" o:spt="100" adj="0,,0" path="m9095,13994r700,-273l9785,13832r149,14l9948,13697r148,14l10471,14064r-54,52l10300,13995r-276,l10091,14064r-54,52l9920,13995r-182,l9804,14064r-53,52l9634,13995r-299,l9402,14063r-54,52l9231,13994r-135,l9795,13721t505,274l10417,14116r54,-52m9634,13995r117,121l9804,14064r-66,-69m9920,13995r117,121l10091,14064r-67,-69m9402,14063r-67,-69l9634,13995t811,94l10064,13708t203,287l9971,13699t212,296l9942,13754t157,241l9935,13831t-144,-61l9756,13736t331,331l9860,13839t185,269l9696,13760t152,235l9636,13783t128,212l9576,13807t200,284l9515,13830t81,165l9455,13854t57,141l9395,13878t33,116l9335,13901t9,93l9274,13925t91,174l9214,13948t-38,46l9154,13972t1233,113l10439,14034t-93,8l10395,13993t-90,7l10352,13952t-126,43l10309,13912t-167,83l10266,13871t-208,124l10223,13830t-194,278l10082,14055t-94,10l10041,14012t-94,10l10180,13790t-289,205l10137,13749t-330,246l10091,13710t-372,373l9772,14030t168,-252l10014,13703t-336,337l9877,13841t-241,156l9800,13834t-244,161l9792,13758t-320,237l9713,13753t-325,241l9576,13807t-268,267l9361,14021t-94,11l9438,13861t-217,133l9300,13915t-163,79l9163,13968t68,26l9348,14115r54,-52m10096,13711r-148,-14l9934,13846r-149,-14l9795,13721r-700,273e" filled="f" strokeweight=".659mm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</w:p>
    <w:p w:rsidR="00BE4726" w:rsidRDefault="00BE4726">
      <w:pPr>
        <w:pStyle w:val="a3"/>
        <w:rPr>
          <w:sz w:val="20"/>
        </w:rPr>
      </w:pPr>
    </w:p>
    <w:p w:rsidR="00BE4726" w:rsidRDefault="00BE4726">
      <w:pPr>
        <w:pStyle w:val="a3"/>
        <w:rPr>
          <w:sz w:val="20"/>
        </w:rPr>
      </w:pPr>
    </w:p>
    <w:p w:rsidR="00BE4726" w:rsidRDefault="00BE4726">
      <w:pPr>
        <w:pStyle w:val="a3"/>
        <w:rPr>
          <w:sz w:val="20"/>
        </w:rPr>
      </w:pPr>
    </w:p>
    <w:p w:rsidR="00BE4726" w:rsidRDefault="00BE4726">
      <w:pPr>
        <w:pStyle w:val="a3"/>
        <w:rPr>
          <w:sz w:val="20"/>
        </w:rPr>
      </w:pPr>
    </w:p>
    <w:p w:rsidR="00BE4726" w:rsidRDefault="00BE4726">
      <w:pPr>
        <w:pStyle w:val="a3"/>
        <w:rPr>
          <w:sz w:val="20"/>
        </w:rPr>
      </w:pPr>
    </w:p>
    <w:p w:rsidR="00BE4726" w:rsidRDefault="00BE4726">
      <w:pPr>
        <w:pStyle w:val="a3"/>
        <w:rPr>
          <w:sz w:val="20"/>
        </w:rPr>
      </w:pPr>
    </w:p>
    <w:p w:rsidR="00BE4726" w:rsidRDefault="00BE4726">
      <w:pPr>
        <w:pStyle w:val="a3"/>
        <w:spacing w:before="12"/>
        <w:rPr>
          <w:sz w:val="27"/>
        </w:rPr>
      </w:pPr>
    </w:p>
    <w:p w:rsidR="00BE4726" w:rsidRPr="00FB2DC6" w:rsidRDefault="00BE4726" w:rsidP="00FB2DC6">
      <w:pPr>
        <w:pStyle w:val="1"/>
        <w:numPr>
          <w:ilvl w:val="2"/>
          <w:numId w:val="2"/>
        </w:numPr>
        <w:tabs>
          <w:tab w:val="left" w:pos="679"/>
        </w:tabs>
        <w:ind w:left="118" w:right="37" w:firstLine="0"/>
        <w:rPr>
          <w:lang w:val="en-GB"/>
        </w:rPr>
      </w:pPr>
      <w:r w:rsidRPr="00FB2DC6">
        <w:rPr>
          <w:bCs w:val="0"/>
          <w:color w:val="FFFFFF"/>
          <w:spacing w:val="-1"/>
        </w:rPr>
        <w:t xml:space="preserve">cleat for fastening of </w:t>
      </w:r>
      <w:r w:rsidRPr="00FB2DC6">
        <w:rPr>
          <w:bCs w:val="0"/>
          <w:color w:val="FFFFFF"/>
          <w:lang w:val="ru-RU"/>
        </w:rPr>
        <w:t>к</w:t>
      </w:r>
      <w:r w:rsidRPr="00FB2DC6">
        <w:rPr>
          <w:bCs w:val="0"/>
          <w:color w:val="FFFFFF"/>
        </w:rPr>
        <w:t>2</w:t>
      </w:r>
      <w:r w:rsidRPr="00FB2DC6">
        <w:rPr>
          <w:bCs w:val="0"/>
          <w:color w:val="FFFFFF"/>
          <w:lang w:val="en-GB"/>
        </w:rPr>
        <w:t xml:space="preserve">0 </w:t>
      </w:r>
      <w:r w:rsidRPr="00FB2DC6">
        <w:rPr>
          <w:bCs w:val="0"/>
          <w:color w:val="FFFFFF"/>
        </w:rPr>
        <w:t xml:space="preserve">modules </w:t>
      </w:r>
      <w:r w:rsidRPr="00FB2DC6">
        <w:rPr>
          <w:bCs w:val="0"/>
          <w:color w:val="FFFFFF"/>
          <w:lang w:val="en-GB"/>
        </w:rPr>
        <w:t>(</w:t>
      </w:r>
      <w:r w:rsidRPr="00FB2DC6">
        <w:rPr>
          <w:bCs w:val="0"/>
          <w:color w:val="FFFFFF"/>
        </w:rPr>
        <w:t>code</w:t>
      </w:r>
      <w:r w:rsidRPr="00FB2DC6">
        <w:rPr>
          <w:color w:val="FFFFFF"/>
          <w:lang w:val="en-GB"/>
        </w:rPr>
        <w:t xml:space="preserve"> </w:t>
      </w:r>
      <w:r w:rsidRPr="005B0B26">
        <w:rPr>
          <w:color w:val="FFFFFF"/>
          <w:lang w:val="ru-RU"/>
        </w:rPr>
        <w:t>кк</w:t>
      </w:r>
      <w:r w:rsidRPr="00FB2DC6">
        <w:rPr>
          <w:color w:val="FFFFFF"/>
          <w:lang w:val="en-GB"/>
        </w:rPr>
        <w:t>20)</w:t>
      </w:r>
    </w:p>
    <w:p w:rsidR="00BE4726" w:rsidRPr="00FB2DC6" w:rsidRDefault="00BE4726">
      <w:pPr>
        <w:pStyle w:val="a3"/>
        <w:rPr>
          <w:b/>
          <w:sz w:val="20"/>
          <w:lang w:val="en-GB"/>
        </w:rPr>
      </w:pPr>
    </w:p>
    <w:p w:rsidR="00BE4726" w:rsidRPr="00FB2DC6" w:rsidRDefault="00BE4726">
      <w:pPr>
        <w:pStyle w:val="a3"/>
        <w:rPr>
          <w:b/>
          <w:sz w:val="20"/>
          <w:lang w:val="en-GB"/>
        </w:rPr>
      </w:pPr>
    </w:p>
    <w:p w:rsidR="00BE4726" w:rsidRPr="00FB2DC6" w:rsidRDefault="00BE4726">
      <w:pPr>
        <w:pStyle w:val="a3"/>
        <w:rPr>
          <w:b/>
          <w:sz w:val="20"/>
          <w:lang w:val="en-GB"/>
        </w:rPr>
      </w:pPr>
    </w:p>
    <w:p w:rsidR="00BE4726" w:rsidRPr="00FB2DC6" w:rsidRDefault="00BE4726">
      <w:pPr>
        <w:pStyle w:val="a3"/>
        <w:rPr>
          <w:b/>
          <w:sz w:val="20"/>
          <w:lang w:val="en-GB"/>
        </w:rPr>
      </w:pPr>
    </w:p>
    <w:p w:rsidR="00BE4726" w:rsidRPr="00FB2DC6" w:rsidRDefault="00BE4726">
      <w:pPr>
        <w:pStyle w:val="a3"/>
        <w:rPr>
          <w:b/>
          <w:sz w:val="20"/>
          <w:lang w:val="en-GB"/>
        </w:rPr>
      </w:pPr>
    </w:p>
    <w:p w:rsidR="00BE4726" w:rsidRPr="00FB2DC6" w:rsidRDefault="00BE4726">
      <w:pPr>
        <w:pStyle w:val="a3"/>
        <w:rPr>
          <w:b/>
          <w:sz w:val="20"/>
          <w:lang w:val="en-GB"/>
        </w:rPr>
      </w:pPr>
    </w:p>
    <w:p w:rsidR="00BE4726" w:rsidRPr="00FB2DC6" w:rsidRDefault="00BE4726">
      <w:pPr>
        <w:pStyle w:val="a3"/>
        <w:rPr>
          <w:b/>
          <w:sz w:val="20"/>
          <w:lang w:val="en-GB"/>
        </w:rPr>
      </w:pPr>
    </w:p>
    <w:p w:rsidR="00BE4726" w:rsidRPr="00FB2DC6" w:rsidRDefault="00BE4726">
      <w:pPr>
        <w:pStyle w:val="a3"/>
        <w:rPr>
          <w:b/>
          <w:sz w:val="20"/>
          <w:lang w:val="en-GB"/>
        </w:rPr>
      </w:pPr>
    </w:p>
    <w:p w:rsidR="00BE4726" w:rsidRPr="00FB2DC6" w:rsidRDefault="00BE4726">
      <w:pPr>
        <w:pStyle w:val="a3"/>
        <w:rPr>
          <w:b/>
          <w:sz w:val="20"/>
          <w:lang w:val="en-GB"/>
        </w:rPr>
      </w:pPr>
    </w:p>
    <w:p w:rsidR="00BE4726" w:rsidRPr="00FB2DC6" w:rsidRDefault="00BE4726">
      <w:pPr>
        <w:pStyle w:val="a3"/>
        <w:rPr>
          <w:b/>
          <w:sz w:val="20"/>
          <w:lang w:val="en-GB"/>
        </w:rPr>
      </w:pPr>
    </w:p>
    <w:p w:rsidR="00BE4726" w:rsidRPr="00FB2DC6" w:rsidRDefault="00BE4726">
      <w:pPr>
        <w:pStyle w:val="a3"/>
        <w:rPr>
          <w:b/>
          <w:sz w:val="20"/>
          <w:lang w:val="en-GB"/>
        </w:rPr>
      </w:pPr>
    </w:p>
    <w:p w:rsidR="00BE4726" w:rsidRPr="00FB2DC6" w:rsidRDefault="00BE4726">
      <w:pPr>
        <w:pStyle w:val="a3"/>
        <w:rPr>
          <w:b/>
          <w:sz w:val="20"/>
          <w:lang w:val="en-GB"/>
        </w:rPr>
      </w:pPr>
    </w:p>
    <w:p w:rsidR="00BE4726" w:rsidRPr="00FB2DC6" w:rsidRDefault="00BE4726">
      <w:pPr>
        <w:pStyle w:val="a3"/>
        <w:rPr>
          <w:b/>
          <w:sz w:val="20"/>
          <w:lang w:val="en-GB"/>
        </w:rPr>
      </w:pPr>
    </w:p>
    <w:p w:rsidR="00BE4726" w:rsidRPr="00FB2DC6" w:rsidRDefault="00BE4726">
      <w:pPr>
        <w:pStyle w:val="a3"/>
        <w:rPr>
          <w:b/>
          <w:sz w:val="20"/>
          <w:lang w:val="en-GB"/>
        </w:rPr>
      </w:pPr>
    </w:p>
    <w:p w:rsidR="00BE4726" w:rsidRPr="00FB2DC6" w:rsidRDefault="00BE4726">
      <w:pPr>
        <w:pStyle w:val="a3"/>
        <w:rPr>
          <w:b/>
          <w:sz w:val="20"/>
          <w:lang w:val="en-GB"/>
        </w:rPr>
      </w:pPr>
    </w:p>
    <w:p w:rsidR="00BE4726" w:rsidRPr="00FB2DC6" w:rsidRDefault="00BE4726">
      <w:pPr>
        <w:pStyle w:val="a3"/>
        <w:rPr>
          <w:b/>
          <w:sz w:val="20"/>
          <w:lang w:val="en-GB"/>
        </w:rPr>
      </w:pPr>
    </w:p>
    <w:p w:rsidR="00BE4726" w:rsidRPr="00FB2DC6" w:rsidRDefault="00BE4726">
      <w:pPr>
        <w:pStyle w:val="a3"/>
        <w:spacing w:before="4"/>
        <w:rPr>
          <w:b/>
          <w:sz w:val="24"/>
          <w:lang w:val="en-GB"/>
        </w:rPr>
      </w:pPr>
    </w:p>
    <w:p w:rsidR="00BE4726" w:rsidRPr="00820146" w:rsidRDefault="00BE4726" w:rsidP="00820146">
      <w:pPr>
        <w:pStyle w:val="a5"/>
        <w:numPr>
          <w:ilvl w:val="2"/>
          <w:numId w:val="2"/>
        </w:numPr>
        <w:tabs>
          <w:tab w:val="left" w:pos="679"/>
        </w:tabs>
        <w:spacing w:line="200" w:lineRule="exact"/>
        <w:ind w:left="118" w:firstLine="0"/>
        <w:rPr>
          <w:b/>
          <w:bCs/>
          <w:color w:val="FFFFFF"/>
        </w:rPr>
      </w:pPr>
      <w:r w:rsidRPr="00820146">
        <w:rPr>
          <w:b/>
          <w:bCs/>
          <w:color w:val="FFFFFF"/>
          <w:w w:val="95"/>
        </w:rPr>
        <w:t>end stainless steel plug</w:t>
      </w: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rPr>
          <w:b/>
          <w:sz w:val="20"/>
        </w:rPr>
      </w:pPr>
    </w:p>
    <w:p w:rsidR="00BE4726" w:rsidRDefault="00BE4726">
      <w:pPr>
        <w:pStyle w:val="a3"/>
        <w:spacing w:before="7"/>
        <w:rPr>
          <w:b/>
          <w:sz w:val="26"/>
        </w:rPr>
      </w:pPr>
    </w:p>
    <w:p w:rsidR="00BE4726" w:rsidRDefault="00BE4726" w:rsidP="00820146">
      <w:pPr>
        <w:spacing w:line="200" w:lineRule="exact"/>
        <w:ind w:left="118" w:right="224"/>
        <w:rPr>
          <w:b/>
          <w:sz w:val="20"/>
        </w:rPr>
      </w:pPr>
      <w:r>
        <w:rPr>
          <w:b/>
          <w:color w:val="FFFFFF"/>
          <w:sz w:val="20"/>
        </w:rPr>
        <w:t>1.4.7 EPDM sealant (code  у1)</w:t>
      </w:r>
    </w:p>
    <w:p w:rsidR="00BE4726" w:rsidRDefault="00BE4726">
      <w:pPr>
        <w:pStyle w:val="a3"/>
        <w:rPr>
          <w:b/>
        </w:rPr>
      </w:pPr>
      <w:r>
        <w:br w:type="column"/>
      </w: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rPr>
          <w:b/>
        </w:rPr>
      </w:pPr>
    </w:p>
    <w:p w:rsidR="00BE4726" w:rsidRDefault="00BE4726">
      <w:pPr>
        <w:pStyle w:val="a3"/>
        <w:spacing w:before="2"/>
        <w:rPr>
          <w:b/>
          <w:sz w:val="12"/>
        </w:rPr>
      </w:pPr>
    </w:p>
    <w:p w:rsidR="00BE4726" w:rsidRPr="00820146" w:rsidRDefault="00BE4726" w:rsidP="00820146">
      <w:pPr>
        <w:pStyle w:val="a3"/>
        <w:spacing w:line="192" w:lineRule="exact"/>
        <w:ind w:left="118"/>
        <w:jc w:val="both"/>
        <w:rPr>
          <w:lang w:val="en-GB"/>
        </w:rPr>
      </w:pPr>
      <w:r>
        <w:rPr>
          <w:color w:val="6D6E71"/>
        </w:rPr>
        <w:t xml:space="preserve">This stainless steel cleat is intended for fastening of </w:t>
      </w:r>
      <w:r>
        <w:rPr>
          <w:b/>
          <w:color w:val="E27C00"/>
        </w:rPr>
        <w:t>CARBOGLASSpro</w:t>
      </w:r>
      <w:r>
        <w:rPr>
          <w:color w:val="6D6E71"/>
        </w:rPr>
        <w:t xml:space="preserve"> modular system to roof latten. The</w:t>
      </w:r>
      <w:r w:rsidRPr="00FB2DC6">
        <w:rPr>
          <w:color w:val="6D6E71"/>
          <w:lang w:val="en-GB"/>
        </w:rPr>
        <w:t xml:space="preserve"> </w:t>
      </w:r>
      <w:r>
        <w:rPr>
          <w:color w:val="6D6E71"/>
        </w:rPr>
        <w:t>width</w:t>
      </w:r>
      <w:r w:rsidRPr="00FB2DC6">
        <w:rPr>
          <w:color w:val="6D6E71"/>
          <w:lang w:val="en-GB"/>
        </w:rPr>
        <w:t xml:space="preserve"> </w:t>
      </w:r>
      <w:r>
        <w:rPr>
          <w:color w:val="6D6E71"/>
        </w:rPr>
        <w:t>of</w:t>
      </w:r>
      <w:r w:rsidRPr="00FB2DC6">
        <w:rPr>
          <w:color w:val="6D6E71"/>
          <w:lang w:val="en-GB"/>
        </w:rPr>
        <w:t xml:space="preserve"> </w:t>
      </w:r>
      <w:r>
        <w:rPr>
          <w:color w:val="6D6E71"/>
        </w:rPr>
        <w:t>spans</w:t>
      </w:r>
      <w:r w:rsidRPr="00FB2DC6">
        <w:rPr>
          <w:color w:val="6D6E71"/>
          <w:lang w:val="en-GB"/>
        </w:rPr>
        <w:t xml:space="preserve"> </w:t>
      </w:r>
      <w:r>
        <w:rPr>
          <w:color w:val="6D6E71"/>
        </w:rPr>
        <w:t>of</w:t>
      </w:r>
      <w:r w:rsidRPr="00FB2DC6">
        <w:rPr>
          <w:color w:val="6D6E71"/>
          <w:lang w:val="en-GB"/>
        </w:rPr>
        <w:t xml:space="preserve"> </w:t>
      </w:r>
      <w:r>
        <w:rPr>
          <w:color w:val="6D6E71"/>
        </w:rPr>
        <w:t>the</w:t>
      </w:r>
      <w:r w:rsidRPr="00FB2DC6">
        <w:rPr>
          <w:color w:val="6D6E71"/>
          <w:lang w:val="en-GB"/>
        </w:rPr>
        <w:t xml:space="preserve"> supporting structure </w:t>
      </w:r>
      <w:r>
        <w:rPr>
          <w:color w:val="6D6E71"/>
        </w:rPr>
        <w:t xml:space="preserve">should be at least </w:t>
      </w:r>
      <w:r w:rsidRPr="00FB2DC6">
        <w:rPr>
          <w:color w:val="6D6E71"/>
          <w:lang w:val="en-GB"/>
        </w:rPr>
        <w:t>40</w:t>
      </w:r>
      <w:r>
        <w:rPr>
          <w:color w:val="6D6E71"/>
          <w:lang w:val="en-GB"/>
        </w:rPr>
        <w:t>mm</w:t>
      </w:r>
      <w:r w:rsidRPr="00FB2DC6">
        <w:rPr>
          <w:color w:val="6D6E71"/>
          <w:lang w:val="en-GB"/>
        </w:rPr>
        <w:t xml:space="preserve">. </w:t>
      </w:r>
      <w:r>
        <w:rPr>
          <w:color w:val="6D6E71"/>
          <w:lang w:val="en-GB"/>
        </w:rPr>
        <w:t>Cleats</w:t>
      </w:r>
      <w:r w:rsidRPr="00FB2DC6">
        <w:rPr>
          <w:color w:val="6D6E71"/>
          <w:lang w:val="en-GB"/>
        </w:rPr>
        <w:t xml:space="preserve"> </w:t>
      </w:r>
      <w:r>
        <w:rPr>
          <w:color w:val="6D6E71"/>
          <w:lang w:val="en-GB"/>
        </w:rPr>
        <w:t>are</w:t>
      </w:r>
      <w:r w:rsidRPr="00FB2DC6">
        <w:rPr>
          <w:color w:val="6D6E71"/>
          <w:lang w:val="en-GB"/>
        </w:rPr>
        <w:t xml:space="preserve"> </w:t>
      </w:r>
      <w:r>
        <w:rPr>
          <w:color w:val="6D6E71"/>
          <w:lang w:val="en-GB"/>
        </w:rPr>
        <w:t>installed</w:t>
      </w:r>
      <w:r w:rsidRPr="00FB2DC6">
        <w:rPr>
          <w:color w:val="6D6E71"/>
          <w:lang w:val="en-GB"/>
        </w:rPr>
        <w:t xml:space="preserve"> </w:t>
      </w:r>
      <w:r>
        <w:rPr>
          <w:color w:val="6D6E71"/>
          <w:lang w:val="en-GB"/>
        </w:rPr>
        <w:t>in</w:t>
      </w:r>
      <w:r w:rsidRPr="00FB2DC6">
        <w:rPr>
          <w:color w:val="6D6E71"/>
          <w:lang w:val="en-GB"/>
        </w:rPr>
        <w:t xml:space="preserve"> </w:t>
      </w:r>
      <w:r>
        <w:rPr>
          <w:color w:val="6D6E71"/>
          <w:lang w:val="en-GB"/>
        </w:rPr>
        <w:t>all</w:t>
      </w:r>
      <w:r w:rsidRPr="00FB2DC6">
        <w:rPr>
          <w:color w:val="6D6E71"/>
          <w:lang w:val="en-GB"/>
        </w:rPr>
        <w:t xml:space="preserve"> point</w:t>
      </w:r>
      <w:r>
        <w:rPr>
          <w:color w:val="6D6E71"/>
        </w:rPr>
        <w:t>s</w:t>
      </w:r>
      <w:r w:rsidRPr="00FB2DC6">
        <w:rPr>
          <w:color w:val="6D6E71"/>
          <w:lang w:val="en-GB"/>
        </w:rPr>
        <w:t xml:space="preserve"> of intersection </w:t>
      </w:r>
      <w:r>
        <w:rPr>
          <w:color w:val="6D6E71"/>
          <w:lang w:val="en-GB"/>
        </w:rPr>
        <w:t xml:space="preserve">of the roof latten and </w:t>
      </w:r>
      <w:r>
        <w:rPr>
          <w:color w:val="6D6E71"/>
        </w:rPr>
        <w:t>the seams between modules</w:t>
      </w:r>
      <w:r w:rsidRPr="00FB2DC6">
        <w:rPr>
          <w:color w:val="6D6E71"/>
          <w:lang w:val="en-GB"/>
        </w:rPr>
        <w:t xml:space="preserve">. </w:t>
      </w:r>
      <w:r>
        <w:rPr>
          <w:color w:val="6D6E71"/>
        </w:rPr>
        <w:t xml:space="preserve">Spacing of fasteners depends on width of panels </w:t>
      </w:r>
      <w:r w:rsidRPr="00820146">
        <w:rPr>
          <w:color w:val="6D6E71"/>
          <w:lang w:val="en-GB"/>
        </w:rPr>
        <w:t xml:space="preserve">(600 </w:t>
      </w:r>
      <w:r>
        <w:rPr>
          <w:color w:val="6D6E71"/>
        </w:rPr>
        <w:t>mm</w:t>
      </w:r>
      <w:r w:rsidRPr="00820146">
        <w:rPr>
          <w:color w:val="6D6E71"/>
          <w:lang w:val="en-GB"/>
        </w:rPr>
        <w:t xml:space="preserve">) </w:t>
      </w:r>
      <w:r>
        <w:rPr>
          <w:color w:val="6D6E71"/>
        </w:rPr>
        <w:t>and spacing of roof latten</w:t>
      </w:r>
      <w:r w:rsidRPr="00820146">
        <w:rPr>
          <w:color w:val="6D6E71"/>
          <w:lang w:val="en-GB"/>
        </w:rPr>
        <w:t>)</w:t>
      </w:r>
      <w:r>
        <w:rPr>
          <w:color w:val="6D6E71"/>
          <w:lang w:val="en-GB"/>
        </w:rPr>
        <w:t>.</w:t>
      </w: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spacing w:before="3"/>
        <w:rPr>
          <w:sz w:val="12"/>
          <w:lang w:val="en-GB"/>
        </w:rPr>
      </w:pPr>
    </w:p>
    <w:p w:rsidR="00BE4726" w:rsidRPr="00820146" w:rsidRDefault="00915C5C" w:rsidP="00820146">
      <w:pPr>
        <w:pStyle w:val="a3"/>
        <w:spacing w:before="1" w:line="192" w:lineRule="exact"/>
        <w:ind w:left="118" w:right="1"/>
        <w:jc w:val="both"/>
        <w:rPr>
          <w:lang w:val="en-GB"/>
        </w:rPr>
      </w:pPr>
      <w:r w:rsidRPr="00915C5C">
        <w:rPr>
          <w:noProof/>
        </w:rPr>
        <w:pict>
          <v:shape id="_x0000_s1256" type="#_x0000_t202" style="position:absolute;left:0;text-align:left;margin-left:174.25pt;margin-top:-143.6pt;width:220.85pt;height:57pt;z-index:25165619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6D6E71"/>
                      <w:left w:val="single" w:sz="4" w:space="0" w:color="6D6E71"/>
                      <w:bottom w:val="single" w:sz="4" w:space="0" w:color="6D6E71"/>
                      <w:right w:val="single" w:sz="4" w:space="0" w:color="6D6E71"/>
                      <w:insideH w:val="single" w:sz="4" w:space="0" w:color="6D6E71"/>
                      <w:insideV w:val="single" w:sz="4" w:space="0" w:color="6D6E7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86"/>
                    <w:gridCol w:w="1900"/>
                  </w:tblGrid>
                  <w:tr w:rsidR="00BE4726" w:rsidTr="00510766">
                    <w:trPr>
                      <w:trHeight w:hRule="exact" w:val="280"/>
                    </w:trPr>
                    <w:tc>
                      <w:tcPr>
                        <w:tcW w:w="4386" w:type="dxa"/>
                        <w:gridSpan w:val="2"/>
                        <w:tcBorders>
                          <w:top w:val="single" w:sz="8" w:space="0" w:color="6D6E71"/>
                          <w:left w:val="single" w:sz="8" w:space="0" w:color="6D6E71"/>
                          <w:right w:val="single" w:sz="8" w:space="0" w:color="6D6E71"/>
                        </w:tcBorders>
                        <w:shd w:val="clear" w:color="auto" w:fill="E6E7E8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29"/>
                          <w:ind w:left="1283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w w:val="95"/>
                            <w:sz w:val="16"/>
                          </w:rPr>
                          <w:t>Specification</w:t>
                        </w:r>
                      </w:p>
                    </w:tc>
                  </w:tr>
                  <w:tr w:rsidR="00BE4726" w:rsidTr="00510766">
                    <w:trPr>
                      <w:trHeight w:hRule="exact" w:val="280"/>
                    </w:trPr>
                    <w:tc>
                      <w:tcPr>
                        <w:tcW w:w="2486" w:type="dxa"/>
                        <w:tcBorders>
                          <w:left w:val="single" w:sz="8" w:space="0" w:color="6D6E71"/>
                        </w:tcBorders>
                        <w:shd w:val="clear" w:color="auto" w:fill="FAEFEB"/>
                      </w:tcPr>
                      <w:p w:rsidR="00BE4726" w:rsidRPr="00510766" w:rsidRDefault="00BE4726" w:rsidP="00585633">
                        <w:pPr>
                          <w:pStyle w:val="TableParagraph"/>
                          <w:spacing w:before="34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Dimensions, mm</w:t>
                        </w:r>
                      </w:p>
                    </w:tc>
                    <w:tc>
                      <w:tcPr>
                        <w:tcW w:w="1900" w:type="dxa"/>
                        <w:tcBorders>
                          <w:right w:val="single" w:sz="8" w:space="0" w:color="6D6E71"/>
                        </w:tcBorders>
                        <w:shd w:val="clear" w:color="auto" w:fill="EDEDEE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34"/>
                          <w:ind w:left="142" w:right="138"/>
                          <w:jc w:val="center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30x40x30</w:t>
                        </w:r>
                      </w:p>
                    </w:tc>
                  </w:tr>
                  <w:tr w:rsidR="00BE4726" w:rsidTr="00510766">
                    <w:trPr>
                      <w:trHeight w:hRule="exact" w:val="280"/>
                    </w:trPr>
                    <w:tc>
                      <w:tcPr>
                        <w:tcW w:w="2486" w:type="dxa"/>
                        <w:tcBorders>
                          <w:left w:val="single" w:sz="8" w:space="0" w:color="6D6E71"/>
                        </w:tcBorders>
                        <w:shd w:val="clear" w:color="auto" w:fill="E6E7E8"/>
                      </w:tcPr>
                      <w:p w:rsidR="00BE4726" w:rsidRPr="00510766" w:rsidRDefault="00BE4726" w:rsidP="00585633">
                        <w:pPr>
                          <w:pStyle w:val="TableParagraph"/>
                          <w:spacing w:before="34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Openings for screws</w:t>
                        </w:r>
                      </w:p>
                    </w:tc>
                    <w:tc>
                      <w:tcPr>
                        <w:tcW w:w="1900" w:type="dxa"/>
                        <w:tcBorders>
                          <w:right w:val="single" w:sz="8" w:space="0" w:color="6D6E71"/>
                        </w:tcBorders>
                        <w:shd w:val="clear" w:color="auto" w:fill="EDEDEE"/>
                      </w:tcPr>
                      <w:p w:rsidR="00BE4726" w:rsidRPr="00510766" w:rsidRDefault="00BE4726" w:rsidP="00820146">
                        <w:pPr>
                          <w:pStyle w:val="TableParagraph"/>
                          <w:spacing w:before="34"/>
                          <w:ind w:left="142" w:right="138" w:hanging="142"/>
                          <w:jc w:val="center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 xml:space="preserve">2 </w:t>
                        </w:r>
                        <w:r>
                          <w:rPr>
                            <w:color w:val="6D6E71"/>
                            <w:sz w:val="16"/>
                          </w:rPr>
                          <w:t>openings w Ø 6mm</w:t>
                        </w:r>
                      </w:p>
                    </w:tc>
                  </w:tr>
                  <w:tr w:rsidR="00BE4726" w:rsidTr="00510766">
                    <w:trPr>
                      <w:trHeight w:hRule="exact" w:val="280"/>
                    </w:trPr>
                    <w:tc>
                      <w:tcPr>
                        <w:tcW w:w="2486" w:type="dxa"/>
                        <w:tcBorders>
                          <w:left w:val="single" w:sz="8" w:space="0" w:color="6D6E71"/>
                          <w:bottom w:val="single" w:sz="8" w:space="0" w:color="6D6E71"/>
                        </w:tcBorders>
                        <w:shd w:val="clear" w:color="auto" w:fill="FAEFEB"/>
                      </w:tcPr>
                      <w:p w:rsidR="00BE4726" w:rsidRPr="00510766" w:rsidRDefault="00BE4726" w:rsidP="00585633">
                        <w:pPr>
                          <w:pStyle w:val="TableParagraph"/>
                          <w:spacing w:before="34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Grade of stainless steel</w:t>
                        </w:r>
                      </w:p>
                    </w:tc>
                    <w:tc>
                      <w:tcPr>
                        <w:tcW w:w="1900" w:type="dxa"/>
                        <w:tcBorders>
                          <w:bottom w:val="single" w:sz="8" w:space="0" w:color="6D6E71"/>
                          <w:right w:val="single" w:sz="8" w:space="0" w:color="6D6E71"/>
                        </w:tcBorders>
                        <w:shd w:val="clear" w:color="auto" w:fill="EDEDEE"/>
                      </w:tcPr>
                      <w:p w:rsidR="00BE4726" w:rsidRPr="00510766" w:rsidRDefault="00BE4726" w:rsidP="00510766">
                        <w:pPr>
                          <w:pStyle w:val="TableParagraph"/>
                          <w:spacing w:before="34"/>
                          <w:ind w:left="142" w:right="138"/>
                          <w:jc w:val="center"/>
                          <w:rPr>
                            <w:sz w:val="16"/>
                          </w:rPr>
                        </w:pPr>
                        <w:r w:rsidRPr="00510766">
                          <w:rPr>
                            <w:color w:val="6D6E71"/>
                            <w:sz w:val="16"/>
                          </w:rPr>
                          <w:t>AISI 430</w:t>
                        </w:r>
                      </w:p>
                    </w:tc>
                  </w:tr>
                </w:tbl>
                <w:p w:rsidR="00BE4726" w:rsidRDefault="00BE472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E4726">
        <w:rPr>
          <w:color w:val="6D6E71"/>
        </w:rPr>
        <w:t>End</w:t>
      </w:r>
      <w:r w:rsidR="00BE4726" w:rsidRPr="00820146">
        <w:rPr>
          <w:color w:val="6D6E71"/>
          <w:lang w:val="en-GB"/>
        </w:rPr>
        <w:t xml:space="preserve"> </w:t>
      </w:r>
      <w:r w:rsidR="00BE4726">
        <w:rPr>
          <w:color w:val="6D6E71"/>
        </w:rPr>
        <w:t>plug</w:t>
      </w:r>
      <w:r w:rsidR="00BE4726" w:rsidRPr="00820146">
        <w:rPr>
          <w:color w:val="6D6E71"/>
          <w:lang w:val="en-GB"/>
        </w:rPr>
        <w:t xml:space="preserve"> </w:t>
      </w:r>
      <w:r w:rsidR="00BE4726">
        <w:rPr>
          <w:color w:val="6D6E71"/>
        </w:rPr>
        <w:t>is used in the cornice part of the cover, for closing of E-shaped section’s end.</w:t>
      </w:r>
    </w:p>
    <w:p w:rsidR="00BE4726" w:rsidRPr="00820146" w:rsidRDefault="00BE4726" w:rsidP="00820146">
      <w:pPr>
        <w:pStyle w:val="a3"/>
        <w:spacing w:before="113" w:line="192" w:lineRule="exact"/>
        <w:ind w:left="118" w:right="1"/>
        <w:jc w:val="both"/>
        <w:rPr>
          <w:lang w:val="en-GB"/>
        </w:rPr>
      </w:pPr>
      <w:r>
        <w:rPr>
          <w:color w:val="6D6E71"/>
        </w:rPr>
        <w:t>Openings</w:t>
      </w:r>
      <w:r w:rsidRPr="00820146">
        <w:rPr>
          <w:color w:val="6D6E71"/>
          <w:lang w:val="en-GB"/>
        </w:rPr>
        <w:t xml:space="preserve"> </w:t>
      </w:r>
      <w:r>
        <w:rPr>
          <w:color w:val="6D6E71"/>
        </w:rPr>
        <w:t>in</w:t>
      </w:r>
      <w:r w:rsidRPr="00820146">
        <w:rPr>
          <w:color w:val="6D6E71"/>
          <w:lang w:val="en-GB"/>
        </w:rPr>
        <w:t xml:space="preserve"> </w:t>
      </w:r>
      <w:r>
        <w:rPr>
          <w:color w:val="6D6E71"/>
        </w:rPr>
        <w:t>plug</w:t>
      </w:r>
      <w:r w:rsidRPr="00820146">
        <w:rPr>
          <w:color w:val="6D6E71"/>
          <w:lang w:val="en-GB"/>
        </w:rPr>
        <w:t xml:space="preserve"> </w:t>
      </w:r>
      <w:r>
        <w:rPr>
          <w:color w:val="6D6E71"/>
        </w:rPr>
        <w:t>walls</w:t>
      </w:r>
      <w:r w:rsidRPr="00820146">
        <w:rPr>
          <w:color w:val="6D6E71"/>
          <w:lang w:val="en-GB"/>
        </w:rPr>
        <w:t xml:space="preserve"> </w:t>
      </w:r>
      <w:r>
        <w:rPr>
          <w:color w:val="6D6E71"/>
        </w:rPr>
        <w:t>allow to fix it on the cornce section by self-tapping screws and rivets</w:t>
      </w:r>
      <w:r w:rsidRPr="00820146">
        <w:rPr>
          <w:color w:val="6D6E71"/>
          <w:lang w:val="en-GB"/>
        </w:rPr>
        <w:t>.</w:t>
      </w:r>
    </w:p>
    <w:p w:rsidR="00BE4726" w:rsidRPr="00820146" w:rsidRDefault="00BE4726">
      <w:pPr>
        <w:pStyle w:val="a3"/>
        <w:spacing w:before="6" w:after="1"/>
        <w:rPr>
          <w:sz w:val="18"/>
          <w:lang w:val="en-GB"/>
        </w:rPr>
      </w:pPr>
    </w:p>
    <w:tbl>
      <w:tblPr>
        <w:tblW w:w="0" w:type="auto"/>
        <w:tblInd w:w="178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9"/>
        <w:gridCol w:w="1900"/>
      </w:tblGrid>
      <w:tr w:rsidR="00BE4726" w:rsidTr="00510766">
        <w:trPr>
          <w:trHeight w:hRule="exact" w:val="280"/>
        </w:trPr>
        <w:tc>
          <w:tcPr>
            <w:tcW w:w="3729" w:type="dxa"/>
            <w:gridSpan w:val="2"/>
            <w:tcBorders>
              <w:top w:val="single" w:sz="8" w:space="0" w:color="6D6E71"/>
              <w:left w:val="single" w:sz="8" w:space="0" w:color="6D6E71"/>
              <w:right w:val="single" w:sz="8" w:space="0" w:color="6D6E71"/>
            </w:tcBorders>
            <w:shd w:val="clear" w:color="auto" w:fill="E6E7E8"/>
          </w:tcPr>
          <w:p w:rsidR="00BE4726" w:rsidRPr="00510766" w:rsidRDefault="00BE4726" w:rsidP="00510766">
            <w:pPr>
              <w:pStyle w:val="TableParagraph"/>
              <w:spacing w:before="29"/>
              <w:ind w:left="954"/>
              <w:rPr>
                <w:sz w:val="16"/>
              </w:rPr>
            </w:pPr>
            <w:r>
              <w:rPr>
                <w:color w:val="6D6E71"/>
                <w:w w:val="95"/>
                <w:sz w:val="16"/>
              </w:rPr>
              <w:t>Specification</w:t>
            </w:r>
          </w:p>
        </w:tc>
      </w:tr>
      <w:tr w:rsidR="00BE4726" w:rsidTr="00510766">
        <w:trPr>
          <w:trHeight w:hRule="exact" w:val="280"/>
        </w:trPr>
        <w:tc>
          <w:tcPr>
            <w:tcW w:w="1829" w:type="dxa"/>
            <w:tcBorders>
              <w:left w:val="single" w:sz="8" w:space="0" w:color="6D6E71"/>
            </w:tcBorders>
            <w:shd w:val="clear" w:color="auto" w:fill="FAEFEB"/>
          </w:tcPr>
          <w:p w:rsidR="00BE4726" w:rsidRPr="00510766" w:rsidRDefault="00BE4726" w:rsidP="00510766">
            <w:pPr>
              <w:pStyle w:val="TableParagraph"/>
              <w:spacing w:before="34"/>
              <w:ind w:left="70"/>
              <w:rPr>
                <w:sz w:val="16"/>
              </w:rPr>
            </w:pPr>
            <w:r>
              <w:rPr>
                <w:color w:val="6D6E71"/>
                <w:sz w:val="16"/>
              </w:rPr>
              <w:t>Dimensions, mm</w:t>
            </w:r>
          </w:p>
        </w:tc>
        <w:tc>
          <w:tcPr>
            <w:tcW w:w="1900" w:type="dxa"/>
            <w:tcBorders>
              <w:right w:val="single" w:sz="8" w:space="0" w:color="6D6E71"/>
            </w:tcBorders>
            <w:shd w:val="clear" w:color="auto" w:fill="EDEDEE"/>
          </w:tcPr>
          <w:p w:rsidR="00BE4726" w:rsidRPr="00510766" w:rsidRDefault="00BE4726" w:rsidP="00510766">
            <w:pPr>
              <w:pStyle w:val="TableParagraph"/>
              <w:spacing w:before="34"/>
              <w:ind w:left="142" w:right="138"/>
              <w:jc w:val="center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>140x65x55</w:t>
            </w:r>
          </w:p>
        </w:tc>
      </w:tr>
      <w:tr w:rsidR="00BE4726" w:rsidTr="00510766">
        <w:trPr>
          <w:trHeight w:hRule="exact" w:val="280"/>
        </w:trPr>
        <w:tc>
          <w:tcPr>
            <w:tcW w:w="1829" w:type="dxa"/>
            <w:tcBorders>
              <w:left w:val="single" w:sz="8" w:space="0" w:color="6D6E71"/>
            </w:tcBorders>
            <w:shd w:val="clear" w:color="auto" w:fill="E6E7E8"/>
          </w:tcPr>
          <w:p w:rsidR="00BE4726" w:rsidRPr="00510766" w:rsidRDefault="00BE4726" w:rsidP="00510766">
            <w:pPr>
              <w:pStyle w:val="TableParagraph"/>
              <w:spacing w:before="34"/>
              <w:ind w:left="70"/>
              <w:rPr>
                <w:sz w:val="16"/>
              </w:rPr>
            </w:pPr>
            <w:r>
              <w:rPr>
                <w:color w:val="6D6E71"/>
                <w:sz w:val="16"/>
              </w:rPr>
              <w:t>Openings</w:t>
            </w:r>
          </w:p>
        </w:tc>
        <w:tc>
          <w:tcPr>
            <w:tcW w:w="1900" w:type="dxa"/>
            <w:tcBorders>
              <w:right w:val="single" w:sz="8" w:space="0" w:color="6D6E71"/>
            </w:tcBorders>
            <w:shd w:val="clear" w:color="auto" w:fill="EDEDEE"/>
          </w:tcPr>
          <w:p w:rsidR="00BE4726" w:rsidRPr="00510766" w:rsidRDefault="00BE4726" w:rsidP="00510766">
            <w:pPr>
              <w:pStyle w:val="TableParagraph"/>
              <w:spacing w:before="34"/>
              <w:ind w:left="142" w:right="137"/>
              <w:jc w:val="center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 xml:space="preserve">4 </w:t>
            </w:r>
            <w:r>
              <w:rPr>
                <w:color w:val="6D6E71"/>
                <w:sz w:val="16"/>
              </w:rPr>
              <w:t xml:space="preserve">opening </w:t>
            </w:r>
            <w:r w:rsidRPr="00510766">
              <w:rPr>
                <w:color w:val="6D6E71"/>
                <w:sz w:val="16"/>
              </w:rPr>
              <w:t xml:space="preserve">Ø 4 </w:t>
            </w:r>
            <w:r>
              <w:rPr>
                <w:color w:val="6D6E71"/>
                <w:sz w:val="16"/>
              </w:rPr>
              <w:t>mm</w:t>
            </w:r>
          </w:p>
        </w:tc>
      </w:tr>
      <w:tr w:rsidR="00BE4726" w:rsidTr="00510766">
        <w:trPr>
          <w:trHeight w:hRule="exact" w:val="280"/>
        </w:trPr>
        <w:tc>
          <w:tcPr>
            <w:tcW w:w="1829" w:type="dxa"/>
            <w:tcBorders>
              <w:left w:val="single" w:sz="8" w:space="0" w:color="6D6E71"/>
              <w:bottom w:val="single" w:sz="8" w:space="0" w:color="6D6E71"/>
            </w:tcBorders>
            <w:shd w:val="clear" w:color="auto" w:fill="FAEFEB"/>
          </w:tcPr>
          <w:p w:rsidR="00BE4726" w:rsidRPr="00510766" w:rsidRDefault="00BE4726" w:rsidP="00510766">
            <w:pPr>
              <w:pStyle w:val="TableParagraph"/>
              <w:spacing w:before="34"/>
              <w:ind w:left="70"/>
              <w:rPr>
                <w:sz w:val="16"/>
              </w:rPr>
            </w:pPr>
            <w:r>
              <w:rPr>
                <w:color w:val="6D6E71"/>
                <w:sz w:val="16"/>
              </w:rPr>
              <w:t xml:space="preserve">Grade of aluminum </w:t>
            </w:r>
          </w:p>
        </w:tc>
        <w:tc>
          <w:tcPr>
            <w:tcW w:w="1900" w:type="dxa"/>
            <w:tcBorders>
              <w:bottom w:val="single" w:sz="8" w:space="0" w:color="6D6E71"/>
              <w:right w:val="single" w:sz="8" w:space="0" w:color="6D6E71"/>
            </w:tcBorders>
            <w:shd w:val="clear" w:color="auto" w:fill="EDEDEE"/>
          </w:tcPr>
          <w:p w:rsidR="00BE4726" w:rsidRPr="00510766" w:rsidRDefault="00BE4726" w:rsidP="00510766">
            <w:pPr>
              <w:pStyle w:val="TableParagraph"/>
              <w:spacing w:before="34"/>
              <w:ind w:left="142" w:right="137"/>
              <w:jc w:val="center"/>
              <w:rPr>
                <w:sz w:val="16"/>
              </w:rPr>
            </w:pPr>
            <w:r w:rsidRPr="00510766">
              <w:rPr>
                <w:color w:val="6D6E71"/>
                <w:sz w:val="16"/>
              </w:rPr>
              <w:t>АД31</w:t>
            </w:r>
          </w:p>
        </w:tc>
      </w:tr>
    </w:tbl>
    <w:p w:rsidR="00BE4726" w:rsidRDefault="00BE4726">
      <w:pPr>
        <w:pStyle w:val="a3"/>
      </w:pPr>
    </w:p>
    <w:p w:rsidR="00BE4726" w:rsidRDefault="00BE4726">
      <w:pPr>
        <w:pStyle w:val="a3"/>
      </w:pPr>
    </w:p>
    <w:p w:rsidR="00BE4726" w:rsidRDefault="00BE4726">
      <w:pPr>
        <w:pStyle w:val="a3"/>
      </w:pPr>
    </w:p>
    <w:p w:rsidR="00BE4726" w:rsidRDefault="00BE4726">
      <w:pPr>
        <w:pStyle w:val="a3"/>
      </w:pPr>
    </w:p>
    <w:p w:rsidR="00BE4726" w:rsidRDefault="00BE4726">
      <w:pPr>
        <w:pStyle w:val="a3"/>
      </w:pPr>
    </w:p>
    <w:p w:rsidR="00BE4726" w:rsidRDefault="00BE4726">
      <w:pPr>
        <w:pStyle w:val="a3"/>
      </w:pPr>
    </w:p>
    <w:p w:rsidR="00BE4726" w:rsidRDefault="00BE4726">
      <w:pPr>
        <w:pStyle w:val="a3"/>
      </w:pPr>
    </w:p>
    <w:p w:rsidR="00BE4726" w:rsidRDefault="00BE4726">
      <w:pPr>
        <w:pStyle w:val="a3"/>
      </w:pPr>
    </w:p>
    <w:p w:rsidR="00BE4726" w:rsidRPr="00820146" w:rsidRDefault="00BE4726" w:rsidP="00820146">
      <w:pPr>
        <w:pStyle w:val="a3"/>
        <w:spacing w:before="107" w:line="192" w:lineRule="exact"/>
        <w:ind w:left="118" w:right="1" w:firstLine="56"/>
        <w:jc w:val="both"/>
        <w:rPr>
          <w:lang w:val="en-GB"/>
        </w:rPr>
      </w:pPr>
      <w:r>
        <w:rPr>
          <w:color w:val="6D6E71"/>
        </w:rPr>
        <w:t>EPDM</w:t>
      </w:r>
      <w:r w:rsidRPr="00820146">
        <w:rPr>
          <w:color w:val="6D6E71"/>
          <w:lang w:val="en-GB"/>
        </w:rPr>
        <w:t xml:space="preserve"> </w:t>
      </w:r>
      <w:r>
        <w:rPr>
          <w:color w:val="6D6E71"/>
        </w:rPr>
        <w:t>sealant is laid in the corresponding grooves of the cornice section and the aluminum plug for fixing of modules in the cornice unit</w:t>
      </w:r>
      <w:r w:rsidRPr="00820146">
        <w:rPr>
          <w:color w:val="6D6E71"/>
          <w:lang w:val="en-GB"/>
        </w:rPr>
        <w:t>.</w:t>
      </w:r>
    </w:p>
    <w:p w:rsidR="00BE4726" w:rsidRPr="00820146" w:rsidRDefault="00BE4726">
      <w:pPr>
        <w:pStyle w:val="a3"/>
        <w:rPr>
          <w:lang w:val="en-GB"/>
        </w:rPr>
      </w:pPr>
      <w:r w:rsidRPr="00820146">
        <w:rPr>
          <w:lang w:val="en-GB"/>
        </w:rPr>
        <w:br w:type="column"/>
      </w: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rPr>
          <w:lang w:val="en-GB"/>
        </w:rPr>
      </w:pPr>
    </w:p>
    <w:p w:rsidR="00BE4726" w:rsidRPr="00820146" w:rsidRDefault="00BE4726">
      <w:pPr>
        <w:pStyle w:val="a3"/>
        <w:spacing w:before="2"/>
        <w:rPr>
          <w:sz w:val="12"/>
          <w:lang w:val="en-GB"/>
        </w:rPr>
      </w:pPr>
    </w:p>
    <w:p w:rsidR="00BE4726" w:rsidRPr="00820146" w:rsidRDefault="00BE4726" w:rsidP="00820146">
      <w:pPr>
        <w:pStyle w:val="a3"/>
        <w:spacing w:line="192" w:lineRule="exact"/>
        <w:ind w:left="118" w:right="211"/>
        <w:jc w:val="both"/>
        <w:rPr>
          <w:lang w:val="en-GB"/>
        </w:rPr>
      </w:pPr>
      <w:r>
        <w:rPr>
          <w:color w:val="6D6E71"/>
        </w:rPr>
        <w:t>Max</w:t>
      </w:r>
      <w:r w:rsidRPr="00820146">
        <w:rPr>
          <w:color w:val="6D6E71"/>
          <w:lang w:val="en-GB"/>
        </w:rPr>
        <w:t xml:space="preserve">. </w:t>
      </w:r>
      <w:r>
        <w:rPr>
          <w:color w:val="6D6E71"/>
        </w:rPr>
        <w:t>spacing</w:t>
      </w:r>
      <w:r w:rsidRPr="00820146">
        <w:rPr>
          <w:color w:val="6D6E71"/>
          <w:lang w:val="en-GB"/>
        </w:rPr>
        <w:t xml:space="preserve"> </w:t>
      </w:r>
      <w:r>
        <w:rPr>
          <w:color w:val="6D6E71"/>
        </w:rPr>
        <w:t>of</w:t>
      </w:r>
      <w:r w:rsidRPr="00820146">
        <w:rPr>
          <w:color w:val="6D6E71"/>
          <w:lang w:val="en-GB"/>
        </w:rPr>
        <w:t xml:space="preserve"> </w:t>
      </w:r>
      <w:r>
        <w:rPr>
          <w:color w:val="6D6E71"/>
        </w:rPr>
        <w:t>roof</w:t>
      </w:r>
      <w:r w:rsidRPr="00820146">
        <w:rPr>
          <w:color w:val="6D6E71"/>
          <w:lang w:val="en-GB"/>
        </w:rPr>
        <w:t xml:space="preserve"> </w:t>
      </w:r>
      <w:r>
        <w:rPr>
          <w:color w:val="6D6E71"/>
        </w:rPr>
        <w:t>latten</w:t>
      </w:r>
      <w:r w:rsidRPr="00820146">
        <w:rPr>
          <w:color w:val="6D6E71"/>
          <w:lang w:val="en-GB"/>
        </w:rPr>
        <w:t xml:space="preserve"> </w:t>
      </w:r>
      <w:r>
        <w:rPr>
          <w:color w:val="6D6E71"/>
        </w:rPr>
        <w:t>is</w:t>
      </w:r>
      <w:r w:rsidRPr="00820146">
        <w:rPr>
          <w:color w:val="6D6E71"/>
          <w:lang w:val="en-GB"/>
        </w:rPr>
        <w:t xml:space="preserve"> </w:t>
      </w:r>
      <w:r>
        <w:rPr>
          <w:color w:val="6D6E71"/>
        </w:rPr>
        <w:t>calculated taking into account thickness of the panel and expected loads.</w:t>
      </w:r>
      <w:r w:rsidRPr="00820146">
        <w:rPr>
          <w:color w:val="6D6E71"/>
          <w:lang w:val="en-GB"/>
        </w:rPr>
        <w:t xml:space="preserve"> </w:t>
      </w:r>
      <w:r>
        <w:rPr>
          <w:color w:val="6D6E71"/>
        </w:rPr>
        <w:t>Anchor is fastened by two self-tapping screws d</w:t>
      </w:r>
      <w:r w:rsidRPr="00820146">
        <w:rPr>
          <w:color w:val="6D6E71"/>
          <w:lang w:val="en-GB"/>
        </w:rPr>
        <w:t xml:space="preserve">5,5 </w:t>
      </w:r>
      <w:r>
        <w:rPr>
          <w:color w:val="6D6E71"/>
        </w:rPr>
        <w:t>with hexagon head, chosen on the basis of span type (wood, metal, etc.)</w:t>
      </w:r>
      <w:r w:rsidRPr="00820146">
        <w:rPr>
          <w:color w:val="6D6E71"/>
          <w:lang w:val="en-GB"/>
        </w:rPr>
        <w:t>.</w:t>
      </w:r>
    </w:p>
    <w:p w:rsidR="00BE4726" w:rsidRPr="0054007A" w:rsidRDefault="00BE4726">
      <w:pPr>
        <w:pStyle w:val="2"/>
        <w:spacing w:before="139"/>
        <w:ind w:right="280"/>
        <w:rPr>
          <w:lang w:val="en-GB"/>
        </w:rPr>
      </w:pPr>
      <w:r w:rsidRPr="005B0B26">
        <w:rPr>
          <w:color w:val="E27C00"/>
          <w:w w:val="105"/>
          <w:lang w:val="ru-RU"/>
        </w:rPr>
        <w:t>кк</w:t>
      </w:r>
      <w:r w:rsidRPr="0054007A">
        <w:rPr>
          <w:color w:val="E27C00"/>
          <w:w w:val="105"/>
          <w:lang w:val="en-GB"/>
        </w:rPr>
        <w:t>20</w:t>
      </w: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spacing w:before="12"/>
        <w:rPr>
          <w:b/>
          <w:sz w:val="15"/>
          <w:lang w:val="en-GB"/>
        </w:rPr>
      </w:pPr>
    </w:p>
    <w:p w:rsidR="00BE4726" w:rsidRPr="00820146" w:rsidRDefault="00BE4726">
      <w:pPr>
        <w:ind w:right="280"/>
        <w:jc w:val="right"/>
        <w:rPr>
          <w:b/>
          <w:sz w:val="16"/>
        </w:rPr>
      </w:pPr>
      <w:r>
        <w:rPr>
          <w:b/>
          <w:color w:val="E27C00"/>
          <w:sz w:val="16"/>
        </w:rPr>
        <w:t>end plug</w:t>
      </w: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rPr>
          <w:b/>
          <w:lang w:val="en-GB"/>
        </w:rPr>
      </w:pPr>
    </w:p>
    <w:p w:rsidR="00BE4726" w:rsidRPr="0054007A" w:rsidRDefault="00BE4726">
      <w:pPr>
        <w:pStyle w:val="a3"/>
        <w:spacing w:before="10"/>
        <w:rPr>
          <w:b/>
          <w:sz w:val="15"/>
          <w:lang w:val="en-GB"/>
        </w:rPr>
      </w:pPr>
    </w:p>
    <w:p w:rsidR="00BE4726" w:rsidRPr="0054007A" w:rsidRDefault="00BE4726">
      <w:pPr>
        <w:ind w:right="280"/>
        <w:jc w:val="right"/>
        <w:rPr>
          <w:b/>
          <w:sz w:val="16"/>
          <w:lang w:val="en-GB"/>
        </w:rPr>
      </w:pPr>
      <w:r w:rsidRPr="005B0B26">
        <w:rPr>
          <w:b/>
          <w:color w:val="E27C00"/>
          <w:w w:val="105"/>
          <w:sz w:val="16"/>
          <w:lang w:val="ru-RU"/>
        </w:rPr>
        <w:t>у</w:t>
      </w:r>
      <w:r w:rsidRPr="0054007A">
        <w:rPr>
          <w:b/>
          <w:color w:val="E27C00"/>
          <w:w w:val="105"/>
          <w:sz w:val="16"/>
          <w:lang w:val="en-GB"/>
        </w:rPr>
        <w:t>1</w:t>
      </w:r>
    </w:p>
    <w:p w:rsidR="00BE4726" w:rsidRPr="0054007A" w:rsidRDefault="00BE4726">
      <w:pPr>
        <w:jc w:val="right"/>
        <w:rPr>
          <w:sz w:val="16"/>
          <w:lang w:val="en-GB"/>
        </w:rPr>
        <w:sectPr w:rsidR="00BE4726" w:rsidRPr="0054007A">
          <w:type w:val="continuous"/>
          <w:pgSz w:w="12080" w:h="17070"/>
          <w:pgMar w:top="1120" w:right="440" w:bottom="280" w:left="940" w:header="720" w:footer="720" w:gutter="0"/>
          <w:cols w:num="3" w:space="720" w:equalWidth="0">
            <w:col w:w="1629" w:space="737"/>
            <w:col w:w="3920" w:space="276"/>
            <w:col w:w="4138"/>
          </w:cols>
        </w:sectPr>
      </w:pPr>
    </w:p>
    <w:p w:rsidR="00BE4726" w:rsidRPr="0054007A" w:rsidRDefault="00915C5C">
      <w:pPr>
        <w:pStyle w:val="a3"/>
        <w:rPr>
          <w:b/>
          <w:sz w:val="20"/>
          <w:lang w:val="en-GB"/>
        </w:rPr>
      </w:pPr>
      <w:r w:rsidRPr="00915C5C">
        <w:rPr>
          <w:noProof/>
        </w:rPr>
        <w:lastRenderedPageBreak/>
        <w:pict>
          <v:group id="_x0000_s1257" style="position:absolute;margin-left:0;margin-top:0;width:603.8pt;height:853.25pt;z-index:-251648000;mso-position-horizontal-relative:page;mso-position-vertical-relative:page" coordsize="12076,17065">
            <v:shape id="_x0000_s1258" type="#_x0000_t75" style="position:absolute;top:3;width:9292;height:17061">
              <v:imagedata r:id="rId40" o:title=""/>
            </v:shape>
            <v:rect id="_x0000_s1259" style="position:absolute;left:8929;width:3146;height:17065" fillcolor="#e27c00" stroked="f"/>
            <v:shape id="_x0000_s1260" style="position:absolute;top:3510;width:2;height:9254" coordorigin=",3510" coordsize="0,9254" o:spt="100" adj="0,,0" path="m,3510r,114m,8532r,114m,12650r,114e" filled="f" strokecolor="#e27c00" strokeweight="0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rPr>
          <w:b/>
          <w:sz w:val="20"/>
          <w:lang w:val="en-GB"/>
        </w:rPr>
      </w:pPr>
    </w:p>
    <w:p w:rsidR="00BE4726" w:rsidRPr="0054007A" w:rsidRDefault="00BE4726">
      <w:pPr>
        <w:pStyle w:val="a3"/>
        <w:spacing w:before="6"/>
        <w:rPr>
          <w:b/>
          <w:sz w:val="23"/>
          <w:lang w:val="en-GB"/>
        </w:rPr>
      </w:pPr>
    </w:p>
    <w:p w:rsidR="00BE4726" w:rsidRPr="00691ACA" w:rsidRDefault="00BE4726">
      <w:pPr>
        <w:spacing w:before="78" w:line="192" w:lineRule="exact"/>
        <w:ind w:left="8027" w:right="104" w:firstLine="150"/>
        <w:jc w:val="right"/>
        <w:rPr>
          <w:b/>
          <w:sz w:val="16"/>
          <w:lang w:val="en-GB"/>
        </w:rPr>
      </w:pPr>
      <w:r>
        <w:rPr>
          <w:b/>
          <w:color w:val="FFFFFF"/>
          <w:sz w:val="16"/>
        </w:rPr>
        <w:t>Please contact us for additional information</w:t>
      </w:r>
      <w:r w:rsidRPr="00691ACA">
        <w:rPr>
          <w:b/>
          <w:color w:val="FFFFFF"/>
          <w:sz w:val="16"/>
          <w:lang w:val="en-GB"/>
        </w:rPr>
        <w:t>:</w:t>
      </w:r>
    </w:p>
    <w:p w:rsidR="00BE4726" w:rsidRPr="005B0B26" w:rsidRDefault="00915C5C">
      <w:pPr>
        <w:spacing w:before="106" w:line="374" w:lineRule="auto"/>
        <w:ind w:left="8156" w:right="104" w:hanging="129"/>
        <w:jc w:val="right"/>
        <w:rPr>
          <w:sz w:val="16"/>
          <w:lang w:val="ru-RU"/>
        </w:rPr>
      </w:pPr>
      <w:hyperlink r:id="rId41">
        <w:r w:rsidR="00BE4726">
          <w:rPr>
            <w:b/>
            <w:color w:val="FFFFFF"/>
            <w:sz w:val="16"/>
          </w:rPr>
          <w:t>project</w:t>
        </w:r>
        <w:r w:rsidR="00BE4726" w:rsidRPr="005B0B26">
          <w:rPr>
            <w:b/>
            <w:color w:val="FFFFFF"/>
            <w:sz w:val="16"/>
            <w:lang w:val="ru-RU"/>
          </w:rPr>
          <w:t>@</w:t>
        </w:r>
        <w:r w:rsidR="00BE4726">
          <w:rPr>
            <w:b/>
            <w:color w:val="FFFFFF"/>
            <w:sz w:val="16"/>
          </w:rPr>
          <w:t>carboglass</w:t>
        </w:r>
        <w:r w:rsidR="00BE4726" w:rsidRPr="005B0B26">
          <w:rPr>
            <w:b/>
            <w:color w:val="FFFFFF"/>
            <w:sz w:val="16"/>
            <w:lang w:val="ru-RU"/>
          </w:rPr>
          <w:t>.</w:t>
        </w:r>
        <w:r w:rsidR="00BE4726">
          <w:rPr>
            <w:b/>
            <w:color w:val="FFFFFF"/>
            <w:sz w:val="16"/>
          </w:rPr>
          <w:t>ru</w:t>
        </w:r>
      </w:hyperlink>
      <w:hyperlink r:id="rId42">
        <w:r w:rsidR="00BE4726">
          <w:rPr>
            <w:b/>
            <w:color w:val="FFFFFF"/>
            <w:sz w:val="16"/>
          </w:rPr>
          <w:t>www</w:t>
        </w:r>
        <w:r w:rsidR="00BE4726" w:rsidRPr="005B0B26">
          <w:rPr>
            <w:b/>
            <w:color w:val="FFFFFF"/>
            <w:sz w:val="16"/>
            <w:lang w:val="ru-RU"/>
          </w:rPr>
          <w:t>.</w:t>
        </w:r>
        <w:r w:rsidR="00BE4726">
          <w:rPr>
            <w:b/>
            <w:color w:val="FFFFFF"/>
            <w:sz w:val="16"/>
          </w:rPr>
          <w:t>carboglass</w:t>
        </w:r>
        <w:r w:rsidR="00BE4726" w:rsidRPr="005B0B26">
          <w:rPr>
            <w:b/>
            <w:color w:val="FFFFFF"/>
            <w:sz w:val="16"/>
            <w:lang w:val="ru-RU"/>
          </w:rPr>
          <w:t>.</w:t>
        </w:r>
        <w:r w:rsidR="00BE4726">
          <w:rPr>
            <w:b/>
            <w:color w:val="FFFFFF"/>
            <w:sz w:val="16"/>
          </w:rPr>
          <w:t>pr</w:t>
        </w:r>
        <w:r w:rsidR="00BE4726">
          <w:rPr>
            <w:color w:val="FFFFFF"/>
            <w:sz w:val="16"/>
          </w:rPr>
          <w:t>o</w:t>
        </w:r>
      </w:hyperlink>
    </w:p>
    <w:p w:rsidR="00BE4726" w:rsidRPr="005B0B26" w:rsidRDefault="00BE4726">
      <w:pPr>
        <w:spacing w:line="374" w:lineRule="auto"/>
        <w:jc w:val="right"/>
        <w:rPr>
          <w:sz w:val="16"/>
          <w:lang w:val="ru-RU"/>
        </w:rPr>
        <w:sectPr w:rsidR="00BE4726" w:rsidRPr="005B0B26">
          <w:pgSz w:w="12080" w:h="17070"/>
          <w:pgMar w:top="1620" w:right="520" w:bottom="280" w:left="1700" w:header="720" w:footer="720" w:gutter="0"/>
          <w:cols w:space="720"/>
        </w:sectPr>
      </w:pPr>
    </w:p>
    <w:p w:rsidR="00BE4726" w:rsidRPr="005B0B26" w:rsidRDefault="00915C5C">
      <w:pPr>
        <w:pStyle w:val="a3"/>
        <w:rPr>
          <w:rFonts w:ascii="Times New Roman"/>
          <w:sz w:val="20"/>
          <w:lang w:val="ru-RU"/>
        </w:rPr>
      </w:pPr>
      <w:r w:rsidRPr="00915C5C">
        <w:rPr>
          <w:noProof/>
        </w:rPr>
        <w:lastRenderedPageBreak/>
        <w:pict>
          <v:rect id="_x0000_s1261" style="position:absolute;margin-left:0;margin-top:0;width:157.3pt;height:853.25pt;z-index:-251646976;mso-position-horizontal-relative:page;mso-position-vertical-relative:page" fillcolor="#e27c00" stroked="f">
            <w10:wrap anchorx="page" anchory="page"/>
          </v:rect>
        </w:pict>
      </w: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rPr>
          <w:rFonts w:ascii="Times New Roman"/>
          <w:sz w:val="20"/>
          <w:lang w:val="ru-RU"/>
        </w:rPr>
      </w:pPr>
    </w:p>
    <w:p w:rsidR="00BE4726" w:rsidRPr="005B0B26" w:rsidRDefault="00BE4726">
      <w:pPr>
        <w:pStyle w:val="a3"/>
        <w:spacing w:before="4"/>
        <w:rPr>
          <w:rFonts w:ascii="Times New Roman"/>
          <w:sz w:val="25"/>
          <w:lang w:val="ru-RU"/>
        </w:rPr>
      </w:pPr>
    </w:p>
    <w:p w:rsidR="00BE4726" w:rsidRDefault="00912578">
      <w:pPr>
        <w:pStyle w:val="a3"/>
        <w:ind w:left="656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1057275" cy="419100"/>
            <wp:effectExtent l="19050" t="0" r="9525" b="0"/>
            <wp:docPr id="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726" w:rsidRDefault="00912578">
      <w:pPr>
        <w:pStyle w:val="a3"/>
        <w:spacing w:before="4"/>
        <w:rPr>
          <w:rFonts w:ascii="Times New Roman"/>
          <w:sz w:val="5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3789045</wp:posOffset>
            </wp:positionH>
            <wp:positionV relativeFrom="paragraph">
              <wp:posOffset>64135</wp:posOffset>
            </wp:positionV>
            <wp:extent cx="1833880" cy="280670"/>
            <wp:effectExtent l="19050" t="0" r="0" b="0"/>
            <wp:wrapTopAndBottom/>
            <wp:docPr id="238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4726" w:rsidRDefault="00BE4726">
      <w:pPr>
        <w:pStyle w:val="a3"/>
        <w:spacing w:before="5"/>
        <w:rPr>
          <w:rFonts w:ascii="Times New Roman"/>
          <w:sz w:val="8"/>
        </w:rPr>
      </w:pPr>
    </w:p>
    <w:p w:rsidR="00BE4726" w:rsidRDefault="00912578">
      <w:pPr>
        <w:pStyle w:val="a3"/>
        <w:ind w:left="636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1323975" cy="200025"/>
            <wp:effectExtent l="19050" t="0" r="9525" b="0"/>
            <wp:docPr id="6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726" w:rsidSect="00F00FDA">
      <w:pgSz w:w="12080" w:h="17070"/>
      <w:pgMar w:top="0" w:right="170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7F16"/>
    <w:multiLevelType w:val="hybridMultilevel"/>
    <w:tmpl w:val="74F2EFF0"/>
    <w:lvl w:ilvl="0" w:tplc="86EC7F00">
      <w:numFmt w:val="bullet"/>
      <w:lvlText w:val="•"/>
      <w:lvlJc w:val="left"/>
      <w:pPr>
        <w:ind w:left="2632" w:hanging="142"/>
      </w:pPr>
      <w:rPr>
        <w:rFonts w:ascii="Century Gothic" w:eastAsia="Times New Roman" w:hAnsi="Century Gothic" w:hint="default"/>
        <w:color w:val="E27C00"/>
        <w:spacing w:val="-1"/>
        <w:w w:val="99"/>
        <w:sz w:val="16"/>
      </w:rPr>
    </w:lvl>
    <w:lvl w:ilvl="1" w:tplc="954AC964">
      <w:numFmt w:val="bullet"/>
      <w:lvlText w:val="•"/>
      <w:lvlJc w:val="left"/>
      <w:pPr>
        <w:ind w:left="3005" w:hanging="142"/>
      </w:pPr>
      <w:rPr>
        <w:rFonts w:hint="default"/>
      </w:rPr>
    </w:lvl>
    <w:lvl w:ilvl="2" w:tplc="79B0AFA4">
      <w:numFmt w:val="bullet"/>
      <w:lvlText w:val="•"/>
      <w:lvlJc w:val="left"/>
      <w:pPr>
        <w:ind w:left="3370" w:hanging="142"/>
      </w:pPr>
      <w:rPr>
        <w:rFonts w:hint="default"/>
      </w:rPr>
    </w:lvl>
    <w:lvl w:ilvl="3" w:tplc="9612C91E">
      <w:numFmt w:val="bullet"/>
      <w:lvlText w:val="•"/>
      <w:lvlJc w:val="left"/>
      <w:pPr>
        <w:ind w:left="3735" w:hanging="142"/>
      </w:pPr>
      <w:rPr>
        <w:rFonts w:hint="default"/>
      </w:rPr>
    </w:lvl>
    <w:lvl w:ilvl="4" w:tplc="0F3A826A">
      <w:numFmt w:val="bullet"/>
      <w:lvlText w:val="•"/>
      <w:lvlJc w:val="left"/>
      <w:pPr>
        <w:ind w:left="4100" w:hanging="142"/>
      </w:pPr>
      <w:rPr>
        <w:rFonts w:hint="default"/>
      </w:rPr>
    </w:lvl>
    <w:lvl w:ilvl="5" w:tplc="C1D0DF46">
      <w:numFmt w:val="bullet"/>
      <w:lvlText w:val="•"/>
      <w:lvlJc w:val="left"/>
      <w:pPr>
        <w:ind w:left="4465" w:hanging="142"/>
      </w:pPr>
      <w:rPr>
        <w:rFonts w:hint="default"/>
      </w:rPr>
    </w:lvl>
    <w:lvl w:ilvl="6" w:tplc="0308B84C">
      <w:numFmt w:val="bullet"/>
      <w:lvlText w:val="•"/>
      <w:lvlJc w:val="left"/>
      <w:pPr>
        <w:ind w:left="4830" w:hanging="142"/>
      </w:pPr>
      <w:rPr>
        <w:rFonts w:hint="default"/>
      </w:rPr>
    </w:lvl>
    <w:lvl w:ilvl="7" w:tplc="E6BA11B4">
      <w:numFmt w:val="bullet"/>
      <w:lvlText w:val="•"/>
      <w:lvlJc w:val="left"/>
      <w:pPr>
        <w:ind w:left="5195" w:hanging="142"/>
      </w:pPr>
      <w:rPr>
        <w:rFonts w:hint="default"/>
      </w:rPr>
    </w:lvl>
    <w:lvl w:ilvl="8" w:tplc="6422C0FA">
      <w:numFmt w:val="bullet"/>
      <w:lvlText w:val="•"/>
      <w:lvlJc w:val="left"/>
      <w:pPr>
        <w:ind w:left="5560" w:hanging="142"/>
      </w:pPr>
      <w:rPr>
        <w:rFonts w:hint="default"/>
      </w:rPr>
    </w:lvl>
  </w:abstractNum>
  <w:abstractNum w:abstractNumId="1">
    <w:nsid w:val="28BB4F45"/>
    <w:multiLevelType w:val="multilevel"/>
    <w:tmpl w:val="5D3AE246"/>
    <w:lvl w:ilvl="0">
      <w:start w:val="1"/>
      <w:numFmt w:val="decimal"/>
      <w:lvlText w:val="%1"/>
      <w:lvlJc w:val="left"/>
      <w:pPr>
        <w:ind w:left="3811" w:hanging="448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811" w:hanging="448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ind w:left="3811" w:hanging="448"/>
      </w:pPr>
      <w:rPr>
        <w:rFonts w:ascii="Century Gothic" w:eastAsia="Times New Roman" w:hAnsi="Century Gothic" w:cs="Century Gothic" w:hint="default"/>
        <w:b/>
        <w:bCs/>
        <w:color w:val="E27C00"/>
        <w:w w:val="100"/>
        <w:sz w:val="16"/>
        <w:szCs w:val="16"/>
      </w:rPr>
    </w:lvl>
    <w:lvl w:ilvl="3">
      <w:numFmt w:val="bullet"/>
      <w:lvlText w:val="•"/>
      <w:lvlJc w:val="left"/>
      <w:pPr>
        <w:ind w:left="9119" w:hanging="142"/>
      </w:pPr>
      <w:rPr>
        <w:rFonts w:ascii="Century Gothic" w:eastAsia="Times New Roman" w:hAnsi="Century Gothic" w:hint="default"/>
        <w:color w:val="E27C00"/>
        <w:spacing w:val="-2"/>
        <w:w w:val="99"/>
        <w:sz w:val="16"/>
      </w:rPr>
    </w:lvl>
    <w:lvl w:ilvl="4">
      <w:numFmt w:val="bullet"/>
      <w:lvlText w:val="•"/>
      <w:lvlJc w:val="left"/>
      <w:pPr>
        <w:ind w:left="8971" w:hanging="142"/>
      </w:pPr>
      <w:rPr>
        <w:rFonts w:hint="default"/>
      </w:rPr>
    </w:lvl>
    <w:lvl w:ilvl="5">
      <w:numFmt w:val="bullet"/>
      <w:lvlText w:val="•"/>
      <w:lvlJc w:val="left"/>
      <w:pPr>
        <w:ind w:left="8922" w:hanging="142"/>
      </w:pPr>
      <w:rPr>
        <w:rFonts w:hint="default"/>
      </w:rPr>
    </w:lvl>
    <w:lvl w:ilvl="6">
      <w:numFmt w:val="bullet"/>
      <w:lvlText w:val="•"/>
      <w:lvlJc w:val="left"/>
      <w:pPr>
        <w:ind w:left="8873" w:hanging="142"/>
      </w:pPr>
      <w:rPr>
        <w:rFonts w:hint="default"/>
      </w:rPr>
    </w:lvl>
    <w:lvl w:ilvl="7">
      <w:numFmt w:val="bullet"/>
      <w:lvlText w:val="•"/>
      <w:lvlJc w:val="left"/>
      <w:pPr>
        <w:ind w:left="8823" w:hanging="142"/>
      </w:pPr>
      <w:rPr>
        <w:rFonts w:hint="default"/>
      </w:rPr>
    </w:lvl>
    <w:lvl w:ilvl="8">
      <w:numFmt w:val="bullet"/>
      <w:lvlText w:val="•"/>
      <w:lvlJc w:val="left"/>
      <w:pPr>
        <w:ind w:left="8774" w:hanging="142"/>
      </w:pPr>
      <w:rPr>
        <w:rFonts w:hint="default"/>
      </w:rPr>
    </w:lvl>
  </w:abstractNum>
  <w:abstractNum w:abstractNumId="2">
    <w:nsid w:val="348B0315"/>
    <w:multiLevelType w:val="hybridMultilevel"/>
    <w:tmpl w:val="E5962EC4"/>
    <w:lvl w:ilvl="0" w:tplc="7ABC149A">
      <w:numFmt w:val="bullet"/>
      <w:lvlText w:val="•"/>
      <w:lvlJc w:val="left"/>
      <w:pPr>
        <w:ind w:left="7503" w:hanging="141"/>
      </w:pPr>
      <w:rPr>
        <w:rFonts w:ascii="Century Gothic" w:eastAsia="Times New Roman" w:hAnsi="Century Gothic" w:hint="default"/>
        <w:b/>
        <w:color w:val="E27C00"/>
        <w:w w:val="99"/>
        <w:sz w:val="16"/>
      </w:rPr>
    </w:lvl>
    <w:lvl w:ilvl="1" w:tplc="9BF0DDA2">
      <w:numFmt w:val="bullet"/>
      <w:lvlText w:val="•"/>
      <w:lvlJc w:val="left"/>
      <w:pPr>
        <w:ind w:left="7819" w:hanging="141"/>
      </w:pPr>
      <w:rPr>
        <w:rFonts w:hint="default"/>
      </w:rPr>
    </w:lvl>
    <w:lvl w:ilvl="2" w:tplc="40F4326A">
      <w:numFmt w:val="bullet"/>
      <w:lvlText w:val="•"/>
      <w:lvlJc w:val="left"/>
      <w:pPr>
        <w:ind w:left="8139" w:hanging="141"/>
      </w:pPr>
      <w:rPr>
        <w:rFonts w:hint="default"/>
      </w:rPr>
    </w:lvl>
    <w:lvl w:ilvl="3" w:tplc="5A6C6512">
      <w:numFmt w:val="bullet"/>
      <w:lvlText w:val="•"/>
      <w:lvlJc w:val="left"/>
      <w:pPr>
        <w:ind w:left="8458" w:hanging="141"/>
      </w:pPr>
      <w:rPr>
        <w:rFonts w:hint="default"/>
      </w:rPr>
    </w:lvl>
    <w:lvl w:ilvl="4" w:tplc="DF183CFE">
      <w:numFmt w:val="bullet"/>
      <w:lvlText w:val="•"/>
      <w:lvlJc w:val="left"/>
      <w:pPr>
        <w:ind w:left="8778" w:hanging="141"/>
      </w:pPr>
      <w:rPr>
        <w:rFonts w:hint="default"/>
      </w:rPr>
    </w:lvl>
    <w:lvl w:ilvl="5" w:tplc="4A448E00">
      <w:numFmt w:val="bullet"/>
      <w:lvlText w:val="•"/>
      <w:lvlJc w:val="left"/>
      <w:pPr>
        <w:ind w:left="9097" w:hanging="141"/>
      </w:pPr>
      <w:rPr>
        <w:rFonts w:hint="default"/>
      </w:rPr>
    </w:lvl>
    <w:lvl w:ilvl="6" w:tplc="41EA1996">
      <w:numFmt w:val="bullet"/>
      <w:lvlText w:val="•"/>
      <w:lvlJc w:val="left"/>
      <w:pPr>
        <w:ind w:left="9417" w:hanging="141"/>
      </w:pPr>
      <w:rPr>
        <w:rFonts w:hint="default"/>
      </w:rPr>
    </w:lvl>
    <w:lvl w:ilvl="7" w:tplc="E4505C3A">
      <w:numFmt w:val="bullet"/>
      <w:lvlText w:val="•"/>
      <w:lvlJc w:val="left"/>
      <w:pPr>
        <w:ind w:left="9736" w:hanging="141"/>
      </w:pPr>
      <w:rPr>
        <w:rFonts w:hint="default"/>
      </w:rPr>
    </w:lvl>
    <w:lvl w:ilvl="8" w:tplc="9348ACF6">
      <w:numFmt w:val="bullet"/>
      <w:lvlText w:val="•"/>
      <w:lvlJc w:val="left"/>
      <w:pPr>
        <w:ind w:left="10056" w:hanging="141"/>
      </w:pPr>
      <w:rPr>
        <w:rFonts w:hint="default"/>
      </w:rPr>
    </w:lvl>
  </w:abstractNum>
  <w:abstractNum w:abstractNumId="3">
    <w:nsid w:val="36B16555"/>
    <w:multiLevelType w:val="multilevel"/>
    <w:tmpl w:val="4CEA2B2C"/>
    <w:lvl w:ilvl="0">
      <w:start w:val="1"/>
      <w:numFmt w:val="decimal"/>
      <w:lvlText w:val="%1"/>
      <w:lvlJc w:val="left"/>
      <w:pPr>
        <w:ind w:left="100" w:hanging="33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0" w:hanging="336"/>
      </w:pPr>
      <w:rPr>
        <w:rFonts w:ascii="Century Gothic" w:eastAsia="Times New Roman" w:hAnsi="Century Gothic" w:cs="Century Gothic" w:hint="default"/>
        <w:b/>
        <w:bCs/>
        <w:color w:val="FFFFFF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0" w:hanging="560"/>
      </w:pPr>
      <w:rPr>
        <w:rFonts w:ascii="Century Gothic" w:eastAsia="Times New Roman" w:hAnsi="Century Gothic" w:cs="Century Gothic" w:hint="default"/>
        <w:b/>
        <w:bCs/>
        <w:color w:val="FFFFFF"/>
        <w:w w:val="100"/>
        <w:sz w:val="20"/>
        <w:szCs w:val="20"/>
      </w:rPr>
    </w:lvl>
    <w:lvl w:ilvl="3">
      <w:numFmt w:val="bullet"/>
      <w:lvlText w:val="•"/>
      <w:lvlJc w:val="left"/>
      <w:pPr>
        <w:ind w:left="606" w:hanging="560"/>
      </w:pPr>
      <w:rPr>
        <w:rFonts w:hint="default"/>
      </w:rPr>
    </w:lvl>
    <w:lvl w:ilvl="4">
      <w:numFmt w:val="bullet"/>
      <w:lvlText w:val="•"/>
      <w:lvlJc w:val="left"/>
      <w:pPr>
        <w:ind w:left="775" w:hanging="560"/>
      </w:pPr>
      <w:rPr>
        <w:rFonts w:hint="default"/>
      </w:rPr>
    </w:lvl>
    <w:lvl w:ilvl="5">
      <w:numFmt w:val="bullet"/>
      <w:lvlText w:val="•"/>
      <w:lvlJc w:val="left"/>
      <w:pPr>
        <w:ind w:left="944" w:hanging="560"/>
      </w:pPr>
      <w:rPr>
        <w:rFonts w:hint="default"/>
      </w:rPr>
    </w:lvl>
    <w:lvl w:ilvl="6">
      <w:numFmt w:val="bullet"/>
      <w:lvlText w:val="•"/>
      <w:lvlJc w:val="left"/>
      <w:pPr>
        <w:ind w:left="1113" w:hanging="560"/>
      </w:pPr>
      <w:rPr>
        <w:rFonts w:hint="default"/>
      </w:rPr>
    </w:lvl>
    <w:lvl w:ilvl="7">
      <w:numFmt w:val="bullet"/>
      <w:lvlText w:val="•"/>
      <w:lvlJc w:val="left"/>
      <w:pPr>
        <w:ind w:left="1282" w:hanging="560"/>
      </w:pPr>
      <w:rPr>
        <w:rFonts w:hint="default"/>
      </w:rPr>
    </w:lvl>
    <w:lvl w:ilvl="8">
      <w:numFmt w:val="bullet"/>
      <w:lvlText w:val="•"/>
      <w:lvlJc w:val="left"/>
      <w:pPr>
        <w:ind w:left="1451" w:hanging="560"/>
      </w:pPr>
      <w:rPr>
        <w:rFonts w:hint="default"/>
      </w:rPr>
    </w:lvl>
  </w:abstractNum>
  <w:abstractNum w:abstractNumId="4">
    <w:nsid w:val="3B4E65AC"/>
    <w:multiLevelType w:val="multilevel"/>
    <w:tmpl w:val="8144A9AE"/>
    <w:lvl w:ilvl="0">
      <w:start w:val="1"/>
      <w:numFmt w:val="decimal"/>
      <w:lvlText w:val="%1"/>
      <w:lvlJc w:val="left"/>
      <w:pPr>
        <w:ind w:left="103" w:hanging="33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3" w:hanging="336"/>
      </w:pPr>
      <w:rPr>
        <w:rFonts w:ascii="Century Gothic" w:eastAsia="Times New Roman" w:hAnsi="Century Gothic" w:cs="Century Gothic" w:hint="default"/>
        <w:b/>
        <w:bCs/>
        <w:color w:val="FFFFFF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3" w:hanging="560"/>
      </w:pPr>
      <w:rPr>
        <w:rFonts w:ascii="Century Gothic" w:eastAsia="Times New Roman" w:hAnsi="Century Gothic" w:cs="Century Gothic" w:hint="default"/>
        <w:b/>
        <w:bCs/>
        <w:color w:val="FFFFFF"/>
        <w:w w:val="100"/>
        <w:sz w:val="20"/>
        <w:szCs w:val="20"/>
      </w:rPr>
    </w:lvl>
    <w:lvl w:ilvl="3">
      <w:numFmt w:val="bullet"/>
      <w:lvlText w:val="•"/>
      <w:lvlJc w:val="left"/>
      <w:pPr>
        <w:ind w:left="7961" w:hanging="141"/>
      </w:pPr>
      <w:rPr>
        <w:rFonts w:ascii="Century Gothic" w:eastAsia="Times New Roman" w:hAnsi="Century Gothic" w:hint="default"/>
        <w:b/>
        <w:color w:val="E27C00"/>
        <w:w w:val="99"/>
        <w:sz w:val="16"/>
      </w:rPr>
    </w:lvl>
    <w:lvl w:ilvl="4">
      <w:numFmt w:val="bullet"/>
      <w:lvlText w:val="•"/>
      <w:lvlJc w:val="left"/>
      <w:pPr>
        <w:ind w:left="5898" w:hanging="141"/>
      </w:pPr>
      <w:rPr>
        <w:rFonts w:hint="default"/>
      </w:rPr>
    </w:lvl>
    <w:lvl w:ilvl="5">
      <w:numFmt w:val="bullet"/>
      <w:lvlText w:val="•"/>
      <w:lvlJc w:val="left"/>
      <w:pPr>
        <w:ind w:left="5211" w:hanging="141"/>
      </w:pPr>
      <w:rPr>
        <w:rFonts w:hint="default"/>
      </w:rPr>
    </w:lvl>
    <w:lvl w:ilvl="6">
      <w:numFmt w:val="bullet"/>
      <w:lvlText w:val="•"/>
      <w:lvlJc w:val="left"/>
      <w:pPr>
        <w:ind w:left="4524" w:hanging="141"/>
      </w:pPr>
      <w:rPr>
        <w:rFonts w:hint="default"/>
      </w:rPr>
    </w:lvl>
    <w:lvl w:ilvl="7">
      <w:numFmt w:val="bullet"/>
      <w:lvlText w:val="•"/>
      <w:lvlJc w:val="left"/>
      <w:pPr>
        <w:ind w:left="3837" w:hanging="141"/>
      </w:pPr>
      <w:rPr>
        <w:rFonts w:hint="default"/>
      </w:rPr>
    </w:lvl>
    <w:lvl w:ilvl="8">
      <w:numFmt w:val="bullet"/>
      <w:lvlText w:val="•"/>
      <w:lvlJc w:val="left"/>
      <w:pPr>
        <w:ind w:left="3149" w:hanging="141"/>
      </w:pPr>
      <w:rPr>
        <w:rFonts w:hint="default"/>
      </w:rPr>
    </w:lvl>
  </w:abstractNum>
  <w:abstractNum w:abstractNumId="5">
    <w:nsid w:val="519D40C2"/>
    <w:multiLevelType w:val="multilevel"/>
    <w:tmpl w:val="1D9083D6"/>
    <w:lvl w:ilvl="0">
      <w:start w:val="1"/>
      <w:numFmt w:val="decimal"/>
      <w:lvlText w:val="%1"/>
      <w:lvlJc w:val="left"/>
      <w:pPr>
        <w:ind w:left="3809" w:hanging="44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09" w:hanging="446"/>
      </w:pPr>
      <w:rPr>
        <w:rFonts w:ascii="Century Gothic" w:eastAsia="Times New Roman" w:hAnsi="Century Gothic" w:cs="Century Gothic" w:hint="default"/>
        <w:b/>
        <w:bCs/>
        <w:color w:val="E27C00"/>
        <w:w w:val="99"/>
        <w:sz w:val="16"/>
        <w:szCs w:val="16"/>
      </w:rPr>
    </w:lvl>
    <w:lvl w:ilvl="2">
      <w:start w:val="1"/>
      <w:numFmt w:val="decimal"/>
      <w:lvlText w:val="%1.%2.%3"/>
      <w:lvlJc w:val="left"/>
      <w:pPr>
        <w:ind w:left="3811" w:hanging="448"/>
      </w:pPr>
      <w:rPr>
        <w:rFonts w:ascii="Century Gothic" w:eastAsia="Times New Roman" w:hAnsi="Century Gothic" w:cs="Century Gothic" w:hint="default"/>
        <w:b/>
        <w:bCs/>
        <w:color w:val="E27C00"/>
        <w:w w:val="100"/>
        <w:sz w:val="16"/>
        <w:szCs w:val="16"/>
      </w:rPr>
    </w:lvl>
    <w:lvl w:ilvl="3">
      <w:numFmt w:val="bullet"/>
      <w:lvlText w:val="•"/>
      <w:lvlJc w:val="left"/>
      <w:pPr>
        <w:ind w:left="4899" w:hanging="448"/>
      </w:pPr>
      <w:rPr>
        <w:rFonts w:hint="default"/>
      </w:rPr>
    </w:lvl>
    <w:lvl w:ilvl="4">
      <w:numFmt w:val="bullet"/>
      <w:lvlText w:val="•"/>
      <w:lvlJc w:val="left"/>
      <w:pPr>
        <w:ind w:left="5438" w:hanging="448"/>
      </w:pPr>
      <w:rPr>
        <w:rFonts w:hint="default"/>
      </w:rPr>
    </w:lvl>
    <w:lvl w:ilvl="5">
      <w:numFmt w:val="bullet"/>
      <w:lvlText w:val="•"/>
      <w:lvlJc w:val="left"/>
      <w:pPr>
        <w:ind w:left="5978" w:hanging="448"/>
      </w:pPr>
      <w:rPr>
        <w:rFonts w:hint="default"/>
      </w:rPr>
    </w:lvl>
    <w:lvl w:ilvl="6">
      <w:numFmt w:val="bullet"/>
      <w:lvlText w:val="•"/>
      <w:lvlJc w:val="left"/>
      <w:pPr>
        <w:ind w:left="6517" w:hanging="448"/>
      </w:pPr>
      <w:rPr>
        <w:rFonts w:hint="default"/>
      </w:rPr>
    </w:lvl>
    <w:lvl w:ilvl="7">
      <w:numFmt w:val="bullet"/>
      <w:lvlText w:val="•"/>
      <w:lvlJc w:val="left"/>
      <w:pPr>
        <w:ind w:left="7057" w:hanging="448"/>
      </w:pPr>
      <w:rPr>
        <w:rFonts w:hint="default"/>
      </w:rPr>
    </w:lvl>
    <w:lvl w:ilvl="8">
      <w:numFmt w:val="bullet"/>
      <w:lvlText w:val="•"/>
      <w:lvlJc w:val="left"/>
      <w:pPr>
        <w:ind w:left="7596" w:hanging="448"/>
      </w:pPr>
      <w:rPr>
        <w:rFonts w:hint="default"/>
      </w:rPr>
    </w:lvl>
  </w:abstractNum>
  <w:abstractNum w:abstractNumId="6">
    <w:nsid w:val="59166AB2"/>
    <w:multiLevelType w:val="hybridMultilevel"/>
    <w:tmpl w:val="E350271C"/>
    <w:lvl w:ilvl="0" w:tplc="DFFC5654">
      <w:numFmt w:val="bullet"/>
      <w:lvlText w:val="•"/>
      <w:lvlJc w:val="left"/>
      <w:pPr>
        <w:ind w:left="2490" w:hanging="141"/>
      </w:pPr>
      <w:rPr>
        <w:rFonts w:ascii="Century Gothic" w:eastAsia="Times New Roman" w:hAnsi="Century Gothic" w:hint="default"/>
        <w:b/>
        <w:color w:val="E27C00"/>
        <w:w w:val="99"/>
        <w:sz w:val="16"/>
      </w:rPr>
    </w:lvl>
    <w:lvl w:ilvl="1" w:tplc="6E2607FE">
      <w:numFmt w:val="bullet"/>
      <w:lvlText w:val="•"/>
      <w:lvlJc w:val="left"/>
      <w:pPr>
        <w:ind w:left="2879" w:hanging="141"/>
      </w:pPr>
      <w:rPr>
        <w:rFonts w:hint="default"/>
      </w:rPr>
    </w:lvl>
    <w:lvl w:ilvl="2" w:tplc="F6A24B2E">
      <w:numFmt w:val="bullet"/>
      <w:lvlText w:val="•"/>
      <w:lvlJc w:val="left"/>
      <w:pPr>
        <w:ind w:left="3258" w:hanging="141"/>
      </w:pPr>
      <w:rPr>
        <w:rFonts w:hint="default"/>
      </w:rPr>
    </w:lvl>
    <w:lvl w:ilvl="3" w:tplc="854657F4">
      <w:numFmt w:val="bullet"/>
      <w:lvlText w:val="•"/>
      <w:lvlJc w:val="left"/>
      <w:pPr>
        <w:ind w:left="3637" w:hanging="141"/>
      </w:pPr>
      <w:rPr>
        <w:rFonts w:hint="default"/>
      </w:rPr>
    </w:lvl>
    <w:lvl w:ilvl="4" w:tplc="89F60ABA">
      <w:numFmt w:val="bullet"/>
      <w:lvlText w:val="•"/>
      <w:lvlJc w:val="left"/>
      <w:pPr>
        <w:ind w:left="4016" w:hanging="141"/>
      </w:pPr>
      <w:rPr>
        <w:rFonts w:hint="default"/>
      </w:rPr>
    </w:lvl>
    <w:lvl w:ilvl="5" w:tplc="CF522FC8">
      <w:numFmt w:val="bullet"/>
      <w:lvlText w:val="•"/>
      <w:lvlJc w:val="left"/>
      <w:pPr>
        <w:ind w:left="4395" w:hanging="141"/>
      </w:pPr>
      <w:rPr>
        <w:rFonts w:hint="default"/>
      </w:rPr>
    </w:lvl>
    <w:lvl w:ilvl="6" w:tplc="524A6BBC">
      <w:numFmt w:val="bullet"/>
      <w:lvlText w:val="•"/>
      <w:lvlJc w:val="left"/>
      <w:pPr>
        <w:ind w:left="4774" w:hanging="141"/>
      </w:pPr>
      <w:rPr>
        <w:rFonts w:hint="default"/>
      </w:rPr>
    </w:lvl>
    <w:lvl w:ilvl="7" w:tplc="A14EC208">
      <w:numFmt w:val="bullet"/>
      <w:lvlText w:val="•"/>
      <w:lvlJc w:val="left"/>
      <w:pPr>
        <w:ind w:left="5153" w:hanging="141"/>
      </w:pPr>
      <w:rPr>
        <w:rFonts w:hint="default"/>
      </w:rPr>
    </w:lvl>
    <w:lvl w:ilvl="8" w:tplc="62D855C2">
      <w:numFmt w:val="bullet"/>
      <w:lvlText w:val="•"/>
      <w:lvlJc w:val="left"/>
      <w:pPr>
        <w:ind w:left="5532" w:hanging="141"/>
      </w:pPr>
      <w:rPr>
        <w:rFonts w:hint="default"/>
      </w:rPr>
    </w:lvl>
  </w:abstractNum>
  <w:abstractNum w:abstractNumId="7">
    <w:nsid w:val="638D64B5"/>
    <w:multiLevelType w:val="multilevel"/>
    <w:tmpl w:val="50040D6E"/>
    <w:lvl w:ilvl="0">
      <w:start w:val="1"/>
      <w:numFmt w:val="decimal"/>
      <w:lvlText w:val="%1"/>
      <w:lvlJc w:val="left"/>
      <w:pPr>
        <w:ind w:left="3811" w:hanging="448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811" w:hanging="44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11" w:hanging="448"/>
      </w:pPr>
      <w:rPr>
        <w:rFonts w:ascii="Century Gothic" w:eastAsia="Times New Roman" w:hAnsi="Century Gothic" w:cs="Century Gothic" w:hint="default"/>
        <w:b/>
        <w:bCs/>
        <w:color w:val="E27C00"/>
        <w:w w:val="100"/>
        <w:sz w:val="16"/>
        <w:szCs w:val="16"/>
      </w:rPr>
    </w:lvl>
    <w:lvl w:ilvl="3">
      <w:numFmt w:val="bullet"/>
      <w:lvlText w:val="•"/>
      <w:lvlJc w:val="left"/>
      <w:pPr>
        <w:ind w:left="5276" w:hanging="448"/>
      </w:pPr>
      <w:rPr>
        <w:rFonts w:hint="default"/>
      </w:rPr>
    </w:lvl>
    <w:lvl w:ilvl="4">
      <w:numFmt w:val="bullet"/>
      <w:lvlText w:val="•"/>
      <w:lvlJc w:val="left"/>
      <w:pPr>
        <w:ind w:left="5762" w:hanging="448"/>
      </w:pPr>
      <w:rPr>
        <w:rFonts w:hint="default"/>
      </w:rPr>
    </w:lvl>
    <w:lvl w:ilvl="5">
      <w:numFmt w:val="bullet"/>
      <w:lvlText w:val="•"/>
      <w:lvlJc w:val="left"/>
      <w:pPr>
        <w:ind w:left="6247" w:hanging="448"/>
      </w:pPr>
      <w:rPr>
        <w:rFonts w:hint="default"/>
      </w:rPr>
    </w:lvl>
    <w:lvl w:ilvl="6">
      <w:numFmt w:val="bullet"/>
      <w:lvlText w:val="•"/>
      <w:lvlJc w:val="left"/>
      <w:pPr>
        <w:ind w:left="6733" w:hanging="448"/>
      </w:pPr>
      <w:rPr>
        <w:rFonts w:hint="default"/>
      </w:rPr>
    </w:lvl>
    <w:lvl w:ilvl="7">
      <w:numFmt w:val="bullet"/>
      <w:lvlText w:val="•"/>
      <w:lvlJc w:val="left"/>
      <w:pPr>
        <w:ind w:left="7218" w:hanging="448"/>
      </w:pPr>
      <w:rPr>
        <w:rFonts w:hint="default"/>
      </w:rPr>
    </w:lvl>
    <w:lvl w:ilvl="8">
      <w:numFmt w:val="bullet"/>
      <w:lvlText w:val="•"/>
      <w:lvlJc w:val="left"/>
      <w:pPr>
        <w:ind w:left="7704" w:hanging="448"/>
      </w:pPr>
      <w:rPr>
        <w:rFonts w:hint="default"/>
      </w:rPr>
    </w:lvl>
  </w:abstractNum>
  <w:abstractNum w:abstractNumId="8">
    <w:nsid w:val="6B6E26B0"/>
    <w:multiLevelType w:val="hybridMultilevel"/>
    <w:tmpl w:val="DE562A2A"/>
    <w:lvl w:ilvl="0" w:tplc="EFFAC8D0">
      <w:numFmt w:val="bullet"/>
      <w:lvlText w:val="•"/>
      <w:lvlJc w:val="left"/>
      <w:pPr>
        <w:ind w:left="2490" w:hanging="210"/>
      </w:pPr>
      <w:rPr>
        <w:rFonts w:ascii="Century Gothic" w:eastAsia="Times New Roman" w:hAnsi="Century Gothic" w:hint="default"/>
        <w:color w:val="E27C00"/>
        <w:spacing w:val="-23"/>
        <w:w w:val="99"/>
        <w:sz w:val="16"/>
      </w:rPr>
    </w:lvl>
    <w:lvl w:ilvl="1" w:tplc="481A5A54">
      <w:numFmt w:val="bullet"/>
      <w:lvlText w:val="•"/>
      <w:lvlJc w:val="left"/>
      <w:pPr>
        <w:ind w:left="2879" w:hanging="210"/>
      </w:pPr>
      <w:rPr>
        <w:rFonts w:hint="default"/>
      </w:rPr>
    </w:lvl>
    <w:lvl w:ilvl="2" w:tplc="B3FE8994">
      <w:numFmt w:val="bullet"/>
      <w:lvlText w:val="•"/>
      <w:lvlJc w:val="left"/>
      <w:pPr>
        <w:ind w:left="3258" w:hanging="210"/>
      </w:pPr>
      <w:rPr>
        <w:rFonts w:hint="default"/>
      </w:rPr>
    </w:lvl>
    <w:lvl w:ilvl="3" w:tplc="630E8BEA">
      <w:numFmt w:val="bullet"/>
      <w:lvlText w:val="•"/>
      <w:lvlJc w:val="left"/>
      <w:pPr>
        <w:ind w:left="3637" w:hanging="210"/>
      </w:pPr>
      <w:rPr>
        <w:rFonts w:hint="default"/>
      </w:rPr>
    </w:lvl>
    <w:lvl w:ilvl="4" w:tplc="190E6CEA">
      <w:numFmt w:val="bullet"/>
      <w:lvlText w:val="•"/>
      <w:lvlJc w:val="left"/>
      <w:pPr>
        <w:ind w:left="4016" w:hanging="210"/>
      </w:pPr>
      <w:rPr>
        <w:rFonts w:hint="default"/>
      </w:rPr>
    </w:lvl>
    <w:lvl w:ilvl="5" w:tplc="AB520A06">
      <w:numFmt w:val="bullet"/>
      <w:lvlText w:val="•"/>
      <w:lvlJc w:val="left"/>
      <w:pPr>
        <w:ind w:left="4395" w:hanging="210"/>
      </w:pPr>
      <w:rPr>
        <w:rFonts w:hint="default"/>
      </w:rPr>
    </w:lvl>
    <w:lvl w:ilvl="6" w:tplc="D1D67F92">
      <w:numFmt w:val="bullet"/>
      <w:lvlText w:val="•"/>
      <w:lvlJc w:val="left"/>
      <w:pPr>
        <w:ind w:left="4774" w:hanging="210"/>
      </w:pPr>
      <w:rPr>
        <w:rFonts w:hint="default"/>
      </w:rPr>
    </w:lvl>
    <w:lvl w:ilvl="7" w:tplc="9B385584">
      <w:numFmt w:val="bullet"/>
      <w:lvlText w:val="•"/>
      <w:lvlJc w:val="left"/>
      <w:pPr>
        <w:ind w:left="5153" w:hanging="210"/>
      </w:pPr>
      <w:rPr>
        <w:rFonts w:hint="default"/>
      </w:rPr>
    </w:lvl>
    <w:lvl w:ilvl="8" w:tplc="3C2E1C7E">
      <w:numFmt w:val="bullet"/>
      <w:lvlText w:val="•"/>
      <w:lvlJc w:val="left"/>
      <w:pPr>
        <w:ind w:left="5532" w:hanging="210"/>
      </w:pPr>
      <w:rPr>
        <w:rFonts w:hint="default"/>
      </w:rPr>
    </w:lvl>
  </w:abstractNum>
  <w:abstractNum w:abstractNumId="9">
    <w:nsid w:val="6F22451E"/>
    <w:multiLevelType w:val="multilevel"/>
    <w:tmpl w:val="9FD08EA8"/>
    <w:lvl w:ilvl="0">
      <w:start w:val="1"/>
      <w:numFmt w:val="decimal"/>
      <w:lvlText w:val="%1"/>
      <w:lvlJc w:val="left"/>
      <w:pPr>
        <w:ind w:left="434" w:hanging="3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4" w:hanging="328"/>
      </w:pPr>
      <w:rPr>
        <w:rFonts w:ascii="Century Gothic" w:eastAsia="Times New Roman" w:hAnsi="Century Gothic" w:cs="Century Gothic" w:hint="default"/>
        <w:b/>
        <w:bCs/>
        <w:color w:val="FFFFFF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11" w:hanging="546"/>
      </w:pPr>
      <w:rPr>
        <w:rFonts w:ascii="Century Gothic" w:eastAsia="Times New Roman" w:hAnsi="Century Gothic" w:cs="Century Gothic" w:hint="default"/>
        <w:b/>
        <w:bCs/>
        <w:color w:val="FFFFFF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6563" w:hanging="142"/>
      </w:pPr>
      <w:rPr>
        <w:rFonts w:ascii="Century Gothic" w:eastAsia="Times New Roman" w:hAnsi="Century Gothic" w:hint="default"/>
        <w:color w:val="E27C00"/>
        <w:spacing w:val="-4"/>
        <w:w w:val="99"/>
        <w:sz w:val="16"/>
      </w:rPr>
    </w:lvl>
    <w:lvl w:ilvl="4">
      <w:numFmt w:val="bullet"/>
      <w:lvlText w:val="•"/>
      <w:lvlJc w:val="left"/>
      <w:pPr>
        <w:ind w:left="5372" w:hanging="142"/>
      </w:pPr>
      <w:rPr>
        <w:rFonts w:hint="default"/>
      </w:rPr>
    </w:lvl>
    <w:lvl w:ilvl="5">
      <w:numFmt w:val="bullet"/>
      <w:lvlText w:val="•"/>
      <w:lvlJc w:val="left"/>
      <w:pPr>
        <w:ind w:left="4778" w:hanging="142"/>
      </w:pPr>
      <w:rPr>
        <w:rFonts w:hint="default"/>
      </w:rPr>
    </w:lvl>
    <w:lvl w:ilvl="6">
      <w:numFmt w:val="bullet"/>
      <w:lvlText w:val="•"/>
      <w:lvlJc w:val="left"/>
      <w:pPr>
        <w:ind w:left="4184" w:hanging="142"/>
      </w:pPr>
      <w:rPr>
        <w:rFonts w:hint="default"/>
      </w:rPr>
    </w:lvl>
    <w:lvl w:ilvl="7">
      <w:numFmt w:val="bullet"/>
      <w:lvlText w:val="•"/>
      <w:lvlJc w:val="left"/>
      <w:pPr>
        <w:ind w:left="3590" w:hanging="142"/>
      </w:pPr>
      <w:rPr>
        <w:rFonts w:hint="default"/>
      </w:rPr>
    </w:lvl>
    <w:lvl w:ilvl="8">
      <w:numFmt w:val="bullet"/>
      <w:lvlText w:val="•"/>
      <w:lvlJc w:val="left"/>
      <w:pPr>
        <w:ind w:left="2996" w:hanging="142"/>
      </w:pPr>
      <w:rPr>
        <w:rFonts w:hint="default"/>
      </w:rPr>
    </w:lvl>
  </w:abstractNum>
  <w:abstractNum w:abstractNumId="10">
    <w:nsid w:val="75CD0E9D"/>
    <w:multiLevelType w:val="hybridMultilevel"/>
    <w:tmpl w:val="B2527490"/>
    <w:lvl w:ilvl="0" w:tplc="48FE8C10">
      <w:numFmt w:val="bullet"/>
      <w:lvlText w:val="•"/>
      <w:lvlJc w:val="left"/>
      <w:pPr>
        <w:ind w:left="356" w:hanging="198"/>
      </w:pPr>
      <w:rPr>
        <w:rFonts w:ascii="Century Gothic" w:eastAsia="Times New Roman" w:hAnsi="Century Gothic" w:hint="default"/>
        <w:b/>
        <w:color w:val="E27C00"/>
        <w:w w:val="99"/>
        <w:sz w:val="16"/>
      </w:rPr>
    </w:lvl>
    <w:lvl w:ilvl="1" w:tplc="B1DA86B0">
      <w:numFmt w:val="bullet"/>
      <w:lvlText w:val="•"/>
      <w:lvlJc w:val="left"/>
      <w:pPr>
        <w:ind w:left="758" w:hanging="198"/>
      </w:pPr>
      <w:rPr>
        <w:rFonts w:hint="default"/>
      </w:rPr>
    </w:lvl>
    <w:lvl w:ilvl="2" w:tplc="AEE8B0B4">
      <w:numFmt w:val="bullet"/>
      <w:lvlText w:val="•"/>
      <w:lvlJc w:val="left"/>
      <w:pPr>
        <w:ind w:left="1156" w:hanging="198"/>
      </w:pPr>
      <w:rPr>
        <w:rFonts w:hint="default"/>
      </w:rPr>
    </w:lvl>
    <w:lvl w:ilvl="3" w:tplc="86002DA8">
      <w:numFmt w:val="bullet"/>
      <w:lvlText w:val="•"/>
      <w:lvlJc w:val="left"/>
      <w:pPr>
        <w:ind w:left="1555" w:hanging="198"/>
      </w:pPr>
      <w:rPr>
        <w:rFonts w:hint="default"/>
      </w:rPr>
    </w:lvl>
    <w:lvl w:ilvl="4" w:tplc="DCA09024">
      <w:numFmt w:val="bullet"/>
      <w:lvlText w:val="•"/>
      <w:lvlJc w:val="left"/>
      <w:pPr>
        <w:ind w:left="1953" w:hanging="198"/>
      </w:pPr>
      <w:rPr>
        <w:rFonts w:hint="default"/>
      </w:rPr>
    </w:lvl>
    <w:lvl w:ilvl="5" w:tplc="18804C9C">
      <w:numFmt w:val="bullet"/>
      <w:lvlText w:val="•"/>
      <w:lvlJc w:val="left"/>
      <w:pPr>
        <w:ind w:left="2352" w:hanging="198"/>
      </w:pPr>
      <w:rPr>
        <w:rFonts w:hint="default"/>
      </w:rPr>
    </w:lvl>
    <w:lvl w:ilvl="6" w:tplc="6EEAA806">
      <w:numFmt w:val="bullet"/>
      <w:lvlText w:val="•"/>
      <w:lvlJc w:val="left"/>
      <w:pPr>
        <w:ind w:left="2750" w:hanging="198"/>
      </w:pPr>
      <w:rPr>
        <w:rFonts w:hint="default"/>
      </w:rPr>
    </w:lvl>
    <w:lvl w:ilvl="7" w:tplc="70ACE7EA">
      <w:numFmt w:val="bullet"/>
      <w:lvlText w:val="•"/>
      <w:lvlJc w:val="left"/>
      <w:pPr>
        <w:ind w:left="3149" w:hanging="198"/>
      </w:pPr>
      <w:rPr>
        <w:rFonts w:hint="default"/>
      </w:rPr>
    </w:lvl>
    <w:lvl w:ilvl="8" w:tplc="B80C3B9C">
      <w:numFmt w:val="bullet"/>
      <w:lvlText w:val="•"/>
      <w:lvlJc w:val="left"/>
      <w:pPr>
        <w:ind w:left="3547" w:hanging="198"/>
      </w:pPr>
      <w:rPr>
        <w:rFonts w:hint="default"/>
      </w:rPr>
    </w:lvl>
  </w:abstractNum>
  <w:abstractNum w:abstractNumId="11">
    <w:nsid w:val="7A2108CF"/>
    <w:multiLevelType w:val="hybridMultilevel"/>
    <w:tmpl w:val="32EC0C26"/>
    <w:lvl w:ilvl="0" w:tplc="8652838E">
      <w:start w:val="1"/>
      <w:numFmt w:val="decimal"/>
      <w:lvlText w:val="%1."/>
      <w:lvlJc w:val="left"/>
      <w:pPr>
        <w:ind w:left="102" w:hanging="218"/>
      </w:pPr>
      <w:rPr>
        <w:rFonts w:ascii="Century Gothic" w:eastAsia="Times New Roman" w:hAnsi="Century Gothic" w:cs="Century Gothic" w:hint="default"/>
        <w:b/>
        <w:bCs/>
        <w:color w:val="FFFFFF"/>
        <w:spacing w:val="-2"/>
        <w:w w:val="100"/>
        <w:sz w:val="20"/>
        <w:szCs w:val="20"/>
      </w:rPr>
    </w:lvl>
    <w:lvl w:ilvl="1" w:tplc="87BA4F92">
      <w:numFmt w:val="bullet"/>
      <w:lvlText w:val="•"/>
      <w:lvlJc w:val="left"/>
      <w:pPr>
        <w:ind w:left="8906" w:hanging="142"/>
      </w:pPr>
      <w:rPr>
        <w:rFonts w:ascii="Century Gothic" w:eastAsia="Times New Roman" w:hAnsi="Century Gothic" w:hint="default"/>
        <w:color w:val="E27C00"/>
        <w:spacing w:val="-1"/>
        <w:w w:val="99"/>
        <w:sz w:val="16"/>
      </w:rPr>
    </w:lvl>
    <w:lvl w:ilvl="2" w:tplc="F28C8894">
      <w:numFmt w:val="bullet"/>
      <w:lvlText w:val="•"/>
      <w:lvlJc w:val="left"/>
      <w:pPr>
        <w:ind w:left="9052" w:hanging="142"/>
      </w:pPr>
      <w:rPr>
        <w:rFonts w:hint="default"/>
      </w:rPr>
    </w:lvl>
    <w:lvl w:ilvl="3" w:tplc="2F88D520">
      <w:numFmt w:val="bullet"/>
      <w:lvlText w:val="•"/>
      <w:lvlJc w:val="left"/>
      <w:pPr>
        <w:ind w:left="9205" w:hanging="142"/>
      </w:pPr>
      <w:rPr>
        <w:rFonts w:hint="default"/>
      </w:rPr>
    </w:lvl>
    <w:lvl w:ilvl="4" w:tplc="A6604016">
      <w:numFmt w:val="bullet"/>
      <w:lvlText w:val="•"/>
      <w:lvlJc w:val="left"/>
      <w:pPr>
        <w:ind w:left="9358" w:hanging="142"/>
      </w:pPr>
      <w:rPr>
        <w:rFonts w:hint="default"/>
      </w:rPr>
    </w:lvl>
    <w:lvl w:ilvl="5" w:tplc="F8EC3610">
      <w:numFmt w:val="bullet"/>
      <w:lvlText w:val="•"/>
      <w:lvlJc w:val="left"/>
      <w:pPr>
        <w:ind w:left="9511" w:hanging="142"/>
      </w:pPr>
      <w:rPr>
        <w:rFonts w:hint="default"/>
      </w:rPr>
    </w:lvl>
    <w:lvl w:ilvl="6" w:tplc="7102ECE6">
      <w:numFmt w:val="bullet"/>
      <w:lvlText w:val="•"/>
      <w:lvlJc w:val="left"/>
      <w:pPr>
        <w:ind w:left="9664" w:hanging="142"/>
      </w:pPr>
      <w:rPr>
        <w:rFonts w:hint="default"/>
      </w:rPr>
    </w:lvl>
    <w:lvl w:ilvl="7" w:tplc="F3C0AA58">
      <w:numFmt w:val="bullet"/>
      <w:lvlText w:val="•"/>
      <w:lvlJc w:val="left"/>
      <w:pPr>
        <w:ind w:left="9817" w:hanging="142"/>
      </w:pPr>
      <w:rPr>
        <w:rFonts w:hint="default"/>
      </w:rPr>
    </w:lvl>
    <w:lvl w:ilvl="8" w:tplc="8F008BE2">
      <w:numFmt w:val="bullet"/>
      <w:lvlText w:val="•"/>
      <w:lvlJc w:val="left"/>
      <w:pPr>
        <w:ind w:left="9969" w:hanging="142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4F6223"/>
    <w:rsid w:val="000475EF"/>
    <w:rsid w:val="00083851"/>
    <w:rsid w:val="000D565F"/>
    <w:rsid w:val="00103222"/>
    <w:rsid w:val="00117326"/>
    <w:rsid w:val="001C2714"/>
    <w:rsid w:val="001D7940"/>
    <w:rsid w:val="00213300"/>
    <w:rsid w:val="00257A8A"/>
    <w:rsid w:val="002A5BAE"/>
    <w:rsid w:val="00397B19"/>
    <w:rsid w:val="003C743F"/>
    <w:rsid w:val="003E70A8"/>
    <w:rsid w:val="004812A0"/>
    <w:rsid w:val="004A4AA7"/>
    <w:rsid w:val="004E2023"/>
    <w:rsid w:val="004F6223"/>
    <w:rsid w:val="00510766"/>
    <w:rsid w:val="0051356A"/>
    <w:rsid w:val="00536D5C"/>
    <w:rsid w:val="0054007A"/>
    <w:rsid w:val="0056397A"/>
    <w:rsid w:val="00585633"/>
    <w:rsid w:val="005B0B26"/>
    <w:rsid w:val="005E3AE6"/>
    <w:rsid w:val="00691ACA"/>
    <w:rsid w:val="006D0DB2"/>
    <w:rsid w:val="007A0E68"/>
    <w:rsid w:val="007C331D"/>
    <w:rsid w:val="007D4FFF"/>
    <w:rsid w:val="00820146"/>
    <w:rsid w:val="00840338"/>
    <w:rsid w:val="008F001D"/>
    <w:rsid w:val="00912578"/>
    <w:rsid w:val="00915C5C"/>
    <w:rsid w:val="00931875"/>
    <w:rsid w:val="00942CB2"/>
    <w:rsid w:val="009851C8"/>
    <w:rsid w:val="00987B31"/>
    <w:rsid w:val="00A444E3"/>
    <w:rsid w:val="00B43453"/>
    <w:rsid w:val="00B52486"/>
    <w:rsid w:val="00B72CBC"/>
    <w:rsid w:val="00BE4726"/>
    <w:rsid w:val="00C223CA"/>
    <w:rsid w:val="00D65DFD"/>
    <w:rsid w:val="00DA405E"/>
    <w:rsid w:val="00DC3C6A"/>
    <w:rsid w:val="00DF1953"/>
    <w:rsid w:val="00EC46F2"/>
    <w:rsid w:val="00EE6EB0"/>
    <w:rsid w:val="00F00FDA"/>
    <w:rsid w:val="00F166B1"/>
    <w:rsid w:val="00F35FFA"/>
    <w:rsid w:val="00F866E7"/>
    <w:rsid w:val="00FA46FD"/>
    <w:rsid w:val="00FB2DC6"/>
    <w:rsid w:val="00FE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6A"/>
    <w:pPr>
      <w:widowControl w:val="0"/>
    </w:pPr>
    <w:rPr>
      <w:rFonts w:ascii="Century Gothic" w:hAnsi="Century Gothic" w:cs="Century Gothic"/>
    </w:rPr>
  </w:style>
  <w:style w:type="paragraph" w:styleId="1">
    <w:name w:val="heading 1"/>
    <w:basedOn w:val="a"/>
    <w:link w:val="10"/>
    <w:uiPriority w:val="99"/>
    <w:qFormat/>
    <w:rsid w:val="00F00FDA"/>
    <w:pPr>
      <w:spacing w:line="200" w:lineRule="exact"/>
      <w:ind w:left="103"/>
      <w:outlineLvl w:val="0"/>
    </w:pPr>
    <w:rPr>
      <w:b/>
      <w:bCs/>
      <w:sz w:val="20"/>
      <w:szCs w:val="20"/>
    </w:rPr>
  </w:style>
  <w:style w:type="paragraph" w:styleId="2">
    <w:name w:val="heading 2"/>
    <w:basedOn w:val="a"/>
    <w:link w:val="20"/>
    <w:uiPriority w:val="99"/>
    <w:qFormat/>
    <w:rsid w:val="00F00FDA"/>
    <w:pPr>
      <w:jc w:val="right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2C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72CBC"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F00FDA"/>
    <w:pPr>
      <w:widowControl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00FDA"/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72CBC"/>
    <w:rPr>
      <w:rFonts w:ascii="Century Gothic" w:hAnsi="Century Gothic" w:cs="Century Gothic"/>
    </w:rPr>
  </w:style>
  <w:style w:type="paragraph" w:styleId="a5">
    <w:name w:val="List Paragraph"/>
    <w:basedOn w:val="a"/>
    <w:uiPriority w:val="99"/>
    <w:qFormat/>
    <w:rsid w:val="00F00FDA"/>
    <w:pPr>
      <w:ind w:left="3811"/>
    </w:pPr>
  </w:style>
  <w:style w:type="paragraph" w:customStyle="1" w:styleId="TableParagraph">
    <w:name w:val="Table Paragraph"/>
    <w:basedOn w:val="a"/>
    <w:uiPriority w:val="99"/>
    <w:rsid w:val="00F00FDA"/>
  </w:style>
  <w:style w:type="paragraph" w:styleId="a6">
    <w:name w:val="Balloon Text"/>
    <w:basedOn w:val="a"/>
    <w:link w:val="a7"/>
    <w:uiPriority w:val="99"/>
    <w:semiHidden/>
    <w:rsid w:val="005B0B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0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hyperlink" Target="http://www.carboglass.pro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hyperlink" Target="mailto:project@carboglass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hyperlink" Target="http://www.carboglass.pro/" TargetMode="External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mailto:project@carboglass.ru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1662</Words>
  <Characters>9475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GinaS</dc:creator>
  <cp:lastModifiedBy>GinaS</cp:lastModifiedBy>
  <cp:revision>2</cp:revision>
  <dcterms:created xsi:type="dcterms:W3CDTF">2016-06-03T06:17:00Z</dcterms:created>
  <dcterms:modified xsi:type="dcterms:W3CDTF">2016-06-03T06:17:00Z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(Windows)</vt:lpwstr>
  </property>
</Properties>
</file>